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F1" w:rsidRPr="0036496E" w:rsidRDefault="00F8408D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6420F1" w:rsidRPr="0036496E">
        <w:rPr>
          <w:rFonts w:ascii="Times New Roman" w:hAnsi="Times New Roman" w:cs="Times New Roman"/>
          <w:b/>
          <w:i/>
          <w:sz w:val="24"/>
          <w:szCs w:val="24"/>
        </w:rPr>
        <w:t>Муниципальное бюджетное учреждение</w:t>
      </w: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496E">
        <w:rPr>
          <w:rFonts w:ascii="Times New Roman" w:hAnsi="Times New Roman" w:cs="Times New Roman"/>
          <w:b/>
          <w:i/>
          <w:sz w:val="24"/>
          <w:szCs w:val="24"/>
        </w:rPr>
        <w:t>дополнительного образования детско-юношеский центр «Ритм»</w:t>
      </w: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496E">
        <w:rPr>
          <w:rFonts w:ascii="Times New Roman" w:hAnsi="Times New Roman" w:cs="Times New Roman"/>
          <w:b/>
          <w:i/>
          <w:sz w:val="24"/>
          <w:szCs w:val="24"/>
        </w:rPr>
        <w:t>п. Добринка Липецкой области</w:t>
      </w:r>
    </w:p>
    <w:p w:rsidR="006420F1" w:rsidRPr="0036496E" w:rsidRDefault="00DE5128" w:rsidP="006420F1">
      <w:pPr>
        <w:tabs>
          <w:tab w:val="left" w:pos="3740"/>
        </w:tabs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262890</wp:posOffset>
            </wp:positionV>
            <wp:extent cx="2366010" cy="185928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454" t="13460" r="8338" b="6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>УТВЕРЖДАЮ: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Директор МБУ ДО ДЮЦ «Ритм» 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         ___________________Л.М. Мочалова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Приказ № 76 от 01.09.2020 г.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         Рассмотрено методическим советом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         Протокол №5 от  28.08.2020г.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         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         Принято на Педагогическом Совете</w:t>
      </w:r>
    </w:p>
    <w:p w:rsidR="001812C7" w:rsidRPr="00955FE6" w:rsidRDefault="001812C7" w:rsidP="001812C7">
      <w:pPr>
        <w:spacing w:after="0" w:line="240" w:lineRule="auto"/>
        <w:jc w:val="right"/>
        <w:rPr>
          <w:rFonts w:ascii="Times New Roman" w:hAnsi="Times New Roman"/>
        </w:rPr>
      </w:pPr>
      <w:r w:rsidRPr="00955FE6">
        <w:rPr>
          <w:rFonts w:ascii="Times New Roman" w:hAnsi="Times New Roman"/>
        </w:rPr>
        <w:t xml:space="preserve">                                                                                   Протокол  №7  от 31.08.2020г.</w:t>
      </w:r>
    </w:p>
    <w:p w:rsidR="001812C7" w:rsidRDefault="001812C7" w:rsidP="001812C7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1812C7" w:rsidRDefault="001812C7" w:rsidP="001812C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420F1" w:rsidRPr="0036496E" w:rsidRDefault="006420F1" w:rsidP="006420F1">
      <w:pPr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496E">
        <w:rPr>
          <w:rFonts w:ascii="Times New Roman" w:hAnsi="Times New Roman" w:cs="Times New Roman"/>
          <w:b/>
          <w:sz w:val="40"/>
          <w:szCs w:val="40"/>
        </w:rPr>
        <w:t>Рабочая программа к дополнительной общеобразовательной (</w:t>
      </w:r>
      <w:proofErr w:type="spellStart"/>
      <w:r w:rsidRPr="0036496E">
        <w:rPr>
          <w:rFonts w:ascii="Times New Roman" w:hAnsi="Times New Roman" w:cs="Times New Roman"/>
          <w:b/>
          <w:sz w:val="40"/>
          <w:szCs w:val="40"/>
        </w:rPr>
        <w:t>общеразвивающей</w:t>
      </w:r>
      <w:proofErr w:type="spellEnd"/>
      <w:r w:rsidRPr="0036496E">
        <w:rPr>
          <w:rFonts w:ascii="Times New Roman" w:hAnsi="Times New Roman" w:cs="Times New Roman"/>
          <w:b/>
          <w:sz w:val="40"/>
          <w:szCs w:val="40"/>
        </w:rPr>
        <w:t>) программе  технической направленности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6496E">
        <w:rPr>
          <w:rFonts w:ascii="Times New Roman" w:hAnsi="Times New Roman" w:cs="Times New Roman"/>
          <w:b/>
          <w:sz w:val="56"/>
          <w:szCs w:val="56"/>
        </w:rPr>
        <w:t xml:space="preserve">«Миг» 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496E">
        <w:rPr>
          <w:rFonts w:ascii="Times New Roman" w:hAnsi="Times New Roman" w:cs="Times New Roman"/>
          <w:b/>
          <w:sz w:val="40"/>
          <w:szCs w:val="40"/>
        </w:rPr>
        <w:t>по курсу «Мир фотографии»</w:t>
      </w:r>
    </w:p>
    <w:p w:rsidR="006420F1" w:rsidRPr="0036496E" w:rsidRDefault="006420F1" w:rsidP="006420F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420F1" w:rsidRPr="0036496E" w:rsidRDefault="006420F1" w:rsidP="006420F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Составитель:  </w:t>
      </w:r>
    </w:p>
    <w:p w:rsidR="006420F1" w:rsidRPr="0036496E" w:rsidRDefault="006420F1" w:rsidP="006420F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Нестерова Татьяна </w:t>
      </w:r>
      <w:proofErr w:type="spellStart"/>
      <w:r w:rsidRPr="0036496E">
        <w:rPr>
          <w:rFonts w:ascii="Times New Roman" w:hAnsi="Times New Roman" w:cs="Times New Roman"/>
          <w:b/>
          <w:i/>
          <w:sz w:val="28"/>
          <w:szCs w:val="28"/>
        </w:rPr>
        <w:t>Анатолльевна</w:t>
      </w:r>
      <w:proofErr w:type="spellEnd"/>
    </w:p>
    <w:p w:rsidR="006420F1" w:rsidRPr="0036496E" w:rsidRDefault="006420F1" w:rsidP="006420F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 xml:space="preserve">педагог дополнительного образования </w:t>
      </w:r>
    </w:p>
    <w:p w:rsidR="006420F1" w:rsidRPr="0036496E" w:rsidRDefault="006420F1" w:rsidP="006420F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МБУ ДО ДЮЦ «Ритм» п. Добринка</w:t>
      </w:r>
    </w:p>
    <w:p w:rsidR="006420F1" w:rsidRPr="0036496E" w:rsidRDefault="006420F1" w:rsidP="006420F1">
      <w:pPr>
        <w:pStyle w:val="a6"/>
        <w:jc w:val="right"/>
        <w:rPr>
          <w:rFonts w:ascii="Times New Roman" w:eastAsiaTheme="minorHAnsi" w:hAnsi="Times New Roman" w:cs="Times New Roman"/>
          <w:b/>
          <w:i/>
        </w:rPr>
      </w:pPr>
    </w:p>
    <w:p w:rsidR="006420F1" w:rsidRPr="0036496E" w:rsidRDefault="006420F1" w:rsidP="006420F1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1812C7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496E">
        <w:rPr>
          <w:rFonts w:ascii="Times New Roman" w:hAnsi="Times New Roman" w:cs="Times New Roman"/>
          <w:b/>
          <w:i/>
          <w:sz w:val="24"/>
          <w:szCs w:val="24"/>
        </w:rPr>
        <w:t>Липецкая область</w:t>
      </w:r>
    </w:p>
    <w:p w:rsidR="006420F1" w:rsidRPr="0036496E" w:rsidRDefault="006420F1" w:rsidP="006420F1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496E">
        <w:rPr>
          <w:rFonts w:ascii="Times New Roman" w:hAnsi="Times New Roman" w:cs="Times New Roman"/>
          <w:b/>
          <w:i/>
          <w:sz w:val="24"/>
          <w:szCs w:val="24"/>
        </w:rPr>
        <w:t>п. Добринка</w:t>
      </w:r>
    </w:p>
    <w:p w:rsidR="006420F1" w:rsidRPr="0036496E" w:rsidRDefault="009D3ECF" w:rsidP="006420F1">
      <w:pPr>
        <w:pStyle w:val="a6"/>
        <w:jc w:val="center"/>
        <w:rPr>
          <w:rStyle w:val="apple-converted-space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2020</w:t>
      </w:r>
      <w:r w:rsidR="006420F1" w:rsidRPr="0036496E">
        <w:rPr>
          <w:rFonts w:ascii="Times New Roman" w:hAnsi="Times New Roman" w:cs="Times New Roman"/>
          <w:b/>
          <w:i/>
          <w:sz w:val="24"/>
          <w:szCs w:val="24"/>
        </w:rPr>
        <w:t xml:space="preserve"> год</w:t>
      </w: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  <w:r w:rsidRPr="0036496E">
        <w:rPr>
          <w:b/>
          <w:sz w:val="28"/>
          <w:szCs w:val="28"/>
        </w:rPr>
        <w:t>СОДЕРЖАНИЕ</w:t>
      </w:r>
    </w:p>
    <w:p w:rsidR="006420F1" w:rsidRPr="0036496E" w:rsidRDefault="006420F1" w:rsidP="006420F1">
      <w:pPr>
        <w:pStyle w:val="wwwstas"/>
        <w:spacing w:before="0" w:beforeAutospacing="0" w:after="0" w:afterAutospacing="0" w:line="360" w:lineRule="auto"/>
        <w:ind w:right="284"/>
        <w:jc w:val="both"/>
        <w:rPr>
          <w:sz w:val="28"/>
          <w:szCs w:val="28"/>
        </w:rPr>
      </w:pPr>
    </w:p>
    <w:p w:rsidR="006420F1" w:rsidRPr="0036496E" w:rsidRDefault="006420F1" w:rsidP="006420F1">
      <w:pPr>
        <w:pStyle w:val="wwwstas"/>
        <w:spacing w:before="0" w:beforeAutospacing="0" w:after="0" w:afterAutospacing="0" w:line="360" w:lineRule="auto"/>
        <w:ind w:right="284"/>
        <w:jc w:val="both"/>
        <w:rPr>
          <w:sz w:val="28"/>
          <w:szCs w:val="28"/>
        </w:rPr>
      </w:pPr>
      <w:r w:rsidRPr="0036496E">
        <w:rPr>
          <w:sz w:val="28"/>
          <w:szCs w:val="28"/>
        </w:rPr>
        <w:t>1. Планируемые результаты</w:t>
      </w:r>
    </w:p>
    <w:p w:rsidR="006420F1" w:rsidRPr="0036496E" w:rsidRDefault="006420F1" w:rsidP="006420F1">
      <w:pPr>
        <w:pStyle w:val="wwwstas"/>
        <w:spacing w:before="0" w:beforeAutospacing="0" w:after="0" w:afterAutospacing="0" w:line="360" w:lineRule="auto"/>
        <w:ind w:right="284"/>
        <w:jc w:val="both"/>
        <w:rPr>
          <w:sz w:val="28"/>
          <w:szCs w:val="28"/>
        </w:rPr>
      </w:pPr>
      <w:r w:rsidRPr="0036496E">
        <w:rPr>
          <w:sz w:val="28"/>
          <w:szCs w:val="28"/>
        </w:rPr>
        <w:t>2. Содержание программы.</w:t>
      </w:r>
    </w:p>
    <w:p w:rsidR="006420F1" w:rsidRPr="0036496E" w:rsidRDefault="006420F1" w:rsidP="006420F1">
      <w:pPr>
        <w:pStyle w:val="wwwstas"/>
        <w:spacing w:before="0" w:beforeAutospacing="0" w:after="0" w:afterAutospacing="0" w:line="360" w:lineRule="auto"/>
        <w:ind w:right="284"/>
        <w:jc w:val="both"/>
        <w:rPr>
          <w:sz w:val="28"/>
          <w:szCs w:val="28"/>
        </w:rPr>
      </w:pPr>
      <w:r w:rsidRPr="0036496E">
        <w:rPr>
          <w:sz w:val="28"/>
          <w:szCs w:val="28"/>
        </w:rPr>
        <w:t>3. Календарно-тематическое планирование.</w:t>
      </w: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rPr>
          <w:rFonts w:ascii="Times New Roman" w:hAnsi="Times New Roman" w:cs="Times New Roman"/>
        </w:rPr>
      </w:pPr>
    </w:p>
    <w:p w:rsidR="006420F1" w:rsidRPr="0036496E" w:rsidRDefault="006420F1" w:rsidP="006420F1">
      <w:pPr>
        <w:shd w:val="clear" w:color="auto" w:fill="FFFFFF"/>
        <w:spacing w:before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36496E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6420F1" w:rsidRPr="0036496E" w:rsidRDefault="006420F1" w:rsidP="006420F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1.Развитие творческих способностей учащихся, приобретение ими начальных практических навыков  по фотографированию.</w:t>
      </w:r>
    </w:p>
    <w:p w:rsidR="006420F1" w:rsidRPr="0036496E" w:rsidRDefault="006420F1" w:rsidP="006420F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2. Учащиеся  должны научиться  получать резкие фотоснимки  без грубых композиционных ошибок.</w:t>
      </w:r>
    </w:p>
    <w:p w:rsidR="006420F1" w:rsidRPr="0036496E" w:rsidRDefault="006420F1" w:rsidP="006420F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3.Научиться  обращаться с различными типами фотоаппаратов и </w:t>
      </w:r>
      <w:proofErr w:type="gramStart"/>
      <w:r w:rsidRPr="0036496E">
        <w:rPr>
          <w:rFonts w:ascii="Times New Roman" w:hAnsi="Times New Roman" w:cs="Times New Roman"/>
          <w:sz w:val="28"/>
          <w:szCs w:val="28"/>
        </w:rPr>
        <w:t>фото принадлежностей</w:t>
      </w:r>
      <w:proofErr w:type="gramEnd"/>
      <w:r w:rsidRPr="0036496E">
        <w:rPr>
          <w:rFonts w:ascii="Times New Roman" w:hAnsi="Times New Roman" w:cs="Times New Roman"/>
          <w:sz w:val="28"/>
          <w:szCs w:val="28"/>
        </w:rPr>
        <w:t>, освоить основные  методы компьютерной обработки фотоизображений.</w:t>
      </w:r>
    </w:p>
    <w:tbl>
      <w:tblPr>
        <w:tblW w:w="94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3827"/>
        <w:gridCol w:w="3310"/>
      </w:tblGrid>
      <w:tr w:rsidR="006420F1" w:rsidRPr="0036496E" w:rsidTr="00F8408D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Тема занятия.</w:t>
            </w:r>
          </w:p>
        </w:tc>
        <w:tc>
          <w:tcPr>
            <w:tcW w:w="71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6420F1" w:rsidRPr="0036496E" w:rsidTr="00F8408D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0F1" w:rsidRPr="0036496E" w:rsidRDefault="006420F1" w:rsidP="00F8408D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Учащийся  должен знать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Учащийся должен уметь</w:t>
            </w:r>
          </w:p>
        </w:tc>
      </w:tr>
      <w:tr w:rsidR="006420F1" w:rsidRPr="0036496E" w:rsidTr="00F8408D">
        <w:trPr>
          <w:trHeight w:val="328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Основы цифровой фотографии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-пленочная и цифровая фотография: основные принципы, сходства и различия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-правила поведения на занятиях,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-расписание занятий,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 оборудование мастерской,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 xml:space="preserve">- правила техники безопасности при работе с инструментами и материалами, правила противопожарной и </w:t>
            </w:r>
            <w:proofErr w:type="spellStart"/>
            <w:r w:rsidRPr="0036496E">
              <w:rPr>
                <w:rFonts w:ascii="Times New Roman" w:eastAsia="Calibri" w:hAnsi="Times New Roman" w:cs="Times New Roman"/>
                <w:lang w:eastAsia="en-US"/>
              </w:rPr>
              <w:t>электробезопасности</w:t>
            </w:r>
            <w:proofErr w:type="spellEnd"/>
            <w:r w:rsidRPr="0036496E">
              <w:rPr>
                <w:rFonts w:ascii="Times New Roman" w:eastAsia="Calibri" w:hAnsi="Times New Roman" w:cs="Times New Roman"/>
                <w:lang w:eastAsia="en-US"/>
              </w:rPr>
              <w:t>,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 требования к организации рабочего места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-выделять сходства и различия между цифровой и пленочной фотографией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 самостоятельно готовить и убирать рабочее место</w:t>
            </w:r>
          </w:p>
          <w:p w:rsidR="006420F1" w:rsidRPr="0036496E" w:rsidRDefault="006420F1" w:rsidP="00F840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Цифровые фотоаппараты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-форматы фотокамер, их классификация и предназначение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-устройство цифровых фотокамер: матрица и её характеристики, процессор, сохранение данных. Помощь в выборе фотоаппарата.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-расставлять приоритеты при выборе фотоаппарата;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-проводить проверку фотокамеры и объективов при покупке;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-осуществлять правильный уход за фототехникой.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Основные настройки ЦФК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-Зависимость качества изображения от его размеров.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-сжатие;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-размер изображения и формат изображения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 xml:space="preserve">-настраивать фотоаппарат, чтобы камера показала свои самые положительные качества, заложенные в неё фирмой </w:t>
            </w:r>
            <w:proofErr w:type="gramStart"/>
            <w:r w:rsidRPr="0036496E">
              <w:rPr>
                <w:rFonts w:ascii="Times New Roman" w:eastAsia="Calibri" w:hAnsi="Times New Roman" w:cs="Times New Roman"/>
                <w:lang w:eastAsia="en-US"/>
              </w:rPr>
              <w:t>-и</w:t>
            </w:r>
            <w:proofErr w:type="gramEnd"/>
            <w:r w:rsidRPr="0036496E">
              <w:rPr>
                <w:rFonts w:ascii="Times New Roman" w:eastAsia="Calibri" w:hAnsi="Times New Roman" w:cs="Times New Roman"/>
                <w:lang w:eastAsia="en-US"/>
              </w:rPr>
              <w:t xml:space="preserve">зготовителем 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Настройка резкости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-правильную установку камеры;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-использование автоспуска или дистанционного спуска;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-как правильно сфотографировать объекты, находящиеся в движении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-определять расстояние до объекта  и выставлять фокусное расстояние объектива;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-выполнять ручную фокусировку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Экспозиция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 xml:space="preserve">Основные составляющие </w:t>
            </w:r>
            <w:proofErr w:type="spellStart"/>
            <w:proofErr w:type="gramStart"/>
            <w:r w:rsidRPr="0036496E">
              <w:rPr>
                <w:rFonts w:ascii="Times New Roman" w:eastAsia="Calibri" w:hAnsi="Times New Roman" w:cs="Times New Roman"/>
                <w:lang w:eastAsia="en-US"/>
              </w:rPr>
              <w:t>экспозиции-выдержка</w:t>
            </w:r>
            <w:proofErr w:type="spellEnd"/>
            <w:proofErr w:type="gramEnd"/>
            <w:r w:rsidRPr="0036496E">
              <w:rPr>
                <w:rFonts w:ascii="Times New Roman" w:eastAsia="Calibri" w:hAnsi="Times New Roman" w:cs="Times New Roman"/>
                <w:lang w:eastAsia="en-US"/>
              </w:rPr>
              <w:t>, диафрагма и чувствительность световоспринимающей поверхности (например, пленки или матрицы)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-настраивать яркость и контрастность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Свет и цвет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-Общие сведения о цветовом балансе, цветовой температуре солнечного света.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-варианты освещения;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-виды освещения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>- с помощью света моделировать объемы, подчеркивать их пластику, плотность или весомость;</w:t>
            </w:r>
          </w:p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lang w:eastAsia="en-US"/>
              </w:rPr>
              <w:t xml:space="preserve">-с помощью цвета создавать уникальное композиционное решение 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Объективы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-общие характеристики объективов: фокусное расстояние, глубина резкости, диафрагма и диафрагменные числа;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-понятие светосилы и рисунка объектива;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-типы объективов: с постоянным и переменным фокусным расстоянием. Специализации объективов и области их применения.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-выбирать и использовать фотообъектив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Фотографирование со вспышкой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-виды вспышек (</w:t>
            </w:r>
            <w:proofErr w:type="gramStart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встроенная</w:t>
            </w:r>
            <w:proofErr w:type="gramEnd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 xml:space="preserve"> и внешняя)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-применять вспышку в зависимости от ситуации съемки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Цифровая лаборатория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-основные характеристики мониторов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-качество фокусировки монитора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-форматы графических файлов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 xml:space="preserve">- работать в </w:t>
            </w:r>
            <w:proofErr w:type="spellStart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фоторедакторах</w:t>
            </w:r>
            <w:proofErr w:type="spellEnd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-корректировать размер и формат снимка;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-ретушировать;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-делать фотомонтаж;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-восстанавливать старые фотографии;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-создавать индивидуальные открытки, календари и др.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Печать фотографий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 xml:space="preserve">-виды </w:t>
            </w:r>
            <w:proofErr w:type="spellStart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фотопринтеров</w:t>
            </w:r>
            <w:proofErr w:type="spellEnd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-НСПЧ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 xml:space="preserve">-настраивать печать в </w:t>
            </w:r>
            <w:proofErr w:type="spellStart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фотопринтере</w:t>
            </w:r>
            <w:proofErr w:type="spellEnd"/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-заправка картриджей</w:t>
            </w:r>
          </w:p>
        </w:tc>
      </w:tr>
      <w:tr w:rsidR="006420F1" w:rsidRPr="0036496E" w:rsidTr="00F840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Хранение и распространение фотографий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-виды файлов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-отправлять фотографии по электронной почте;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-размещать и хранить файлы в Интернете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-сжимать файлы</w:t>
            </w:r>
          </w:p>
        </w:tc>
      </w:tr>
      <w:tr w:rsidR="006420F1" w:rsidRPr="0036496E" w:rsidTr="00F8408D">
        <w:trPr>
          <w:trHeight w:val="211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Дополнительные виды фотосъемки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-виды съемки: макросъемка, непрерывная фотосъемка, панорамная фотосъемка.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-пользоваться различными видами фотосъемки;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-применять полученные знания, умения, навыки в различных жанрах фотографии.</w:t>
            </w:r>
          </w:p>
        </w:tc>
      </w:tr>
      <w:tr w:rsidR="006420F1" w:rsidRPr="0036496E" w:rsidTr="00F8408D">
        <w:trPr>
          <w:trHeight w:val="211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621B45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Сборка беспилотных летательных аппаратов </w:t>
            </w:r>
            <w:proofErr w:type="spellStart"/>
            <w:r w:rsidR="00C61756">
              <w:rPr>
                <w:rFonts w:ascii="Times New Roman" w:eastAsia="Calibri" w:hAnsi="Times New Roman" w:cs="Times New Roman"/>
                <w:b/>
                <w:lang w:val="en-US" w:eastAsia="en-US"/>
              </w:rPr>
              <w:t>Ed</w:t>
            </w:r>
            <w:r>
              <w:rPr>
                <w:rFonts w:ascii="Times New Roman" w:eastAsia="Calibri" w:hAnsi="Times New Roman" w:cs="Times New Roman"/>
                <w:b/>
                <w:lang w:val="en-US" w:eastAsia="en-US"/>
              </w:rPr>
              <w:t>Dron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53900">
              <w:rPr>
                <w:rFonts w:ascii="Times New Roman" w:hAnsi="Times New Roman" w:cs="Times New Roman"/>
                <w:sz w:val="20"/>
              </w:rPr>
              <w:t xml:space="preserve">-общенаучные и технические термины, теоретические основы создания беспилотных летательных систем и робототехнического навесного оборудования; </w:t>
            </w:r>
            <w:proofErr w:type="gramStart"/>
            <w:r w:rsidRPr="00E53900">
              <w:rPr>
                <w:rFonts w:ascii="Times New Roman" w:hAnsi="Times New Roman" w:cs="Times New Roman"/>
                <w:sz w:val="20"/>
              </w:rPr>
              <w:t>-э</w:t>
            </w:r>
            <w:proofErr w:type="gramEnd"/>
            <w:r w:rsidRPr="00E53900">
              <w:rPr>
                <w:rFonts w:ascii="Times New Roman" w:hAnsi="Times New Roman" w:cs="Times New Roman"/>
                <w:sz w:val="20"/>
              </w:rPr>
              <w:t xml:space="preserve">лементную базу, при помощи которой собирается устройство; 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53900">
              <w:rPr>
                <w:rFonts w:ascii="Times New Roman" w:hAnsi="Times New Roman" w:cs="Times New Roman"/>
                <w:sz w:val="20"/>
              </w:rPr>
              <w:t>-порядок взаимодействия механических узлов аппаратов с электронными и оптическими устройствами;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53900">
              <w:rPr>
                <w:rFonts w:ascii="Times New Roman" w:hAnsi="Times New Roman" w:cs="Times New Roman"/>
                <w:sz w:val="20"/>
              </w:rPr>
              <w:t xml:space="preserve"> -порядок создания алгоритма функционирования беспилотных летательных аппаратов; 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hAnsi="Times New Roman" w:cs="Times New Roman"/>
                <w:sz w:val="20"/>
              </w:rPr>
              <w:t>-правила техники безопасности при работе с инструментом и электрическими приборами.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proofErr w:type="gramStart"/>
            <w:r w:rsidRPr="00E53900">
              <w:rPr>
                <w:rFonts w:ascii="Times New Roman" w:hAnsi="Times New Roman" w:cs="Times New Roman"/>
                <w:sz w:val="20"/>
              </w:rPr>
              <w:t>-проводить сборку беспилотных летательных аппаратов на базе конструктора «</w:t>
            </w:r>
            <w:proofErr w:type="spellStart"/>
            <w:r w:rsidR="00C61756" w:rsidRPr="00E53900">
              <w:rPr>
                <w:rFonts w:ascii="Times New Roman" w:hAnsi="Times New Roman" w:cs="Times New Roman"/>
                <w:sz w:val="20"/>
                <w:lang w:val="en-US"/>
              </w:rPr>
              <w:t>Ed</w:t>
            </w:r>
            <w:r w:rsidRPr="00E53900">
              <w:rPr>
                <w:rFonts w:ascii="Times New Roman" w:hAnsi="Times New Roman" w:cs="Times New Roman"/>
                <w:sz w:val="20"/>
                <w:lang w:val="en-US"/>
              </w:rPr>
              <w:t>Dron</w:t>
            </w:r>
            <w:proofErr w:type="spellEnd"/>
            <w:r w:rsidRPr="00E53900">
              <w:rPr>
                <w:rFonts w:ascii="Times New Roman" w:hAnsi="Times New Roman" w:cs="Times New Roman"/>
                <w:sz w:val="20"/>
              </w:rPr>
              <w:t>»; -эксплуатировать (управлять) беспилотным летательным аппаратом в ручном и автономном режимах.</w:t>
            </w:r>
            <w:proofErr w:type="gramEnd"/>
          </w:p>
        </w:tc>
      </w:tr>
      <w:tr w:rsidR="006420F1" w:rsidRPr="0036496E" w:rsidTr="00F8408D">
        <w:trPr>
          <w:trHeight w:val="6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36496E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6496E">
              <w:rPr>
                <w:rFonts w:ascii="Times New Roman" w:eastAsia="Calibri" w:hAnsi="Times New Roman" w:cs="Times New Roman"/>
                <w:b/>
                <w:lang w:eastAsia="en-US"/>
              </w:rPr>
              <w:t>Самостоятельная творческая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-общие сведения о цветовом балансе, цветовой температуре солнечного света.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-варианты освещения;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-виды освещения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-виды съемки: макросъемка, непрерывная фотосъемка, панорамная фотосъемка.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-пользоваться различными видами фотосъемки;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-применять полученные знания, умения, навыки в различных жанрах фотографии.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53900">
              <w:rPr>
                <w:rFonts w:ascii="Times New Roman" w:eastAsia="Calibri" w:hAnsi="Times New Roman" w:cs="Times New Roman"/>
                <w:sz w:val="20"/>
                <w:lang w:eastAsia="en-US"/>
              </w:rPr>
              <w:t>-</w:t>
            </w:r>
            <w:r w:rsidRPr="00E53900">
              <w:rPr>
                <w:rFonts w:ascii="Times New Roman" w:hAnsi="Times New Roman" w:cs="Times New Roman"/>
                <w:sz w:val="20"/>
              </w:rPr>
              <w:t xml:space="preserve"> работать с источниками информации (инструкции, литература, Интернет и др.);</w:t>
            </w:r>
          </w:p>
          <w:p w:rsidR="006420F1" w:rsidRPr="00E53900" w:rsidRDefault="006420F1" w:rsidP="00F840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E53900">
              <w:rPr>
                <w:rFonts w:ascii="Times New Roman" w:hAnsi="Times New Roman" w:cs="Times New Roman"/>
                <w:sz w:val="20"/>
              </w:rPr>
              <w:t xml:space="preserve"> -выступать с творческими проектами на конкурсных мероприятиях различного уровня.</w:t>
            </w:r>
          </w:p>
        </w:tc>
      </w:tr>
    </w:tbl>
    <w:p w:rsidR="006420F1" w:rsidRDefault="006420F1" w:rsidP="006420F1">
      <w:pPr>
        <w:shd w:val="clear" w:color="auto" w:fill="FFFFFF"/>
        <w:spacing w:before="5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2.</w:t>
      </w:r>
      <w:r w:rsidRPr="0036496E">
        <w:rPr>
          <w:rFonts w:ascii="Times New Roman" w:hAnsi="Times New Roman" w:cs="Times New Roman"/>
          <w:b/>
          <w:bCs/>
          <w:spacing w:val="-2"/>
          <w:sz w:val="28"/>
          <w:szCs w:val="28"/>
        </w:rPr>
        <w:t>СОДЕРЖАНИЕ КУРСА «В мире фотографии»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sz w:val="28"/>
          <w:szCs w:val="28"/>
        </w:rPr>
        <w:t>Раздел 1</w:t>
      </w:r>
      <w:r w:rsidRPr="0036496E">
        <w:rPr>
          <w:rFonts w:ascii="Times New Roman" w:hAnsi="Times New Roman" w:cs="Times New Roman"/>
          <w:b/>
          <w:bCs/>
          <w:spacing w:val="-2"/>
          <w:sz w:val="28"/>
          <w:szCs w:val="28"/>
        </w:rPr>
        <w:t>.Основы цифровой фотографии.(16ч.)</w:t>
      </w:r>
    </w:p>
    <w:p w:rsidR="006420F1" w:rsidRPr="0036496E" w:rsidRDefault="006420F1" w:rsidP="006420F1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1.Вводное занятие 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1.1.</w:t>
      </w:r>
      <w:r w:rsidRPr="0036496E">
        <w:rPr>
          <w:rFonts w:ascii="Times New Roman" w:hAnsi="Times New Roman" w:cs="Times New Roman"/>
          <w:i/>
          <w:sz w:val="28"/>
          <w:szCs w:val="28"/>
        </w:rPr>
        <w:t>Введение в программу «Миг».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Знакомство с программой, содержанием, расписанием занятий и традициями объединения. Беседа о правах и обязанностях обучающихся в объединении, о правилах поведения на занятиях</w:t>
      </w:r>
      <w:r w:rsidRPr="0036496E">
        <w:rPr>
          <w:rFonts w:ascii="Times New Roman" w:hAnsi="Times New Roman" w:cs="Times New Roman"/>
          <w:b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1.2.</w:t>
      </w:r>
      <w:r w:rsidRPr="0036496E">
        <w:rPr>
          <w:rFonts w:ascii="Times New Roman" w:hAnsi="Times New Roman" w:cs="Times New Roman"/>
          <w:i/>
          <w:sz w:val="28"/>
          <w:szCs w:val="28"/>
        </w:rPr>
        <w:t>Правила по технике – безопасности, поведение на занятиях, организация рабочего места.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Знакомство с классом. Знакомство с оборудованием. Инструктаж по пожарной безопасности, общие правила для учащихся.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2.Основные понятия и определения. (8ч)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</w:rPr>
      </w:pPr>
      <w:r w:rsidRPr="0036496E">
        <w:rPr>
          <w:rFonts w:ascii="Times New Roman" w:hAnsi="Times New Roman" w:cs="Times New Roman"/>
          <w:sz w:val="28"/>
          <w:szCs w:val="28"/>
        </w:rPr>
        <w:t>2.1</w:t>
      </w:r>
      <w:r w:rsidRPr="0036496E">
        <w:rPr>
          <w:rFonts w:ascii="Times New Roman" w:hAnsi="Times New Roman" w:cs="Times New Roman"/>
        </w:rPr>
        <w:t xml:space="preserve"> </w:t>
      </w:r>
      <w:r w:rsidRPr="0036496E">
        <w:rPr>
          <w:rFonts w:ascii="Times New Roman" w:hAnsi="Times New Roman" w:cs="Times New Roman"/>
          <w:i/>
          <w:sz w:val="28"/>
        </w:rPr>
        <w:t xml:space="preserve">Значение фотографии в современной мировой культуре. 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Влияние фотографии на развитие науки и техники. Фотография как искусство. Наиболее известные фотохудожники и их работы.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</w:rPr>
      </w:pPr>
      <w:r w:rsidRPr="0036496E">
        <w:rPr>
          <w:rFonts w:ascii="Times New Roman" w:hAnsi="Times New Roman" w:cs="Times New Roman"/>
          <w:i/>
          <w:sz w:val="28"/>
        </w:rPr>
        <w:t xml:space="preserve"> 2.2История возникновения и развития фотографии.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 xml:space="preserve">История фотографии (хронология фотографии). Виды фотографии. История фотографии в России. 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 2.3 </w:t>
      </w:r>
      <w:r w:rsidRPr="0036496E">
        <w:rPr>
          <w:rFonts w:ascii="Times New Roman" w:hAnsi="Times New Roman" w:cs="Times New Roman"/>
          <w:i/>
          <w:sz w:val="28"/>
          <w:szCs w:val="28"/>
        </w:rPr>
        <w:t>Механизм получения изображения.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Подготовка к фотосъемке. Первые снимки.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  2.4 </w:t>
      </w:r>
      <w:r w:rsidRPr="0036496E">
        <w:rPr>
          <w:rFonts w:ascii="Times New Roman" w:hAnsi="Times New Roman" w:cs="Times New Roman"/>
          <w:i/>
          <w:sz w:val="28"/>
          <w:szCs w:val="28"/>
        </w:rPr>
        <w:t>Размер изображения.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Сколько «весит» фотоснимок и как изменить его размер. Отработка приемов изменения размера фотоснимка на фотоаппарате.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2.5 </w:t>
      </w:r>
      <w:r w:rsidRPr="0036496E">
        <w:rPr>
          <w:rFonts w:ascii="Times New Roman" w:hAnsi="Times New Roman" w:cs="Times New Roman"/>
          <w:i/>
          <w:sz w:val="28"/>
          <w:szCs w:val="28"/>
        </w:rPr>
        <w:t>Пропорции в цифровой фотографии.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Значение пропорции. Правило «Золотого сечения».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2.6 </w:t>
      </w:r>
      <w:r w:rsidRPr="0036496E">
        <w:rPr>
          <w:rFonts w:ascii="Times New Roman" w:hAnsi="Times New Roman" w:cs="Times New Roman"/>
          <w:i/>
          <w:sz w:val="28"/>
          <w:szCs w:val="28"/>
        </w:rPr>
        <w:t>Отработка создания пропорциональных снимков.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Применение правила «Золотого сечения» на практике.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2.7.</w:t>
      </w:r>
      <w:r w:rsidRPr="0036496E">
        <w:rPr>
          <w:rFonts w:ascii="Times New Roman" w:hAnsi="Times New Roman" w:cs="Times New Roman"/>
          <w:i/>
          <w:sz w:val="28"/>
          <w:szCs w:val="28"/>
        </w:rPr>
        <w:t>Экспозиция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496E">
        <w:rPr>
          <w:rFonts w:ascii="Times New Roman" w:hAnsi="Times New Roman" w:cs="Times New Roman"/>
          <w:color w:val="000000"/>
          <w:sz w:val="28"/>
          <w:szCs w:val="28"/>
        </w:rPr>
        <w:t xml:space="preserve"> Понятия фотоэкспонометра, разбор  таблиц, символов.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6496E">
        <w:rPr>
          <w:rFonts w:ascii="Times New Roman" w:hAnsi="Times New Roman" w:cs="Times New Roman"/>
          <w:color w:val="000000"/>
          <w:sz w:val="28"/>
          <w:szCs w:val="28"/>
        </w:rPr>
        <w:t>2.8</w:t>
      </w:r>
      <w:r w:rsidRPr="0036496E">
        <w:rPr>
          <w:rFonts w:ascii="Times New Roman" w:hAnsi="Times New Roman" w:cs="Times New Roman"/>
          <w:i/>
          <w:color w:val="000000"/>
          <w:sz w:val="28"/>
          <w:szCs w:val="28"/>
        </w:rPr>
        <w:t>. Самостоятельная настройка ЦФК.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496E">
        <w:rPr>
          <w:rFonts w:ascii="Times New Roman" w:hAnsi="Times New Roman" w:cs="Times New Roman"/>
          <w:color w:val="000000"/>
          <w:sz w:val="28"/>
          <w:szCs w:val="28"/>
        </w:rPr>
        <w:t>Отработка на практике настройки ЦФК.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color w:val="000000"/>
          <w:sz w:val="28"/>
          <w:szCs w:val="28"/>
        </w:rPr>
        <w:t>3. Ручные и автоматические настройки 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3.1</w:t>
      </w:r>
      <w:r w:rsidRPr="0036496E">
        <w:rPr>
          <w:rFonts w:ascii="Times New Roman" w:hAnsi="Times New Roman" w:cs="Times New Roman"/>
          <w:i/>
          <w:sz w:val="28"/>
          <w:szCs w:val="28"/>
        </w:rPr>
        <w:t>Качество изображения.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фоторабот известных фотографов. Определение света, цвета, теней.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3.2  </w:t>
      </w:r>
      <w:r w:rsidRPr="0036496E">
        <w:rPr>
          <w:rFonts w:ascii="Times New Roman" w:hAnsi="Times New Roman" w:cs="Times New Roman"/>
          <w:i/>
          <w:sz w:val="28"/>
          <w:szCs w:val="28"/>
        </w:rPr>
        <w:t>Фото-пленер.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Работа по созданию качественной фотографии на природе.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3.3 </w:t>
      </w:r>
      <w:r w:rsidRPr="0036496E">
        <w:rPr>
          <w:rFonts w:ascii="Times New Roman" w:hAnsi="Times New Roman" w:cs="Times New Roman"/>
          <w:i/>
          <w:sz w:val="28"/>
          <w:szCs w:val="28"/>
        </w:rPr>
        <w:t>Процесс цветной цифровой фотосъемки.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Отработка приемов фотосъемки с разными настройками ЦФК.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3.4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Виртуальная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полученных работ учащихся. Коллективный анализ работ.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3.5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Режим </w:t>
      </w:r>
      <w:proofErr w:type="spellStart"/>
      <w:r w:rsidRPr="0036496E">
        <w:rPr>
          <w:rFonts w:ascii="Times New Roman" w:hAnsi="Times New Roman" w:cs="Times New Roman"/>
          <w:i/>
          <w:sz w:val="28"/>
          <w:szCs w:val="28"/>
        </w:rPr>
        <w:t>автофокуссировки</w:t>
      </w:r>
      <w:proofErr w:type="spellEnd"/>
      <w:r w:rsidRPr="0036496E">
        <w:rPr>
          <w:rFonts w:ascii="Times New Roman" w:hAnsi="Times New Roman" w:cs="Times New Roman"/>
          <w:i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Установка режима. Его отличительные особенности. Когда он применяется.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lastRenderedPageBreak/>
        <w:t xml:space="preserve">3.6 </w:t>
      </w:r>
      <w:r w:rsidRPr="0036496E">
        <w:rPr>
          <w:rFonts w:ascii="Times New Roman" w:hAnsi="Times New Roman" w:cs="Times New Roman"/>
          <w:i/>
          <w:sz w:val="28"/>
          <w:szCs w:val="28"/>
        </w:rPr>
        <w:t>Итоговое занятие по теме «основные понятия и определения»</w:t>
      </w:r>
    </w:p>
    <w:p w:rsidR="006420F1" w:rsidRPr="0036496E" w:rsidRDefault="006420F1" w:rsidP="006420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Выполнение контрольного задания с применение автоматических настроек ЦФК. 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96E">
        <w:rPr>
          <w:rFonts w:ascii="Times New Roman" w:hAnsi="Times New Roman" w:cs="Times New Roman"/>
          <w:b/>
          <w:sz w:val="28"/>
          <w:szCs w:val="28"/>
        </w:rPr>
        <w:t>Раздел 2.Цифровые фотоаппараты.(8ч.)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</w:rPr>
        <w:t>1.Знакомство с цифровым миром.(6ч)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</w:rPr>
      </w:pPr>
      <w:r w:rsidRPr="0036496E">
        <w:rPr>
          <w:rFonts w:ascii="Times New Roman" w:hAnsi="Times New Roman" w:cs="Times New Roman"/>
          <w:i/>
          <w:sz w:val="28"/>
        </w:rPr>
        <w:t>1.1. Устройство фотоаппарата</w:t>
      </w:r>
      <w:r w:rsidRPr="0036496E">
        <w:rPr>
          <w:rFonts w:ascii="Times New Roman" w:hAnsi="Times New Roman" w:cs="Times New Roman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Преимущества и недостатки цифровых  фотоаппаратов. Основные компоненты цифровой камеры.</w:t>
      </w:r>
    </w:p>
    <w:p w:rsidR="006420F1" w:rsidRPr="0036496E" w:rsidRDefault="006420F1" w:rsidP="006420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6496E">
        <w:rPr>
          <w:rFonts w:ascii="Times New Roman" w:hAnsi="Times New Roman" w:cs="Times New Roman"/>
          <w:i/>
          <w:sz w:val="28"/>
        </w:rPr>
        <w:t>1.2Устройство цифрового фотоаппарата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36496E">
        <w:rPr>
          <w:rFonts w:ascii="Times New Roman" w:hAnsi="Times New Roman" w:cs="Times New Roman"/>
          <w:sz w:val="28"/>
        </w:rPr>
        <w:t>Основные настройки фотокамеры. Подготовка к фотосъемке</w:t>
      </w:r>
    </w:p>
    <w:p w:rsidR="006420F1" w:rsidRPr="0036496E" w:rsidRDefault="006420F1" w:rsidP="006420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Правила пользования цифровым фотоаппаратом.</w:t>
      </w:r>
    </w:p>
    <w:p w:rsidR="006420F1" w:rsidRPr="0036496E" w:rsidRDefault="006420F1" w:rsidP="006420F1">
      <w:pPr>
        <w:pStyle w:val="Default"/>
        <w:rPr>
          <w:i/>
          <w:sz w:val="28"/>
          <w:szCs w:val="28"/>
        </w:rPr>
      </w:pPr>
      <w:r w:rsidRPr="0036496E">
        <w:rPr>
          <w:sz w:val="28"/>
          <w:szCs w:val="28"/>
        </w:rPr>
        <w:t>1.3</w:t>
      </w:r>
      <w:r w:rsidRPr="0036496E">
        <w:rPr>
          <w:i/>
          <w:sz w:val="28"/>
          <w:szCs w:val="28"/>
        </w:rPr>
        <w:t>Сенсоры цифровых фотоаппаратов</w:t>
      </w:r>
    </w:p>
    <w:p w:rsidR="006420F1" w:rsidRPr="0036496E" w:rsidRDefault="006420F1" w:rsidP="006420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Расположение сенсоров ЦФК. Приемы их использования</w:t>
      </w:r>
    </w:p>
    <w:p w:rsidR="006420F1" w:rsidRPr="0036496E" w:rsidRDefault="006420F1" w:rsidP="006420F1">
      <w:pPr>
        <w:pStyle w:val="Default"/>
        <w:rPr>
          <w:i/>
          <w:sz w:val="28"/>
          <w:szCs w:val="28"/>
        </w:rPr>
      </w:pPr>
      <w:r w:rsidRPr="0036496E">
        <w:rPr>
          <w:sz w:val="28"/>
          <w:szCs w:val="28"/>
        </w:rPr>
        <w:t>1.4.</w:t>
      </w:r>
      <w:r w:rsidRPr="0036496E">
        <w:rPr>
          <w:i/>
          <w:sz w:val="28"/>
          <w:szCs w:val="28"/>
        </w:rPr>
        <w:t>Жидкокристаллические дисплеи и система управления цифрового фотоаппарата.</w:t>
      </w:r>
    </w:p>
    <w:p w:rsidR="006420F1" w:rsidRPr="0036496E" w:rsidRDefault="006420F1" w:rsidP="006420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Понятие жидкокристаллических дисплеев. Принцип их работы.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1.5.Модели цифровых аппаратов.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Знакомство с различными моделями. Их сходство и различие.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2.1.Перенос фотографий на компьютер и их хранение.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 Техника безопасности при работе с ПК. Ознакомление с методом соединения цифрового фотоаппарата с ПК через порт </w:t>
      </w:r>
      <w:r w:rsidRPr="0036496E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3649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2.От фотоаппарата к компьютеру (2ч.)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2.1.Работа с </w:t>
      </w:r>
      <w:proofErr w:type="spellStart"/>
      <w:r w:rsidRPr="0036496E">
        <w:rPr>
          <w:rFonts w:ascii="Times New Roman" w:hAnsi="Times New Roman" w:cs="Times New Roman"/>
          <w:i/>
          <w:sz w:val="28"/>
          <w:szCs w:val="28"/>
        </w:rPr>
        <w:t>флеш-картой</w:t>
      </w:r>
      <w:proofErr w:type="spellEnd"/>
      <w:r w:rsidRPr="0036496E">
        <w:rPr>
          <w:rFonts w:ascii="Times New Roman" w:hAnsi="Times New Roman" w:cs="Times New Roman"/>
          <w:i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 Создание папок с фотографиями. Переименование папок. Безопасное извлечение подключаемого устройства.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2.2.Перенос и просмотр фотографий на ПК.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 Создание и переименование папок с фотографиями.  Безопасное извлечение подключаемого устройства</w:t>
      </w:r>
      <w:r w:rsidRPr="0036496E">
        <w:rPr>
          <w:rFonts w:ascii="Times New Roman" w:hAnsi="Times New Roman" w:cs="Times New Roman"/>
          <w:i/>
          <w:sz w:val="28"/>
          <w:szCs w:val="28"/>
        </w:rPr>
        <w:t>.</w:t>
      </w:r>
      <w:r w:rsidRPr="00364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Раздел 3. Основные настройки ЦФК. (14ч.)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</w:t>
      </w:r>
      <w:r w:rsidRPr="0036496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Размер изображения(2ч)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1.1.Зависимость качества изображения от его размеров.</w:t>
      </w:r>
      <w:r w:rsidRPr="00364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Сжатие. Размер изображения и формат изображения. 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1.2.Практическая работа по изменению размеров изображения.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Отработка приемов сжатия изображения.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96E">
        <w:rPr>
          <w:rFonts w:ascii="Times New Roman" w:hAnsi="Times New Roman" w:cs="Times New Roman"/>
          <w:b/>
          <w:sz w:val="28"/>
          <w:szCs w:val="28"/>
        </w:rPr>
        <w:t>2.</w:t>
      </w:r>
      <w:r w:rsidRPr="0036496E">
        <w:rPr>
          <w:rFonts w:ascii="Times New Roman" w:hAnsi="Times New Roman" w:cs="Times New Roman"/>
          <w:b/>
          <w:i/>
          <w:sz w:val="28"/>
          <w:szCs w:val="28"/>
        </w:rPr>
        <w:t xml:space="preserve"> Скорость срабатывания затвора(4ч)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2.1 Яркость изображения и эффект движения</w:t>
      </w:r>
      <w:r w:rsidRPr="0036496E">
        <w:rPr>
          <w:rFonts w:ascii="Times New Roman" w:hAnsi="Times New Roman" w:cs="Times New Roman"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работ спортивных фотокорреспондентов. Настройка ЦФК в режиме «Спорт»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2.2 Отработка приемов фотосъемки в движении.</w:t>
      </w:r>
    </w:p>
    <w:p w:rsidR="006420F1" w:rsidRPr="0036496E" w:rsidRDefault="006420F1" w:rsidP="006420F1">
      <w:pPr>
        <w:pStyle w:val="Default"/>
        <w:rPr>
          <w:sz w:val="28"/>
          <w:szCs w:val="23"/>
        </w:rPr>
      </w:pPr>
      <w:r w:rsidRPr="0036496E">
        <w:rPr>
          <w:sz w:val="28"/>
          <w:szCs w:val="23"/>
        </w:rPr>
        <w:t xml:space="preserve">Обсуждение, просмотр снимков, выявление характерных черт приемов съемки. Съемка. 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2.3.Диафрагма и выдержка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lastRenderedPageBreak/>
        <w:t>Понятие диафрагмы. Короткая и длинная выдержка. Применение в репортаже.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2.4.Отработка приемов фотосъемки с разной выдержкой.</w:t>
      </w:r>
    </w:p>
    <w:p w:rsidR="006420F1" w:rsidRPr="0036496E" w:rsidRDefault="006420F1" w:rsidP="006420F1">
      <w:pPr>
        <w:pStyle w:val="Default"/>
        <w:rPr>
          <w:sz w:val="28"/>
          <w:szCs w:val="23"/>
        </w:rPr>
      </w:pPr>
      <w:r w:rsidRPr="0036496E">
        <w:rPr>
          <w:sz w:val="28"/>
          <w:szCs w:val="23"/>
        </w:rPr>
        <w:t xml:space="preserve">Обсуждение, просмотр снимков, выявление характерных черт приемов съемки. Съемка. </w:t>
      </w:r>
    </w:p>
    <w:p w:rsidR="006420F1" w:rsidRPr="0036496E" w:rsidRDefault="006420F1" w:rsidP="006420F1">
      <w:pPr>
        <w:pStyle w:val="Default"/>
        <w:jc w:val="center"/>
        <w:rPr>
          <w:b/>
          <w:i/>
          <w:sz w:val="28"/>
          <w:szCs w:val="23"/>
        </w:rPr>
      </w:pPr>
      <w:r w:rsidRPr="0036496E">
        <w:rPr>
          <w:b/>
          <w:i/>
          <w:sz w:val="28"/>
          <w:szCs w:val="23"/>
        </w:rPr>
        <w:t>3.Изменение настроек ЦФК в разных фото жанрах.(6ч)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3.1Фотографирование пейзажа в разных режимах  камеры.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Особенности фотографирования пейзажа. Знакомство с работами мастеров.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3.2.</w:t>
      </w:r>
      <w:r w:rsidRPr="0036496E">
        <w:rPr>
          <w:rFonts w:ascii="Times New Roman" w:hAnsi="Times New Roman" w:cs="Times New Roman"/>
          <w:sz w:val="28"/>
          <w:szCs w:val="28"/>
        </w:rPr>
        <w:t xml:space="preserve"> </w:t>
      </w:r>
      <w:r w:rsidRPr="0036496E">
        <w:rPr>
          <w:rFonts w:ascii="Times New Roman" w:hAnsi="Times New Roman" w:cs="Times New Roman"/>
          <w:i/>
          <w:sz w:val="28"/>
          <w:szCs w:val="28"/>
        </w:rPr>
        <w:t>Самостоятельная работа в фотографировании пейзажа.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Создание фотоснимков. </w:t>
      </w:r>
      <w:r w:rsidRPr="0036496E">
        <w:rPr>
          <w:rFonts w:ascii="Times New Roman" w:hAnsi="Times New Roman" w:cs="Times New Roman"/>
          <w:sz w:val="28"/>
          <w:szCs w:val="23"/>
        </w:rPr>
        <w:t>Обсуждение, просмотр снимков, выявление ошибок.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3.3</w:t>
      </w:r>
      <w:r w:rsidRPr="0036496E">
        <w:rPr>
          <w:rFonts w:ascii="Times New Roman" w:hAnsi="Times New Roman" w:cs="Times New Roman"/>
          <w:sz w:val="28"/>
          <w:szCs w:val="28"/>
        </w:rPr>
        <w:t xml:space="preserve"> </w:t>
      </w:r>
      <w:r w:rsidRPr="0036496E">
        <w:rPr>
          <w:rFonts w:ascii="Times New Roman" w:hAnsi="Times New Roman" w:cs="Times New Roman"/>
          <w:i/>
          <w:sz w:val="28"/>
          <w:szCs w:val="28"/>
        </w:rPr>
        <w:t>Фотографирование портрета в разных режимах  камеры.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Особенности фотографирования портрета. Знакомство с работами мастеров.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3.4.</w:t>
      </w:r>
      <w:r w:rsidRPr="0036496E">
        <w:rPr>
          <w:rFonts w:ascii="Times New Roman" w:hAnsi="Times New Roman" w:cs="Times New Roman"/>
          <w:sz w:val="28"/>
          <w:szCs w:val="28"/>
        </w:rPr>
        <w:t xml:space="preserve"> </w:t>
      </w:r>
      <w:r w:rsidRPr="0036496E">
        <w:rPr>
          <w:rFonts w:ascii="Times New Roman" w:hAnsi="Times New Roman" w:cs="Times New Roman"/>
          <w:i/>
          <w:sz w:val="28"/>
          <w:szCs w:val="28"/>
        </w:rPr>
        <w:t>Самостоятельная работа в фотографировании пейзажа.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Создание фотоснимков. </w:t>
      </w:r>
      <w:r w:rsidRPr="0036496E">
        <w:rPr>
          <w:rFonts w:ascii="Times New Roman" w:hAnsi="Times New Roman" w:cs="Times New Roman"/>
          <w:sz w:val="28"/>
          <w:szCs w:val="23"/>
        </w:rPr>
        <w:t>Обсуждение, просмотр снимков, выявление ошибок.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3.5</w:t>
      </w:r>
      <w:r w:rsidRPr="0036496E">
        <w:rPr>
          <w:rFonts w:ascii="Times New Roman" w:hAnsi="Times New Roman" w:cs="Times New Roman"/>
          <w:sz w:val="28"/>
          <w:szCs w:val="28"/>
        </w:rPr>
        <w:t xml:space="preserve"> </w:t>
      </w:r>
      <w:r w:rsidRPr="0036496E">
        <w:rPr>
          <w:rFonts w:ascii="Times New Roman" w:hAnsi="Times New Roman" w:cs="Times New Roman"/>
          <w:i/>
          <w:sz w:val="28"/>
          <w:szCs w:val="28"/>
        </w:rPr>
        <w:t>Фотографирование натюрморта в разных режимах  камеры.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Создание фотоснимков. </w:t>
      </w:r>
      <w:r w:rsidRPr="0036496E">
        <w:rPr>
          <w:rFonts w:ascii="Times New Roman" w:hAnsi="Times New Roman" w:cs="Times New Roman"/>
          <w:sz w:val="28"/>
          <w:szCs w:val="23"/>
        </w:rPr>
        <w:t>Обсуждение, просмотр снимков, выявление ошибок.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3"/>
        </w:rPr>
      </w:pPr>
      <w:r w:rsidRPr="0036496E">
        <w:rPr>
          <w:rFonts w:ascii="Times New Roman" w:hAnsi="Times New Roman" w:cs="Times New Roman"/>
          <w:sz w:val="28"/>
          <w:szCs w:val="23"/>
        </w:rPr>
        <w:t>3.6</w:t>
      </w:r>
      <w:r w:rsidRPr="0036496E">
        <w:rPr>
          <w:rFonts w:ascii="Times New Roman" w:hAnsi="Times New Roman" w:cs="Times New Roman"/>
          <w:sz w:val="28"/>
          <w:szCs w:val="28"/>
        </w:rPr>
        <w:t xml:space="preserve">. </w:t>
      </w:r>
      <w:r w:rsidRPr="0036496E">
        <w:rPr>
          <w:rFonts w:ascii="Times New Roman" w:hAnsi="Times New Roman" w:cs="Times New Roman"/>
          <w:i/>
          <w:sz w:val="28"/>
          <w:szCs w:val="28"/>
        </w:rPr>
        <w:t>Самостоятельная работа в фотографировании натюрморта.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3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Создание фотоснимков. </w:t>
      </w:r>
      <w:r w:rsidRPr="0036496E">
        <w:rPr>
          <w:rFonts w:ascii="Times New Roman" w:hAnsi="Times New Roman" w:cs="Times New Roman"/>
          <w:sz w:val="28"/>
          <w:szCs w:val="23"/>
        </w:rPr>
        <w:t>Обсуждение, просмотр снимков, выявление ошибок</w:t>
      </w:r>
    </w:p>
    <w:p w:rsidR="006420F1" w:rsidRPr="0036496E" w:rsidRDefault="006420F1" w:rsidP="006420F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4.Итоговое занятие по теме(2ч.)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4.1.Выполнение контрольного задания по теме «</w:t>
      </w:r>
      <w:r w:rsidRPr="003649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Основные настройки ЦФК»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получают контрольное задание. Необходимо настроить ЦФК, используя различные способы  настройки. Сделать снимки в различных жанрах.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4.2.</w:t>
      </w:r>
      <w:r w:rsidRPr="003649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Мини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снимков, обсуждение.</w:t>
      </w: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4. Настройка резкости.(14ч.)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Pr="0036496E" w:rsidRDefault="006420F1" w:rsidP="006420F1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Ручные и автоматические настройки 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1.1Правильная установка камеры.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и сравнение фотографий при разных установках ЦФК.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1.2 Отработка приемов установки камеры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 отрабатывают различные приемы установки ЦФК.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1.3.Использование автоспуска или дистанционного спуска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Разбор ситуаций, когда необходим автоспуск. Просмотр фотографий.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1.4 Отработка приемов фотографирования с использованием автоспуска.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 отрабатывают умения пользоваться автоспуском.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1.5Фотографирование объектов, находящихся в движении.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Особенности съемки в движении. Просмотр фоторабот.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1.6 Отработка приемов фотографирования объектов, находящихся в движении.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снимают движущиеся объекты. Анализ выполненных работ.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2.Фокусное расстояние 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2.1.Расстояние до объекта и фокусное расстояние объектива.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lastRenderedPageBreak/>
        <w:t>Понятие фокусного расстояния. Просмотр и анализ фоторабот с различным фокусным расстоянием.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2.2 Отработка приемов настраивания фокусного расстояния.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отрабатывают приемы настройки фокусного расстояния в разных ситуациях.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2.3  Фокусировка и глубина резкости.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Понятие глубины резкости. На что влияет фокусировка. Просмотр презентации о фокусировке.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2.4 Отработка приемов фотографирования с разной фокусировкой и глубиной резкости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учатся применять фокусировку и глубину резкости на практике.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2.5. Ручная фокусировка.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Как пользоваться ручной фокусировкой, и когда она необходима. Просмотр презентации.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2.6 Фотографирование архитектуры с ручной фокусировкой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Фотографирование здания школы с ручной фокусировкой. Анализ работ.</w:t>
      </w:r>
    </w:p>
    <w:p w:rsidR="006420F1" w:rsidRPr="0036496E" w:rsidRDefault="006420F1" w:rsidP="006420F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3.Итоговое занятие по теме(2ч.)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3.1.Выполнение контрольного задания по теме «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Настройка резкости»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получают контрольное задание. Сделать фотографии с различными настройками резкости на тему «Моя школа»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3.2. Мини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снимков, обсуждение.</w:t>
      </w: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96E">
        <w:rPr>
          <w:rFonts w:ascii="Times New Roman" w:hAnsi="Times New Roman" w:cs="Times New Roman"/>
          <w:b/>
          <w:sz w:val="28"/>
          <w:szCs w:val="28"/>
        </w:rPr>
        <w:t>Раздел 5.Экспозиция. (12ч.)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1.Режим и настройка экспозиции(8ч)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1.1.Основные составляющие экспозиции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Знакомство с работами известных фотографов сделанных с разной экспозицией.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1.2.Экспонометрия. Автоматические настройки экспозиции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Фотографирование объектов с автоматической настройкой экспозиции. Анализ работ.</w:t>
      </w:r>
    </w:p>
    <w:p w:rsidR="006420F1" w:rsidRPr="0036496E" w:rsidRDefault="006420F1" w:rsidP="006420F1">
      <w:pPr>
        <w:numPr>
          <w:ilvl w:val="1"/>
          <w:numId w:val="1"/>
        </w:numPr>
        <w:spacing w:after="0" w:line="240" w:lineRule="auto"/>
        <w:ind w:left="142" w:firstLine="0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Настройка яркости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Знакомство с работами известных фотографов сделанных с разной яркостью.</w:t>
      </w:r>
    </w:p>
    <w:p w:rsidR="006420F1" w:rsidRPr="0036496E" w:rsidRDefault="006420F1" w:rsidP="006420F1">
      <w:pPr>
        <w:numPr>
          <w:ilvl w:val="1"/>
          <w:numId w:val="1"/>
        </w:numPr>
        <w:spacing w:after="0" w:line="240" w:lineRule="auto"/>
        <w:ind w:hanging="63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Отработка навыков настройки яркости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Фотографирование объектов с ручной настройкой яркости. Анализ работ.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1.5.Настройка контрастности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Приемы настройки контрастности. Сравнение фотографий с разной настройкой.</w:t>
      </w:r>
    </w:p>
    <w:p w:rsidR="006420F1" w:rsidRPr="0036496E" w:rsidRDefault="006420F1" w:rsidP="006420F1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Отработка навыков настройки контрастности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Фотографирование объектов с ручной настройкой контрастности. Анализ работ.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lang w:eastAsia="en-US"/>
        </w:rPr>
        <w:t>1.7Настройка выдержки.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Приемы настройки выдержки. Сравнение фотографий с разной настройкой.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lang w:eastAsia="en-US"/>
        </w:rPr>
        <w:t>1.8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Фотографирование объекта на короткой и длинной выдержке.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Фотографирование объектов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на короткой и длинной выдержке. Анализ работ.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2.Использование разных настроек экспозиции (2ч)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2.1Подготовка к </w:t>
      </w:r>
      <w:proofErr w:type="spellStart"/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фотопроекту</w:t>
      </w:r>
      <w:proofErr w:type="spellEnd"/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«Школьные праздники»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 темы проекта. Выбор настроек ЦФК. Просмотр примеров.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2.2 Защита проекта «Школьные праздники»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Мини-выставка. Анализ работ учащихся.</w:t>
      </w:r>
    </w:p>
    <w:p w:rsidR="006420F1" w:rsidRPr="0036496E" w:rsidRDefault="006420F1" w:rsidP="006420F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3.Итоговое занятие по теме(2ч.)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3.1.Выполнение контрольного задания по теме «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Экспозиция»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20F1" w:rsidRPr="0036496E" w:rsidRDefault="006420F1" w:rsidP="006420F1">
      <w:p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получают контрольное задание. Подготовить серию снимков  на тему «Комнатные растения» с использованием разной экспозиции.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3.2. Мини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снимков, обсуждение.</w:t>
      </w: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spacing w:val="-2"/>
          <w:sz w:val="28"/>
          <w:szCs w:val="28"/>
        </w:rPr>
        <w:t>Тема 6. Свет и цвет.(14ч.)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Pr="0036496E" w:rsidRDefault="006420F1" w:rsidP="006420F1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Настройки цвета 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1.1Цветовой баланс.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</w:rPr>
      </w:pPr>
      <w:r w:rsidRPr="0036496E">
        <w:rPr>
          <w:rFonts w:ascii="Times New Roman" w:hAnsi="Times New Roman" w:cs="Times New Roman"/>
          <w:sz w:val="28"/>
          <w:szCs w:val="28"/>
        </w:rPr>
        <w:t>Установка света.</w:t>
      </w:r>
      <w:r w:rsidRPr="0036496E">
        <w:rPr>
          <w:rFonts w:ascii="Times New Roman" w:hAnsi="Times New Roman" w:cs="Times New Roman"/>
        </w:rPr>
        <w:t xml:space="preserve">   </w:t>
      </w:r>
      <w:r w:rsidRPr="0036496E">
        <w:rPr>
          <w:rFonts w:ascii="Times New Roman" w:hAnsi="Times New Roman" w:cs="Times New Roman"/>
          <w:sz w:val="28"/>
        </w:rPr>
        <w:t>Знакомство с фотографиями знаменитых фотографов и художников</w:t>
      </w:r>
      <w:r w:rsidRPr="0036496E">
        <w:rPr>
          <w:rFonts w:ascii="Times New Roman" w:hAnsi="Times New Roman" w:cs="Times New Roman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1.2Настройка цветового баланса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Приемы настройки цветового баланса. Сравнение фотографий с разной настройкой.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1.3Цветовая температура солнечного света.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детей. Съемка в помещении, вне помещения. Принцип освещения, предметный фон, беспредметный фон, натурный фон.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1.4Использование температуры солнечного света в настройках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детей. Перенос и просмотр  фотографий на ПК.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36496E">
        <w:rPr>
          <w:rFonts w:ascii="Times New Roman" w:hAnsi="Times New Roman" w:cs="Times New Roman"/>
          <w:sz w:val="28"/>
        </w:rPr>
        <w:t>Организация мини-выставки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1.5Ночная съемка.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интерьера в ночное время. Освещение, точка съемки в интерьере. Съемка бытовых, общественных интерьеров.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1.6 Фотографирование объектов в режиме ночной съемки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интерьера. Перенос и просмотр  фотографий на ПК.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 xml:space="preserve"> Организация мини-выставки. 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2.Настройк света 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2.1Варианты освещения. Виды освещения.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Съемка в помещении, вне помещения. Принцип освещения, предметный фон, беспредметный фон, натурный фон.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2.2 Использование различного освещения при фотосъемке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Освещение, светотеневые отношения. Выбор в пространстве точки съемки.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2.3Установка цвета и света в камере.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пейзажа. Воздушная и линейная перспективы. Съемка водной поверхности. Особенности съемки пейзажа в различное время суток.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2.4Фотографирование объекта с разными установками.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пейзажа. Перенос и просмотр  фотографий на ПК.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lastRenderedPageBreak/>
        <w:t xml:space="preserve">Организация мини-выставки. 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2.5Эксперементы со светом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скульптуры и гипсовых фигур. Освещение, светотеневые отношения. Выбор в пространстве точки съемки.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2.6 Анализ выполненных работ.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Фотосъемка скульптуры и гипсовых фигур.  Перенос и просмотр  фотографий на ПК.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 xml:space="preserve"> Организация мини-выставки. </w:t>
      </w:r>
    </w:p>
    <w:p w:rsidR="006420F1" w:rsidRPr="0036496E" w:rsidRDefault="006420F1" w:rsidP="006420F1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3.Итоговое занятие по теме(2ч.)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3.1.Выполнение контрольного задания по теме «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Свет и цвет»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получают контрольное задание. Подготовить серию снимков  на тему «Зимняя сказка».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3.2.Мини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снимков, обсуждение.</w:t>
      </w:r>
    </w:p>
    <w:p w:rsidR="006420F1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spacing w:val="-2"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7.Объективы. (8ч.)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1. Особенности объективов (4ч)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1.1Общие характеристики объективов.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36496E">
        <w:rPr>
          <w:color w:val="000000"/>
          <w:sz w:val="28"/>
          <w:szCs w:val="27"/>
        </w:rPr>
        <w:t>Принцип работы объектива. Основные характеристики объектива.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7"/>
        </w:rPr>
      </w:pPr>
      <w:r w:rsidRPr="0036496E">
        <w:rPr>
          <w:color w:val="000000"/>
          <w:sz w:val="28"/>
          <w:szCs w:val="27"/>
        </w:rPr>
        <w:t xml:space="preserve">Нормальные объективы. Широкоугольные (короткофокусные) объективы. Длиннофокусные объективы и телеобъективы. 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7"/>
        </w:rPr>
      </w:pPr>
      <w:r w:rsidRPr="0036496E">
        <w:rPr>
          <w:i/>
          <w:color w:val="000000"/>
          <w:sz w:val="28"/>
          <w:szCs w:val="27"/>
        </w:rPr>
        <w:t>1.2 Zoom-объективы или объективы с переменным фокусным расстоянием.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7"/>
        </w:rPr>
      </w:pPr>
      <w:r w:rsidRPr="0036496E">
        <w:rPr>
          <w:color w:val="000000"/>
          <w:sz w:val="28"/>
          <w:szCs w:val="27"/>
        </w:rPr>
        <w:t>Принцип работы. Применение. Просмотр работ фото художников, сделанных с разными объективами</w:t>
      </w:r>
      <w:r w:rsidRPr="0036496E">
        <w:rPr>
          <w:i/>
          <w:color w:val="000000"/>
          <w:sz w:val="28"/>
          <w:szCs w:val="27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1.3Смена объектива.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Упражнение в смене объективов.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1.4Фотографирование объектов разными объективами.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Фотографирование портрета с разными объективами. Анализ работ.</w:t>
      </w:r>
    </w:p>
    <w:p w:rsidR="006420F1" w:rsidRPr="0036496E" w:rsidRDefault="006420F1" w:rsidP="006420F1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Использование объективов в разных жанрах(2ч)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2.1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Подготовка к проекту «Русь великая»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 темы проекта. Выбор настроек ЦФК. Просмотр примеров.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2.2 Защита проекта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Мини-выставка. Анализ работ учащихся.</w:t>
      </w:r>
    </w:p>
    <w:p w:rsidR="006420F1" w:rsidRPr="0036496E" w:rsidRDefault="006420F1" w:rsidP="006420F1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3.Итоговое занятие по теме(2ч.)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Pr="0036496E">
        <w:rPr>
          <w:rFonts w:ascii="Times New Roman" w:hAnsi="Times New Roman" w:cs="Times New Roman"/>
          <w:i/>
          <w:sz w:val="28"/>
          <w:szCs w:val="28"/>
        </w:rPr>
        <w:t>Выполнение контрольного задания по теме «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Объективы»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получают контрольное задание. Правильный выбор объектива для различных видов съемки.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3.2.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Мини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Просмотр снимков, обсуждение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D37AE1" w:rsidRPr="00D37AE1" w:rsidRDefault="00D37AE1" w:rsidP="00D37AE1">
      <w:pPr>
        <w:shd w:val="clear" w:color="auto" w:fill="FFFFFF"/>
        <w:spacing w:before="5" w:line="240" w:lineRule="auto"/>
        <w:jc w:val="center"/>
        <w:rPr>
          <w:rFonts w:ascii="Times New Roman" w:hAnsi="Times New Roman" w:cs="Times New Roman"/>
          <w:b/>
          <w:bCs/>
          <w:spacing w:val="-2"/>
          <w:sz w:val="32"/>
          <w:szCs w:val="28"/>
        </w:rPr>
      </w:pPr>
      <w:r w:rsidRPr="00D37AE1">
        <w:rPr>
          <w:rFonts w:ascii="Times New Roman" w:hAnsi="Times New Roman" w:cs="Times New Roman"/>
          <w:b/>
          <w:bCs/>
          <w:spacing w:val="-2"/>
          <w:sz w:val="28"/>
        </w:rPr>
        <w:t>Раздел  8.Беспилотные летательные аппараты.(6ч.)</w:t>
      </w:r>
    </w:p>
    <w:p w:rsidR="00D37AE1" w:rsidRPr="00D37AE1" w:rsidRDefault="00D37AE1" w:rsidP="00D37AE1">
      <w:pPr>
        <w:shd w:val="clear" w:color="auto" w:fill="FFFFFF"/>
        <w:spacing w:before="5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D37AE1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1. 1.</w:t>
      </w:r>
      <w:r w:rsidRPr="00D37AE1">
        <w:rPr>
          <w:rFonts w:ascii="Times New Roman" w:hAnsi="Times New Roman" w:cs="Times New Roman"/>
          <w:sz w:val="28"/>
          <w:szCs w:val="28"/>
        </w:rPr>
        <w:t xml:space="preserve"> </w:t>
      </w:r>
      <w:r w:rsidRPr="00D37AE1">
        <w:rPr>
          <w:rFonts w:ascii="Times New Roman" w:hAnsi="Times New Roman" w:cs="Times New Roman"/>
          <w:b/>
          <w:i/>
          <w:sz w:val="28"/>
          <w:szCs w:val="28"/>
        </w:rPr>
        <w:t>Основные понятия беспилотных летательных аппаратов (БЛА), их свойства</w:t>
      </w:r>
      <w:r w:rsidRPr="00D37A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(2ч)</w:t>
      </w:r>
    </w:p>
    <w:p w:rsidR="00D37AE1" w:rsidRPr="00D37AE1" w:rsidRDefault="00D37AE1" w:rsidP="00D37AE1">
      <w:pPr>
        <w:shd w:val="clear" w:color="auto" w:fill="FFFFFF"/>
        <w:spacing w:before="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1.1</w:t>
      </w:r>
      <w:r w:rsidRPr="00D37AE1">
        <w:rPr>
          <w:rFonts w:ascii="Times New Roman" w:hAnsi="Times New Roman" w:cs="Times New Roman"/>
          <w:i/>
          <w:sz w:val="28"/>
          <w:szCs w:val="28"/>
        </w:rPr>
        <w:t xml:space="preserve"> Законодательство о применении воздушных летательных аппаратов</w:t>
      </w:r>
    </w:p>
    <w:p w:rsidR="00D37AE1" w:rsidRPr="00D37AE1" w:rsidRDefault="00D37AE1" w:rsidP="00D37AE1">
      <w:pPr>
        <w:shd w:val="clear" w:color="auto" w:fill="FFFFFF"/>
        <w:spacing w:before="5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37AE1">
        <w:rPr>
          <w:rFonts w:ascii="Times New Roman" w:hAnsi="Times New Roman" w:cs="Times New Roman"/>
          <w:sz w:val="28"/>
          <w:szCs w:val="28"/>
        </w:rPr>
        <w:t>Правила техники безопасности</w:t>
      </w:r>
    </w:p>
    <w:p w:rsidR="00D37AE1" w:rsidRPr="00D37AE1" w:rsidRDefault="00D37AE1" w:rsidP="00D37AE1">
      <w:pPr>
        <w:shd w:val="clear" w:color="auto" w:fill="FFFFFF"/>
        <w:spacing w:before="5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37A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7AE1">
        <w:rPr>
          <w:rFonts w:ascii="Times New Roman" w:hAnsi="Times New Roman" w:cs="Times New Roman"/>
          <w:sz w:val="28"/>
          <w:szCs w:val="28"/>
        </w:rPr>
        <w:t>Показ видео роликов о беспилотных аппаратах, их возможностях.</w:t>
      </w:r>
    </w:p>
    <w:p w:rsidR="00D37AE1" w:rsidRPr="00D37AE1" w:rsidRDefault="00D37AE1" w:rsidP="00D37AE1">
      <w:pPr>
        <w:shd w:val="clear" w:color="auto" w:fill="FFFFFF"/>
        <w:spacing w:before="5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37AE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1.2 </w:t>
      </w:r>
      <w:r w:rsidRPr="00D37AE1">
        <w:rPr>
          <w:rFonts w:ascii="Times New Roman" w:hAnsi="Times New Roman" w:cs="Times New Roman"/>
          <w:i/>
          <w:sz w:val="28"/>
          <w:szCs w:val="28"/>
        </w:rPr>
        <w:t>Элементы БЛА: фюзеляж, винтомоторная группа, системы управления, электроника.</w:t>
      </w:r>
    </w:p>
    <w:p w:rsidR="00D37AE1" w:rsidRPr="00D37AE1" w:rsidRDefault="00D37AE1" w:rsidP="00D37AE1">
      <w:pPr>
        <w:shd w:val="clear" w:color="auto" w:fill="FFFFFF"/>
        <w:spacing w:before="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7AE1">
        <w:rPr>
          <w:rFonts w:ascii="Times New Roman" w:hAnsi="Times New Roman" w:cs="Times New Roman"/>
          <w:sz w:val="28"/>
          <w:szCs w:val="28"/>
        </w:rPr>
        <w:t>Рассказ о развитии беспилотных летательных аппаратов в мировом сообществе и в частности в России.</w:t>
      </w:r>
    </w:p>
    <w:p w:rsidR="00D37AE1" w:rsidRPr="00D37AE1" w:rsidRDefault="00D37AE1" w:rsidP="00D37AE1">
      <w:pPr>
        <w:shd w:val="clear" w:color="auto" w:fill="FFFFFF"/>
        <w:spacing w:before="5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28"/>
          <w:lang w:eastAsia="en-US"/>
        </w:rPr>
      </w:pPr>
      <w:r w:rsidRPr="00D37AE1">
        <w:rPr>
          <w:rFonts w:ascii="Times New Roman" w:hAnsi="Times New Roman" w:cs="Times New Roman"/>
          <w:b/>
          <w:color w:val="000000"/>
          <w:sz w:val="32"/>
          <w:szCs w:val="36"/>
          <w:shd w:val="clear" w:color="auto" w:fill="FFFFFF"/>
        </w:rPr>
        <w:t>2.</w:t>
      </w:r>
      <w:r w:rsidRPr="00D37AE1">
        <w:rPr>
          <w:rFonts w:ascii="Times New Roman" w:eastAsia="Calibri" w:hAnsi="Times New Roman" w:cs="Times New Roman"/>
          <w:b/>
          <w:i/>
          <w:sz w:val="32"/>
          <w:szCs w:val="28"/>
          <w:lang w:eastAsia="en-US"/>
        </w:rPr>
        <w:t xml:space="preserve"> </w:t>
      </w:r>
      <w:r w:rsidRPr="00D37AE1">
        <w:rPr>
          <w:rFonts w:ascii="Times New Roman" w:hAnsi="Times New Roman" w:cs="Times New Roman"/>
          <w:b/>
          <w:i/>
          <w:sz w:val="28"/>
        </w:rPr>
        <w:t>Симулятор управления БЛА, моделирование полета</w:t>
      </w:r>
      <w:r w:rsidRPr="00D37AE1">
        <w:rPr>
          <w:rFonts w:ascii="Times New Roman" w:eastAsia="Calibri" w:hAnsi="Times New Roman" w:cs="Times New Roman"/>
          <w:b/>
          <w:i/>
          <w:sz w:val="32"/>
          <w:lang w:eastAsia="en-US"/>
        </w:rPr>
        <w:t xml:space="preserve"> </w:t>
      </w:r>
      <w:r w:rsidRPr="00D37AE1">
        <w:rPr>
          <w:rFonts w:ascii="Times New Roman" w:eastAsia="Calibri" w:hAnsi="Times New Roman" w:cs="Times New Roman"/>
          <w:b/>
          <w:i/>
          <w:sz w:val="32"/>
          <w:szCs w:val="28"/>
          <w:lang w:eastAsia="en-US"/>
        </w:rPr>
        <w:t>(2ч)</w:t>
      </w:r>
    </w:p>
    <w:p w:rsidR="00D37AE1" w:rsidRPr="00D37AE1" w:rsidRDefault="00D37AE1" w:rsidP="00D37AE1">
      <w:pPr>
        <w:shd w:val="clear" w:color="auto" w:fill="FFFFFF"/>
        <w:spacing w:before="5" w:line="240" w:lineRule="auto"/>
        <w:rPr>
          <w:rFonts w:ascii="Times New Roman" w:eastAsia="Calibri" w:hAnsi="Times New Roman" w:cs="Times New Roman"/>
          <w:i/>
          <w:sz w:val="32"/>
          <w:szCs w:val="28"/>
          <w:lang w:eastAsia="en-US"/>
        </w:rPr>
      </w:pPr>
      <w:r w:rsidRPr="00D37AE1">
        <w:rPr>
          <w:rFonts w:ascii="Times New Roman" w:eastAsia="Calibri" w:hAnsi="Times New Roman" w:cs="Times New Roman"/>
          <w:i/>
          <w:sz w:val="32"/>
          <w:szCs w:val="28"/>
          <w:lang w:eastAsia="en-US"/>
        </w:rPr>
        <w:t>2.1</w:t>
      </w:r>
      <w:r w:rsidRPr="00D37AE1">
        <w:rPr>
          <w:rFonts w:ascii="Times New Roman" w:hAnsi="Times New Roman" w:cs="Times New Roman"/>
          <w:i/>
          <w:sz w:val="28"/>
        </w:rPr>
        <w:t xml:space="preserve"> Комплектация </w:t>
      </w:r>
      <w:proofErr w:type="spellStart"/>
      <w:r w:rsidRPr="00D37AE1">
        <w:rPr>
          <w:rFonts w:ascii="Times New Roman" w:hAnsi="Times New Roman" w:cs="Times New Roman"/>
          <w:i/>
          <w:sz w:val="28"/>
        </w:rPr>
        <w:t>БЛА-аппарата</w:t>
      </w:r>
      <w:proofErr w:type="spellEnd"/>
      <w:r w:rsidRPr="00D37AE1">
        <w:rPr>
          <w:rFonts w:ascii="Times New Roman" w:hAnsi="Times New Roman" w:cs="Times New Roman"/>
          <w:i/>
          <w:sz w:val="28"/>
        </w:rPr>
        <w:t>, программирование полетного контроллера</w:t>
      </w:r>
      <w:r w:rsidRPr="00D37AE1">
        <w:rPr>
          <w:rFonts w:ascii="Times New Roman" w:eastAsia="Calibri" w:hAnsi="Times New Roman" w:cs="Times New Roman"/>
          <w:i/>
          <w:sz w:val="32"/>
          <w:szCs w:val="28"/>
          <w:lang w:eastAsia="en-US"/>
        </w:rPr>
        <w:t xml:space="preserve"> </w:t>
      </w:r>
    </w:p>
    <w:p w:rsidR="00D37AE1" w:rsidRPr="00D37AE1" w:rsidRDefault="00D37AE1" w:rsidP="00D37AE1">
      <w:pPr>
        <w:shd w:val="clear" w:color="auto" w:fill="FFFFFF"/>
        <w:spacing w:before="5" w:line="240" w:lineRule="auto"/>
        <w:rPr>
          <w:rFonts w:ascii="Times New Roman" w:eastAsia="Calibri" w:hAnsi="Times New Roman" w:cs="Times New Roman"/>
          <w:i/>
          <w:sz w:val="32"/>
          <w:szCs w:val="28"/>
          <w:lang w:eastAsia="en-US"/>
        </w:rPr>
      </w:pPr>
      <w:r w:rsidRPr="00D37AE1">
        <w:rPr>
          <w:rFonts w:ascii="Times New Roman" w:hAnsi="Times New Roman" w:cs="Times New Roman"/>
          <w:sz w:val="28"/>
        </w:rPr>
        <w:t>Установка батарей, условные звуковые сигналы электроники.</w:t>
      </w:r>
    </w:p>
    <w:p w:rsidR="00D37AE1" w:rsidRPr="00C61756" w:rsidRDefault="00D37AE1" w:rsidP="00C61756">
      <w:pPr>
        <w:pStyle w:val="ab"/>
        <w:numPr>
          <w:ilvl w:val="1"/>
          <w:numId w:val="2"/>
        </w:numPr>
        <w:shd w:val="clear" w:color="auto" w:fill="FFFFFF"/>
        <w:spacing w:before="5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C61756">
        <w:rPr>
          <w:rFonts w:ascii="Times New Roman" w:hAnsi="Times New Roman" w:cs="Times New Roman"/>
          <w:i/>
          <w:sz w:val="28"/>
        </w:rPr>
        <w:t>Правила управления аппаратом.</w:t>
      </w:r>
    </w:p>
    <w:p w:rsidR="00D37AE1" w:rsidRPr="00D37AE1" w:rsidRDefault="00D37AE1" w:rsidP="00D37AE1">
      <w:pPr>
        <w:shd w:val="clear" w:color="auto" w:fill="FFFFFF"/>
        <w:spacing w:before="5" w:line="240" w:lineRule="auto"/>
        <w:ind w:left="780"/>
        <w:rPr>
          <w:rFonts w:ascii="Times New Roman" w:eastAsia="Calibri" w:hAnsi="Times New Roman" w:cs="Times New Roman"/>
          <w:i/>
          <w:sz w:val="32"/>
          <w:szCs w:val="28"/>
          <w:lang w:eastAsia="en-US"/>
        </w:rPr>
      </w:pPr>
      <w:r w:rsidRPr="00D37AE1">
        <w:rPr>
          <w:rFonts w:ascii="Times New Roman" w:hAnsi="Times New Roman" w:cs="Times New Roman"/>
          <w:sz w:val="28"/>
        </w:rPr>
        <w:t>Симулирование полета и управлением аппаратом на компьютере посредством пульта управления, возможности автоматического полета</w:t>
      </w:r>
    </w:p>
    <w:p w:rsidR="00D37AE1" w:rsidRPr="00D37AE1" w:rsidRDefault="00D37AE1" w:rsidP="00D37AE1">
      <w:pPr>
        <w:spacing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7AE1">
        <w:rPr>
          <w:rFonts w:ascii="Times New Roman" w:hAnsi="Times New Roman" w:cs="Times New Roman"/>
          <w:b/>
          <w:i/>
          <w:sz w:val="28"/>
          <w:szCs w:val="28"/>
        </w:rPr>
        <w:t>3. Знакомство с конструктором «</w:t>
      </w:r>
      <w:proofErr w:type="spellStart"/>
      <w:r w:rsidR="00C61756">
        <w:rPr>
          <w:rFonts w:ascii="Times New Roman" w:hAnsi="Times New Roman" w:cs="Times New Roman"/>
          <w:b/>
          <w:i/>
          <w:sz w:val="28"/>
          <w:szCs w:val="28"/>
          <w:lang w:val="en-US"/>
        </w:rPr>
        <w:t>Ed</w:t>
      </w:r>
      <w:r w:rsidRPr="00D37AE1">
        <w:rPr>
          <w:rFonts w:ascii="Times New Roman" w:hAnsi="Times New Roman" w:cs="Times New Roman"/>
          <w:b/>
          <w:i/>
          <w:sz w:val="28"/>
          <w:szCs w:val="28"/>
          <w:lang w:val="en-US"/>
        </w:rPr>
        <w:t>Dron</w:t>
      </w:r>
      <w:proofErr w:type="spellEnd"/>
      <w:r w:rsidRPr="00D37AE1">
        <w:rPr>
          <w:rFonts w:ascii="Times New Roman" w:hAnsi="Times New Roman" w:cs="Times New Roman"/>
          <w:b/>
          <w:i/>
          <w:sz w:val="28"/>
          <w:szCs w:val="28"/>
        </w:rPr>
        <w:t>»  (2ч.)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Pr="00D37AE1">
        <w:rPr>
          <w:rFonts w:ascii="Times New Roman" w:hAnsi="Times New Roman" w:cs="Times New Roman"/>
          <w:i/>
          <w:sz w:val="28"/>
          <w:szCs w:val="28"/>
        </w:rPr>
        <w:t xml:space="preserve"> Конструктор (состав, возможности) 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Возможно управление аппаратом вручную или автоматизация полета.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3.2. Основные компоненты (название и назначение)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Датчики (назначение, единицы измерения)</w:t>
      </w:r>
      <w:proofErr w:type="gramStart"/>
      <w:r w:rsidRPr="00D37AE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7AE1">
        <w:rPr>
          <w:rFonts w:ascii="Times New Roman" w:hAnsi="Times New Roman" w:cs="Times New Roman"/>
          <w:sz w:val="28"/>
          <w:szCs w:val="28"/>
        </w:rPr>
        <w:t xml:space="preserve"> Винтомоторная группа . Полетные контроллеры . Аккумулятор (зарядка, использование) . Сборка и хранение деталей.</w:t>
      </w:r>
    </w:p>
    <w:p w:rsidR="00D37AE1" w:rsidRPr="00D37AE1" w:rsidRDefault="00D37AE1" w:rsidP="00D37AE1">
      <w:pPr>
        <w:shd w:val="clear" w:color="auto" w:fill="FFFFFF"/>
        <w:spacing w:before="5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D37AE1">
        <w:rPr>
          <w:rFonts w:ascii="Times New Roman" w:hAnsi="Times New Roman" w:cs="Times New Roman"/>
          <w:b/>
          <w:bCs/>
          <w:spacing w:val="-2"/>
          <w:sz w:val="28"/>
          <w:szCs w:val="28"/>
        </w:rPr>
        <w:t>Раздел 9.</w:t>
      </w:r>
      <w:r w:rsidRPr="00D37AE1">
        <w:rPr>
          <w:rFonts w:ascii="Times New Roman" w:hAnsi="Times New Roman" w:cs="Times New Roman"/>
          <w:b/>
          <w:sz w:val="28"/>
          <w:szCs w:val="28"/>
        </w:rPr>
        <w:t xml:space="preserve"> Работа с конструктором «</w:t>
      </w:r>
      <w:proofErr w:type="spellStart"/>
      <w:r w:rsidR="00C61756">
        <w:rPr>
          <w:rFonts w:ascii="Times New Roman" w:hAnsi="Times New Roman" w:cs="Times New Roman"/>
          <w:b/>
          <w:i/>
          <w:sz w:val="28"/>
          <w:szCs w:val="28"/>
          <w:lang w:val="en-US"/>
        </w:rPr>
        <w:t>Ed</w:t>
      </w:r>
      <w:r w:rsidRPr="00D37AE1">
        <w:rPr>
          <w:rFonts w:ascii="Times New Roman" w:hAnsi="Times New Roman" w:cs="Times New Roman"/>
          <w:b/>
          <w:i/>
          <w:sz w:val="28"/>
          <w:szCs w:val="28"/>
          <w:lang w:val="en-US"/>
        </w:rPr>
        <w:t>Dron</w:t>
      </w:r>
      <w:proofErr w:type="spellEnd"/>
      <w:r w:rsidRPr="00D37AE1">
        <w:rPr>
          <w:rFonts w:ascii="Times New Roman" w:hAnsi="Times New Roman" w:cs="Times New Roman"/>
          <w:b/>
        </w:rPr>
        <w:t>»</w:t>
      </w:r>
      <w:r w:rsidRPr="00D37AE1">
        <w:rPr>
          <w:rFonts w:ascii="Times New Roman" w:hAnsi="Times New Roman" w:cs="Times New Roman"/>
          <w:b/>
          <w:bCs/>
          <w:spacing w:val="-2"/>
          <w:sz w:val="28"/>
          <w:szCs w:val="28"/>
        </w:rPr>
        <w:t>. (14ч.)</w:t>
      </w:r>
    </w:p>
    <w:p w:rsidR="00D37AE1" w:rsidRPr="00D37AE1" w:rsidRDefault="00D37AE1" w:rsidP="00D37AE1">
      <w:pPr>
        <w:shd w:val="clear" w:color="auto" w:fill="FFFFFF"/>
        <w:spacing w:before="5" w:line="240" w:lineRule="auto"/>
        <w:jc w:val="center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  <w:r w:rsidRPr="00D37AE1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1.</w:t>
      </w:r>
      <w:r w:rsidRPr="00D37AE1">
        <w:rPr>
          <w:rFonts w:ascii="Times New Roman" w:hAnsi="Times New Roman" w:cs="Times New Roman"/>
          <w:b/>
          <w:i/>
        </w:rPr>
        <w:t xml:space="preserve"> </w:t>
      </w:r>
      <w:r w:rsidRPr="00D37AE1">
        <w:rPr>
          <w:rFonts w:ascii="Times New Roman" w:hAnsi="Times New Roman" w:cs="Times New Roman"/>
          <w:b/>
          <w:i/>
          <w:sz w:val="28"/>
          <w:szCs w:val="28"/>
        </w:rPr>
        <w:t xml:space="preserve">Сборка рамы </w:t>
      </w:r>
      <w:proofErr w:type="spellStart"/>
      <w:r w:rsidRPr="00D37AE1">
        <w:rPr>
          <w:rFonts w:ascii="Times New Roman" w:hAnsi="Times New Roman" w:cs="Times New Roman"/>
          <w:b/>
          <w:i/>
          <w:sz w:val="28"/>
          <w:szCs w:val="28"/>
        </w:rPr>
        <w:t>коптера</w:t>
      </w:r>
      <w:proofErr w:type="spellEnd"/>
      <w:r w:rsidRPr="00D37AE1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 xml:space="preserve"> (4ч)</w:t>
      </w:r>
    </w:p>
    <w:p w:rsidR="00D37AE1" w:rsidRPr="00D37AE1" w:rsidRDefault="00D37AE1" w:rsidP="00D37AE1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37AE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1.1.</w:t>
      </w:r>
      <w:r w:rsidRPr="00D37AE1">
        <w:rPr>
          <w:rFonts w:ascii="Times New Roman" w:hAnsi="Times New Roman" w:cs="Times New Roman"/>
          <w:i/>
          <w:sz w:val="28"/>
          <w:szCs w:val="28"/>
        </w:rPr>
        <w:t xml:space="preserve"> Установка винтомоторной группы</w:t>
      </w:r>
    </w:p>
    <w:p w:rsidR="00D37AE1" w:rsidRPr="00D37AE1" w:rsidRDefault="00D37AE1" w:rsidP="00D37AE1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37AE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1.2 </w:t>
      </w:r>
      <w:r w:rsidRPr="00D37AE1">
        <w:rPr>
          <w:rFonts w:ascii="Times New Roman" w:hAnsi="Times New Roman" w:cs="Times New Roman"/>
          <w:i/>
          <w:sz w:val="28"/>
          <w:szCs w:val="28"/>
        </w:rPr>
        <w:t>Установка контроллеров моторов</w:t>
      </w:r>
    </w:p>
    <w:p w:rsidR="00D37AE1" w:rsidRPr="00D37AE1" w:rsidRDefault="00D37AE1" w:rsidP="00D37AE1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37AE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1.3</w:t>
      </w:r>
      <w:r w:rsidRPr="00D37AE1">
        <w:rPr>
          <w:rFonts w:ascii="Times New Roman" w:hAnsi="Times New Roman" w:cs="Times New Roman"/>
          <w:i/>
          <w:sz w:val="28"/>
          <w:szCs w:val="28"/>
        </w:rPr>
        <w:t xml:space="preserve"> Установка </w:t>
      </w:r>
      <w:proofErr w:type="gramStart"/>
      <w:r w:rsidRPr="00D37AE1">
        <w:rPr>
          <w:rFonts w:ascii="Times New Roman" w:hAnsi="Times New Roman" w:cs="Times New Roman"/>
          <w:i/>
          <w:sz w:val="28"/>
          <w:szCs w:val="28"/>
        </w:rPr>
        <w:t>полетного</w:t>
      </w:r>
      <w:proofErr w:type="gramEnd"/>
      <w:r w:rsidRPr="00D37AE1">
        <w:rPr>
          <w:rFonts w:ascii="Times New Roman" w:hAnsi="Times New Roman" w:cs="Times New Roman"/>
          <w:i/>
          <w:sz w:val="28"/>
          <w:szCs w:val="28"/>
        </w:rPr>
        <w:t xml:space="preserve"> контроллер</w:t>
      </w:r>
    </w:p>
    <w:p w:rsidR="00D37AE1" w:rsidRPr="00D37AE1" w:rsidRDefault="00D37AE1" w:rsidP="00D37AE1">
      <w:pPr>
        <w:pStyle w:val="4"/>
        <w:spacing w:before="0" w:after="0"/>
        <w:textAlignment w:val="baseline"/>
        <w:rPr>
          <w:rFonts w:ascii="Times New Roman" w:hAnsi="Times New Roman"/>
          <w:b w:val="0"/>
          <w:i/>
        </w:rPr>
      </w:pPr>
      <w:r w:rsidRPr="00D37AE1">
        <w:rPr>
          <w:rFonts w:ascii="Times New Roman" w:eastAsia="Calibri" w:hAnsi="Times New Roman"/>
          <w:b w:val="0"/>
          <w:i/>
          <w:lang w:eastAsia="en-US"/>
        </w:rPr>
        <w:t>1.4</w:t>
      </w:r>
      <w:r w:rsidRPr="00D37AE1">
        <w:rPr>
          <w:rFonts w:ascii="Times New Roman" w:hAnsi="Times New Roman"/>
          <w:b w:val="0"/>
          <w:i/>
        </w:rPr>
        <w:t>. Управление собранной моделью конструктора</w:t>
      </w:r>
    </w:p>
    <w:p w:rsidR="00D37AE1" w:rsidRPr="00D37AE1" w:rsidRDefault="00D37AE1" w:rsidP="00D37AE1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37AE1">
        <w:rPr>
          <w:rFonts w:ascii="Times New Roman" w:eastAsia="Calibri" w:hAnsi="Times New Roman" w:cs="Times New Roman"/>
          <w:b/>
          <w:i/>
          <w:sz w:val="28"/>
          <w:szCs w:val="28"/>
        </w:rPr>
        <w:t>2.</w:t>
      </w:r>
      <w:r w:rsidRPr="00D37AE1">
        <w:rPr>
          <w:rFonts w:ascii="Times New Roman" w:hAnsi="Times New Roman" w:cs="Times New Roman"/>
          <w:b/>
          <w:i/>
          <w:sz w:val="28"/>
          <w:szCs w:val="28"/>
        </w:rPr>
        <w:t xml:space="preserve"> Безопасный запуск модели</w:t>
      </w:r>
      <w:r w:rsidRPr="00D37AE1">
        <w:rPr>
          <w:rFonts w:ascii="Times New Roman" w:hAnsi="Times New Roman" w:cs="Times New Roman"/>
          <w:sz w:val="28"/>
          <w:szCs w:val="28"/>
        </w:rPr>
        <w:t>.</w:t>
      </w:r>
      <w:r w:rsidRPr="00D37AE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(2ч)</w:t>
      </w:r>
    </w:p>
    <w:p w:rsidR="00D37AE1" w:rsidRPr="00D37AE1" w:rsidRDefault="00D37AE1" w:rsidP="00D37AE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7AE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2.1 </w:t>
      </w:r>
      <w:r w:rsidRPr="00D37AE1">
        <w:rPr>
          <w:rFonts w:ascii="Times New Roman" w:hAnsi="Times New Roman" w:cs="Times New Roman"/>
          <w:i/>
          <w:sz w:val="28"/>
          <w:szCs w:val="28"/>
        </w:rPr>
        <w:t>Управление аппаратом в различных погодных условиях.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Управление при штиле и ветре.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2.2 Автоматизация и роботизация аппарата и навесного оборудования.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lastRenderedPageBreak/>
        <w:t>Зарядка батарей. Безопасный запуск модели.</w:t>
      </w:r>
    </w:p>
    <w:p w:rsidR="00D37AE1" w:rsidRPr="00D37AE1" w:rsidRDefault="00D37AE1" w:rsidP="00D37AE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7AE1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D37AE1">
        <w:rPr>
          <w:rFonts w:ascii="Times New Roman" w:hAnsi="Times New Roman" w:cs="Times New Roman"/>
          <w:b/>
          <w:i/>
        </w:rPr>
        <w:t xml:space="preserve"> </w:t>
      </w:r>
      <w:r w:rsidRPr="00D37AE1">
        <w:rPr>
          <w:rFonts w:ascii="Times New Roman" w:hAnsi="Times New Roman" w:cs="Times New Roman"/>
          <w:b/>
          <w:i/>
          <w:sz w:val="28"/>
          <w:szCs w:val="28"/>
        </w:rPr>
        <w:t>Программное обеспечение контроллеров  (6ч)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3.1 Понятие программирования контроллера полета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Определение целей и задач программирования контроллера,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 xml:space="preserve">3.2 </w:t>
      </w:r>
      <w:proofErr w:type="spellStart"/>
      <w:r w:rsidRPr="00D37AE1">
        <w:rPr>
          <w:rFonts w:ascii="Times New Roman" w:hAnsi="Times New Roman" w:cs="Times New Roman"/>
          <w:i/>
          <w:sz w:val="28"/>
          <w:szCs w:val="28"/>
        </w:rPr>
        <w:t>Гиростабилизация</w:t>
      </w:r>
      <w:proofErr w:type="spellEnd"/>
      <w:r w:rsidRPr="00D37AE1">
        <w:rPr>
          <w:rFonts w:ascii="Times New Roman" w:hAnsi="Times New Roman" w:cs="Times New Roman"/>
          <w:i/>
          <w:sz w:val="28"/>
          <w:szCs w:val="28"/>
        </w:rPr>
        <w:t xml:space="preserve"> платформы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Настройка аппаратов под индивидуальное управление.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3.3 Датчики полетного контроллера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Тестирование различных настроек,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3.4 Среда программирования полетного контроллера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Подбор оптимального режима эксплуатации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3.5 Регуляторы моторов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3.6 Изменение скорости вращения и мотора («прошивка»)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i/>
          <w:sz w:val="28"/>
          <w:szCs w:val="24"/>
        </w:rPr>
      </w:pPr>
    </w:p>
    <w:p w:rsidR="00D37AE1" w:rsidRPr="00D37AE1" w:rsidRDefault="00D37AE1" w:rsidP="00D37AE1">
      <w:pPr>
        <w:spacing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7AE1">
        <w:rPr>
          <w:rFonts w:ascii="Times New Roman" w:hAnsi="Times New Roman" w:cs="Times New Roman"/>
          <w:b/>
          <w:i/>
          <w:sz w:val="28"/>
          <w:szCs w:val="28"/>
        </w:rPr>
        <w:t>3.Итоговое занятие по теме(2ч.)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3.1. Проведение серии тренировочных полетов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 xml:space="preserve">Учащиеся получают контрольное задание </w:t>
      </w:r>
      <w:proofErr w:type="gramStart"/>
      <w:r w:rsidRPr="00D37AE1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D37AE1">
        <w:rPr>
          <w:rFonts w:ascii="Times New Roman" w:hAnsi="Times New Roman" w:cs="Times New Roman"/>
          <w:sz w:val="28"/>
          <w:szCs w:val="28"/>
        </w:rPr>
        <w:t>ровести тренировочные полеты.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D37AE1">
        <w:rPr>
          <w:rFonts w:ascii="Times New Roman" w:hAnsi="Times New Roman" w:cs="Times New Roman"/>
          <w:i/>
          <w:sz w:val="28"/>
          <w:szCs w:val="28"/>
        </w:rPr>
        <w:t>3.2 Выполнение основных фигур пилотажа ручного управления.</w:t>
      </w:r>
    </w:p>
    <w:p w:rsidR="00D37AE1" w:rsidRPr="00D37AE1" w:rsidRDefault="00D37AE1" w:rsidP="00D37AE1">
      <w:pPr>
        <w:spacing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Учащиеся выполняют основные фигуры пилотажного управления.</w:t>
      </w:r>
    </w:p>
    <w:p w:rsidR="00D37AE1" w:rsidRPr="00D37AE1" w:rsidRDefault="00D37AE1" w:rsidP="00D37A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AE1">
        <w:rPr>
          <w:rFonts w:ascii="Times New Roman" w:hAnsi="Times New Roman" w:cs="Times New Roman"/>
          <w:sz w:val="28"/>
          <w:szCs w:val="28"/>
        </w:rPr>
        <w:t>Обсуждение. Анализ выполненных работ</w:t>
      </w: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96E">
        <w:rPr>
          <w:rFonts w:ascii="Times New Roman" w:hAnsi="Times New Roman" w:cs="Times New Roman"/>
          <w:b/>
          <w:sz w:val="28"/>
          <w:szCs w:val="28"/>
        </w:rPr>
        <w:t>Раздел 10. Печать фотографий.(2ч.)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1.Принтеры (2ч)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1.1.Цветные принтеры. Настройка системы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Подключение цветного принтера.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Струйные и лазерные принтеры. Упражнение в подключении принтера.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1.2.Настройка печати. Заправка картриджей.</w:t>
      </w:r>
    </w:p>
    <w:p w:rsidR="006420F1" w:rsidRPr="0036496E" w:rsidRDefault="006420F1" w:rsidP="006420F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Настройка печати в струйном принтере. Очистка и заправка картриджей.</w:t>
      </w: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spacing w:val="-2"/>
          <w:sz w:val="28"/>
          <w:szCs w:val="28"/>
        </w:rPr>
        <w:t>Раздел 11. Хранение и ра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спространение фотографий (14ч.)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1.Электронная почта (2ч)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lastRenderedPageBreak/>
        <w:t>1.1.Пересылка цифровых фотографий по электронной почте.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Создание почтового ящика. Регистрация и авторизация. Правила отправления писем.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1.2. Упражнение в пересылке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Отправка фотографий по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36496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6496E">
        <w:rPr>
          <w:rFonts w:ascii="Times New Roman" w:hAnsi="Times New Roman" w:cs="Times New Roman"/>
          <w:sz w:val="28"/>
          <w:szCs w:val="28"/>
        </w:rPr>
        <w:t>очте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. Сжатие файлов. Распаковка файлов из почты.</w:t>
      </w: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2.Виды и использование файлов 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2.1Размещение файлов в Интернете.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Подготовка файла к размещению в Интернете. Сохранение для </w:t>
      </w:r>
      <w:r w:rsidRPr="0036496E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6496E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Pr="0036496E">
        <w:rPr>
          <w:rFonts w:ascii="Times New Roman" w:hAnsi="Times New Roman" w:cs="Times New Roman"/>
          <w:color w:val="404040"/>
          <w:shd w:val="clear" w:color="auto" w:fill="FFFFFF"/>
        </w:rPr>
        <w:t xml:space="preserve">JPEG. </w:t>
      </w:r>
      <w:r w:rsidRPr="0036496E">
        <w:rPr>
          <w:rFonts w:ascii="Times New Roman" w:hAnsi="Times New Roman" w:cs="Times New Roman"/>
          <w:color w:val="404040"/>
          <w:sz w:val="28"/>
          <w:shd w:val="clear" w:color="auto" w:fill="FFFFFF"/>
        </w:rPr>
        <w:t>Правила размещения фотографий.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2.2 Упражнение в размещении файлов </w:t>
      </w:r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36496E">
        <w:rPr>
          <w:rFonts w:ascii="Times New Roman" w:hAnsi="Times New Roman" w:cs="Times New Roman"/>
          <w:i/>
          <w:sz w:val="28"/>
          <w:szCs w:val="28"/>
        </w:rPr>
        <w:t xml:space="preserve"> бесплатных </w:t>
      </w:r>
      <w:proofErr w:type="spellStart"/>
      <w:r w:rsidRPr="0036496E">
        <w:rPr>
          <w:rFonts w:ascii="Times New Roman" w:hAnsi="Times New Roman" w:cs="Times New Roman"/>
          <w:i/>
          <w:sz w:val="28"/>
          <w:szCs w:val="28"/>
        </w:rPr>
        <w:t>фотохостингах</w:t>
      </w:r>
      <w:proofErr w:type="spellEnd"/>
      <w:r w:rsidRPr="0036496E">
        <w:rPr>
          <w:rFonts w:ascii="Times New Roman" w:hAnsi="Times New Roman" w:cs="Times New Roman"/>
          <w:i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Обзор сайтов. Размещение фотографий.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2.3Публикация в виде PDF файлов.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Особенности PDF файлов. Преимущества. </w:t>
      </w:r>
    </w:p>
    <w:p w:rsidR="006420F1" w:rsidRPr="0036496E" w:rsidRDefault="006420F1" w:rsidP="006420F1">
      <w:pPr>
        <w:pStyle w:val="2"/>
        <w:shd w:val="clear" w:color="auto" w:fill="FFFFFF"/>
        <w:spacing w:before="0" w:after="0"/>
        <w:ind w:left="-150" w:right="-30"/>
        <w:rPr>
          <w:rFonts w:ascii="Times New Roman" w:hAnsi="Times New Roman"/>
          <w:b w:val="0"/>
          <w:bCs w:val="0"/>
          <w:color w:val="551A8B"/>
          <w:sz w:val="27"/>
          <w:szCs w:val="27"/>
        </w:rPr>
      </w:pPr>
      <w:r w:rsidRPr="0036496E">
        <w:rPr>
          <w:rFonts w:ascii="Times New Roman" w:hAnsi="Times New Roman"/>
          <w:b w:val="0"/>
        </w:rPr>
        <w:t xml:space="preserve">   2.4</w:t>
      </w:r>
      <w:r w:rsidR="009226D5" w:rsidRPr="0036496E">
        <w:rPr>
          <w:rFonts w:ascii="Times New Roman" w:hAnsi="Times New Roman"/>
          <w:b w:val="0"/>
          <w:bCs w:val="0"/>
          <w:color w:val="333333"/>
          <w:sz w:val="27"/>
          <w:szCs w:val="27"/>
        </w:rPr>
        <w:fldChar w:fldCharType="begin"/>
      </w:r>
      <w:r w:rsidRPr="0036496E">
        <w:rPr>
          <w:rFonts w:ascii="Times New Roman" w:hAnsi="Times New Roman"/>
          <w:b w:val="0"/>
          <w:bCs w:val="0"/>
          <w:color w:val="333333"/>
          <w:sz w:val="27"/>
          <w:szCs w:val="27"/>
        </w:rPr>
        <w:instrText xml:space="preserve"> HYPERLINK "https://www.ilovepdf.com/ru/pdf_to_jpg" \t "_blank" </w:instrText>
      </w:r>
      <w:r w:rsidR="009226D5" w:rsidRPr="0036496E">
        <w:rPr>
          <w:rFonts w:ascii="Times New Roman" w:hAnsi="Times New Roman"/>
          <w:b w:val="0"/>
          <w:bCs w:val="0"/>
          <w:color w:val="333333"/>
          <w:sz w:val="27"/>
          <w:szCs w:val="27"/>
        </w:rPr>
        <w:fldChar w:fldCharType="separate"/>
      </w:r>
      <w:r w:rsidRPr="0036496E">
        <w:rPr>
          <w:rStyle w:val="a8"/>
          <w:rFonts w:ascii="Times New Roman" w:hAnsi="Times New Roman"/>
          <w:b w:val="0"/>
          <w:bCs w:val="0"/>
          <w:color w:val="551A8B"/>
          <w:sz w:val="27"/>
          <w:szCs w:val="27"/>
        </w:rPr>
        <w:t xml:space="preserve"> </w:t>
      </w:r>
      <w:r w:rsidRPr="0036496E">
        <w:rPr>
          <w:rFonts w:ascii="Times New Roman" w:hAnsi="Times New Roman"/>
          <w:b w:val="0"/>
          <w:bCs w:val="0"/>
          <w:szCs w:val="27"/>
        </w:rPr>
        <w:t>Конвертация PDF в </w:t>
      </w:r>
      <w:r w:rsidRPr="0036496E">
        <w:rPr>
          <w:rFonts w:ascii="Times New Roman" w:hAnsi="Times New Roman"/>
          <w:szCs w:val="27"/>
        </w:rPr>
        <w:t>JPG</w:t>
      </w:r>
      <w:r w:rsidRPr="0036496E">
        <w:rPr>
          <w:rFonts w:ascii="Times New Roman" w:hAnsi="Times New Roman"/>
          <w:b w:val="0"/>
          <w:bCs w:val="0"/>
          <w:szCs w:val="27"/>
        </w:rPr>
        <w:t>.</w:t>
      </w:r>
    </w:p>
    <w:p w:rsidR="006420F1" w:rsidRPr="0036496E" w:rsidRDefault="009226D5" w:rsidP="006420F1">
      <w:pPr>
        <w:pStyle w:val="2"/>
        <w:shd w:val="clear" w:color="auto" w:fill="FFFFFF"/>
        <w:spacing w:before="0" w:after="0"/>
        <w:ind w:left="-150" w:right="-30"/>
        <w:rPr>
          <w:rFonts w:ascii="Times New Roman" w:hAnsi="Times New Roman"/>
          <w:b w:val="0"/>
          <w:bCs w:val="0"/>
          <w:i w:val="0"/>
          <w:szCs w:val="27"/>
        </w:rPr>
      </w:pPr>
      <w:r w:rsidRPr="0036496E">
        <w:rPr>
          <w:rFonts w:ascii="Times New Roman" w:hAnsi="Times New Roman"/>
          <w:b w:val="0"/>
          <w:bCs w:val="0"/>
          <w:color w:val="333333"/>
          <w:sz w:val="27"/>
          <w:szCs w:val="27"/>
        </w:rPr>
        <w:fldChar w:fldCharType="end"/>
      </w:r>
      <w:r w:rsidR="006420F1" w:rsidRPr="0036496E">
        <w:rPr>
          <w:rFonts w:ascii="Times New Roman" w:hAnsi="Times New Roman"/>
          <w:b w:val="0"/>
          <w:bCs w:val="0"/>
          <w:i w:val="0"/>
          <w:szCs w:val="27"/>
        </w:rPr>
        <w:t xml:space="preserve">Обзор </w:t>
      </w:r>
      <w:proofErr w:type="spellStart"/>
      <w:r w:rsidR="006420F1" w:rsidRPr="0036496E">
        <w:rPr>
          <w:rFonts w:ascii="Times New Roman" w:hAnsi="Times New Roman"/>
          <w:b w:val="0"/>
          <w:bCs w:val="0"/>
          <w:i w:val="0"/>
          <w:szCs w:val="27"/>
        </w:rPr>
        <w:t>онлайн-конвертеров</w:t>
      </w:r>
      <w:proofErr w:type="spellEnd"/>
      <w:r w:rsidR="006420F1" w:rsidRPr="0036496E">
        <w:rPr>
          <w:rFonts w:ascii="Times New Roman" w:hAnsi="Times New Roman"/>
          <w:b w:val="0"/>
          <w:bCs w:val="0"/>
          <w:i w:val="0"/>
          <w:szCs w:val="27"/>
        </w:rPr>
        <w:t>. Упражнение в конвертации.</w:t>
      </w:r>
    </w:p>
    <w:p w:rsidR="006420F1" w:rsidRPr="0036496E" w:rsidRDefault="006420F1" w:rsidP="006420F1">
      <w:pPr>
        <w:pStyle w:val="2"/>
        <w:shd w:val="clear" w:color="auto" w:fill="FFFFFF"/>
        <w:spacing w:before="0" w:after="0"/>
        <w:ind w:left="-150" w:right="-30"/>
        <w:rPr>
          <w:rFonts w:ascii="Times New Roman" w:hAnsi="Times New Roman"/>
          <w:b w:val="0"/>
          <w:bCs w:val="0"/>
          <w:szCs w:val="27"/>
        </w:rPr>
      </w:pPr>
      <w:r w:rsidRPr="0036496E">
        <w:rPr>
          <w:rFonts w:ascii="Times New Roman" w:hAnsi="Times New Roman"/>
          <w:b w:val="0"/>
          <w:bCs w:val="0"/>
          <w:sz w:val="27"/>
          <w:szCs w:val="27"/>
        </w:rPr>
        <w:t>2.5</w:t>
      </w:r>
      <w:r w:rsidRPr="0036496E">
        <w:rPr>
          <w:rFonts w:ascii="Times New Roman" w:hAnsi="Times New Roman"/>
          <w:sz w:val="32"/>
        </w:rPr>
        <w:t xml:space="preserve"> </w:t>
      </w:r>
      <w:r w:rsidRPr="0036496E">
        <w:rPr>
          <w:rFonts w:ascii="Times New Roman" w:hAnsi="Times New Roman"/>
          <w:b w:val="0"/>
          <w:bCs w:val="0"/>
          <w:szCs w:val="27"/>
        </w:rPr>
        <w:t>Извлечение изображений из PDF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 xml:space="preserve">Обзор программ. Упражнение по извлечению изображений из </w:t>
      </w:r>
      <w:r w:rsidRPr="0036496E">
        <w:rPr>
          <w:rFonts w:ascii="Times New Roman" w:hAnsi="Times New Roman" w:cs="Times New Roman"/>
          <w:sz w:val="32"/>
          <w:szCs w:val="28"/>
        </w:rPr>
        <w:t>PDF файлов.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496E">
        <w:rPr>
          <w:rFonts w:ascii="Times New Roman" w:hAnsi="Times New Roman" w:cs="Times New Roman"/>
          <w:sz w:val="28"/>
        </w:rPr>
        <w:t>2.6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 Размещение фотографий в </w:t>
      </w:r>
      <w:proofErr w:type="spellStart"/>
      <w:r w:rsidRPr="0036496E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Авторское право. Правила размещения фотографий. Упражнение в размещении фото в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 Создание и размещение фото продукта (4ч)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3.1 Создание </w:t>
      </w:r>
      <w:proofErr w:type="spellStart"/>
      <w:r w:rsidRPr="0036496E">
        <w:rPr>
          <w:rFonts w:ascii="Times New Roman" w:hAnsi="Times New Roman" w:cs="Times New Roman"/>
          <w:i/>
          <w:sz w:val="28"/>
          <w:szCs w:val="28"/>
        </w:rPr>
        <w:t>мотиваторов</w:t>
      </w:r>
      <w:proofErr w:type="spellEnd"/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Для чего нужны «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мотиваторы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». Программы. Инструменты. Примеры.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3.2  Создание </w:t>
      </w:r>
      <w:proofErr w:type="spellStart"/>
      <w:r w:rsidRPr="0036496E">
        <w:rPr>
          <w:rFonts w:ascii="Times New Roman" w:hAnsi="Times New Roman" w:cs="Times New Roman"/>
          <w:i/>
          <w:sz w:val="28"/>
          <w:szCs w:val="28"/>
        </w:rPr>
        <w:t>мотиваторов</w:t>
      </w:r>
      <w:proofErr w:type="spellEnd"/>
      <w:r w:rsidRPr="0036496E">
        <w:rPr>
          <w:rFonts w:ascii="Times New Roman" w:hAnsi="Times New Roman" w:cs="Times New Roman"/>
          <w:i/>
          <w:sz w:val="28"/>
          <w:szCs w:val="28"/>
        </w:rPr>
        <w:t xml:space="preserve"> на тему «ЗОЖ»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Упражнение в создании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мотиваторов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 xml:space="preserve">. Беседа о ЗОЖ. Отбор картинок для создания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мотиваторов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3.3 Сохранение фото на «облаке»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Применение «облака». Преимущество хранения файлов. Упражнение в отправке фото на «облако»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3.4 Создание виртуальной фотовыставки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Определение темы выставки. Отбор работ. Создание коллажа. Размещение в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4.Итоговое занятие по теме(2ч.)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4.1.Выполнение контрольного задания по теме «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Хранение и распространение фотографий»</w:t>
      </w:r>
      <w:r w:rsidRPr="003649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Учащиеся получают контрольное задание. Создать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мотиватор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 xml:space="preserve"> «Каникулы» и </w:t>
      </w:r>
      <w:proofErr w:type="gramStart"/>
      <w:r w:rsidRPr="0036496E">
        <w:rPr>
          <w:rFonts w:ascii="Times New Roman" w:hAnsi="Times New Roman" w:cs="Times New Roman"/>
          <w:sz w:val="28"/>
          <w:szCs w:val="28"/>
        </w:rPr>
        <w:t>разместить его</w:t>
      </w:r>
      <w:proofErr w:type="gramEnd"/>
      <w:r w:rsidRPr="0036496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4.2. Мини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мотиваторов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, подсчет «</w:t>
      </w:r>
      <w:proofErr w:type="spellStart"/>
      <w:r w:rsidRPr="0036496E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36496E">
        <w:rPr>
          <w:rFonts w:ascii="Times New Roman" w:hAnsi="Times New Roman" w:cs="Times New Roman"/>
          <w:sz w:val="28"/>
          <w:szCs w:val="28"/>
        </w:rPr>
        <w:t>».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Анализ выполненных работ.</w:t>
      </w: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spacing w:val="-2"/>
          <w:sz w:val="28"/>
          <w:szCs w:val="28"/>
        </w:rPr>
        <w:t>Раздел 12.Дополнительные виды и жанры фотосъемки.(14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ч.)</w:t>
      </w: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420F1" w:rsidRPr="0036496E" w:rsidRDefault="006420F1" w:rsidP="006420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  <w:r w:rsidRPr="0036496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lastRenderedPageBreak/>
        <w:t>1.Виды фото съемки (6ч)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1.1Виды съемки и их применение.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6496E">
        <w:rPr>
          <w:rFonts w:ascii="Times New Roman" w:eastAsia="Calibri" w:hAnsi="Times New Roman" w:cs="Times New Roman"/>
          <w:sz w:val="28"/>
          <w:szCs w:val="28"/>
          <w:lang w:eastAsia="en-US"/>
        </w:rPr>
        <w:t>Обзор видов и жанров фотосъемки. Знакомство с работами фотохудожников. Определение жанра.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1.2</w:t>
      </w:r>
      <w:r w:rsidRPr="0036496E">
        <w:rPr>
          <w:rFonts w:ascii="Times New Roman" w:hAnsi="Times New Roman" w:cs="Times New Roman"/>
          <w:i/>
          <w:sz w:val="28"/>
          <w:szCs w:val="28"/>
        </w:rPr>
        <w:t>Фотографирование объектов в режиме макросъемки.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</w:rPr>
      </w:pPr>
      <w:r w:rsidRPr="0036496E">
        <w:rPr>
          <w:rFonts w:ascii="Times New Roman" w:hAnsi="Times New Roman" w:cs="Times New Roman"/>
          <w:sz w:val="28"/>
        </w:rPr>
        <w:t>Понятие макросъемки, ее особенности (фокусировка, свет, увеличение).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1.3Панорамная съемка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Понятие и использование панорамной съемки. 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1.4Фотографирование объектов в режиме панорамной съемки.</w:t>
      </w:r>
    </w:p>
    <w:p w:rsidR="006420F1" w:rsidRPr="0036496E" w:rsidRDefault="006420F1" w:rsidP="006420F1">
      <w:pPr>
        <w:pStyle w:val="Default"/>
        <w:rPr>
          <w:sz w:val="28"/>
          <w:szCs w:val="23"/>
        </w:rPr>
      </w:pPr>
      <w:r w:rsidRPr="0036496E">
        <w:rPr>
          <w:sz w:val="28"/>
          <w:szCs w:val="23"/>
        </w:rPr>
        <w:t xml:space="preserve">Съемка, печать снимков в режиме панорамной съемки. Обсуждение, просмотр снимков, выявление характерных черт фото приема. Отбор работ для </w:t>
      </w:r>
      <w:proofErr w:type="spellStart"/>
      <w:r w:rsidRPr="0036496E">
        <w:rPr>
          <w:sz w:val="28"/>
          <w:szCs w:val="23"/>
        </w:rPr>
        <w:t>выставк</w:t>
      </w:r>
      <w:proofErr w:type="spellEnd"/>
      <w:r w:rsidRPr="0036496E">
        <w:rPr>
          <w:sz w:val="28"/>
          <w:szCs w:val="23"/>
        </w:rPr>
        <w:t xml:space="preserve">. 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1.5.Непрерывная съемка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Понятие и использование непрерывной съемки. 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1.6 Фотографирование объектов в режиме непрерывной съемки.</w:t>
      </w:r>
    </w:p>
    <w:p w:rsidR="006420F1" w:rsidRPr="0036496E" w:rsidRDefault="006420F1" w:rsidP="006420F1">
      <w:pPr>
        <w:pStyle w:val="Default"/>
        <w:rPr>
          <w:sz w:val="28"/>
          <w:szCs w:val="23"/>
        </w:rPr>
      </w:pPr>
      <w:r w:rsidRPr="0036496E">
        <w:rPr>
          <w:sz w:val="28"/>
          <w:szCs w:val="23"/>
        </w:rPr>
        <w:t xml:space="preserve">Съемка, печать снимков в режиме непрерывной съемки. Обсуждение, просмотр снимков, выявление характерных черт фото приема. Отбор работ для выставки </w:t>
      </w:r>
    </w:p>
    <w:p w:rsidR="006420F1" w:rsidRPr="0036496E" w:rsidRDefault="006420F1" w:rsidP="006420F1">
      <w:pPr>
        <w:pStyle w:val="Default"/>
        <w:jc w:val="center"/>
        <w:rPr>
          <w:b/>
          <w:i/>
          <w:sz w:val="28"/>
          <w:szCs w:val="23"/>
        </w:rPr>
      </w:pPr>
      <w:r w:rsidRPr="0036496E">
        <w:rPr>
          <w:b/>
          <w:i/>
          <w:sz w:val="28"/>
          <w:szCs w:val="23"/>
        </w:rPr>
        <w:t>2. Фотографические жанры (6ч)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2.1Жанры фотографии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Обзор фото жанров. 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2.2Концептуальная фотография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Особенности фото жанра. Приемы фотографирования. </w:t>
      </w:r>
      <w:r w:rsidRPr="0036496E">
        <w:rPr>
          <w:rFonts w:ascii="Times New Roman" w:hAnsi="Times New Roman" w:cs="Times New Roman"/>
          <w:sz w:val="28"/>
          <w:szCs w:val="23"/>
        </w:rPr>
        <w:t xml:space="preserve">Выявление характерных черт жанра. </w:t>
      </w:r>
      <w:r w:rsidRPr="0036496E">
        <w:rPr>
          <w:rFonts w:ascii="Times New Roman" w:hAnsi="Times New Roman" w:cs="Times New Roman"/>
          <w:sz w:val="28"/>
          <w:szCs w:val="28"/>
        </w:rPr>
        <w:t>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2.3 Туристическая фотография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Особенности фото жанра. Приемы фотографирования. </w:t>
      </w:r>
      <w:r w:rsidRPr="0036496E">
        <w:rPr>
          <w:rFonts w:ascii="Times New Roman" w:hAnsi="Times New Roman" w:cs="Times New Roman"/>
          <w:sz w:val="28"/>
          <w:szCs w:val="23"/>
        </w:rPr>
        <w:t xml:space="preserve">Выявление характерных черт жанра. </w:t>
      </w:r>
      <w:r w:rsidRPr="0036496E">
        <w:rPr>
          <w:rFonts w:ascii="Times New Roman" w:hAnsi="Times New Roman" w:cs="Times New Roman"/>
          <w:sz w:val="28"/>
          <w:szCs w:val="28"/>
        </w:rPr>
        <w:t>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2.4</w:t>
      </w:r>
      <w:r w:rsidRPr="0036496E">
        <w:rPr>
          <w:rFonts w:ascii="Times New Roman" w:hAnsi="Times New Roman" w:cs="Times New Roman"/>
          <w:i/>
          <w:sz w:val="28"/>
          <w:szCs w:val="28"/>
          <w:lang w:val="en-US"/>
        </w:rPr>
        <w:t>HDR</w:t>
      </w:r>
      <w:r w:rsidRPr="0036496E">
        <w:rPr>
          <w:rFonts w:ascii="Times New Roman" w:hAnsi="Times New Roman" w:cs="Times New Roman"/>
          <w:i/>
          <w:sz w:val="28"/>
          <w:szCs w:val="28"/>
        </w:rPr>
        <w:t>-фотография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Особенности фото жанра. Приемы фотографирования. </w:t>
      </w:r>
      <w:r w:rsidRPr="0036496E">
        <w:rPr>
          <w:rFonts w:ascii="Times New Roman" w:hAnsi="Times New Roman" w:cs="Times New Roman"/>
          <w:sz w:val="28"/>
          <w:szCs w:val="23"/>
        </w:rPr>
        <w:t xml:space="preserve">Выявление характерных черт жанра. </w:t>
      </w:r>
      <w:r w:rsidRPr="0036496E">
        <w:rPr>
          <w:rFonts w:ascii="Times New Roman" w:hAnsi="Times New Roman" w:cs="Times New Roman"/>
          <w:sz w:val="28"/>
          <w:szCs w:val="28"/>
        </w:rPr>
        <w:t>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2.5 Детская фотосъемка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Особенности фото жанра. Приемы фотографирования. </w:t>
      </w:r>
      <w:r w:rsidRPr="0036496E">
        <w:rPr>
          <w:rFonts w:ascii="Times New Roman" w:hAnsi="Times New Roman" w:cs="Times New Roman"/>
          <w:sz w:val="28"/>
          <w:szCs w:val="23"/>
        </w:rPr>
        <w:t xml:space="preserve">Выявление характерных черт жанра. </w:t>
      </w:r>
      <w:r w:rsidRPr="0036496E">
        <w:rPr>
          <w:rFonts w:ascii="Times New Roman" w:hAnsi="Times New Roman" w:cs="Times New Roman"/>
          <w:sz w:val="28"/>
          <w:szCs w:val="28"/>
        </w:rPr>
        <w:t>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2.6 Аэрофотография</w:t>
      </w:r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Особенности фото жанра. Приемы фотографирования. </w:t>
      </w:r>
      <w:r w:rsidRPr="0036496E">
        <w:rPr>
          <w:rFonts w:ascii="Times New Roman" w:hAnsi="Times New Roman" w:cs="Times New Roman"/>
          <w:sz w:val="28"/>
          <w:szCs w:val="23"/>
        </w:rPr>
        <w:t xml:space="preserve">Выявление характерных черт жанра. </w:t>
      </w:r>
      <w:r w:rsidRPr="0036496E">
        <w:rPr>
          <w:rFonts w:ascii="Times New Roman" w:hAnsi="Times New Roman" w:cs="Times New Roman"/>
          <w:sz w:val="28"/>
          <w:szCs w:val="28"/>
        </w:rPr>
        <w:t>Знакомство с работами фотохудожников.</w:t>
      </w:r>
    </w:p>
    <w:p w:rsidR="006420F1" w:rsidRPr="0036496E" w:rsidRDefault="006420F1" w:rsidP="006420F1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3.Итоговое занятие по теме(2ч.)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3.1.Выполнение контрольного задания по теме «</w:t>
      </w:r>
      <w:r w:rsidRPr="0036496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Виды и жанры фотосъемки.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получают контрольное задание. Создать свой жанр фотографии.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3.2.Мини </w:t>
      </w:r>
      <w:proofErr w:type="spellStart"/>
      <w:proofErr w:type="gramStart"/>
      <w:r w:rsidRPr="0036496E">
        <w:rPr>
          <w:rFonts w:ascii="Times New Roman" w:hAnsi="Times New Roman" w:cs="Times New Roman"/>
          <w:i/>
          <w:sz w:val="28"/>
          <w:szCs w:val="28"/>
        </w:rPr>
        <w:t>фото-выставка</w:t>
      </w:r>
      <w:proofErr w:type="spellEnd"/>
      <w:proofErr w:type="gramEnd"/>
    </w:p>
    <w:p w:rsidR="006420F1" w:rsidRPr="0036496E" w:rsidRDefault="006420F1" w:rsidP="00642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выполненных работ.</w:t>
      </w: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96E">
        <w:rPr>
          <w:rFonts w:ascii="Times New Roman" w:hAnsi="Times New Roman" w:cs="Times New Roman"/>
          <w:b/>
          <w:sz w:val="28"/>
          <w:szCs w:val="28"/>
        </w:rPr>
        <w:lastRenderedPageBreak/>
        <w:t>Раздел 13. Самостоятельная творческая работа (8ч.)</w:t>
      </w:r>
    </w:p>
    <w:p w:rsidR="006420F1" w:rsidRPr="0036496E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Pr="0036496E" w:rsidRDefault="006420F1" w:rsidP="006420F1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1.Творческий проект и работа над ним(2ч.)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1.1.Беседа «Творческий проект и основные этапы его реализации».</w:t>
      </w:r>
    </w:p>
    <w:p w:rsidR="006420F1" w:rsidRPr="0036496E" w:rsidRDefault="006420F1" w:rsidP="006420F1">
      <w:pPr>
        <w:pStyle w:val="a7"/>
        <w:spacing w:before="0" w:beforeAutospacing="0" w:after="0" w:afterAutospacing="0"/>
        <w:ind w:right="284"/>
        <w:rPr>
          <w:bCs/>
          <w:sz w:val="28"/>
          <w:szCs w:val="28"/>
          <w:shd w:val="clear" w:color="auto" w:fill="FFFFFF"/>
        </w:rPr>
      </w:pPr>
      <w:r w:rsidRPr="0036496E">
        <w:rPr>
          <w:bCs/>
          <w:sz w:val="28"/>
          <w:szCs w:val="28"/>
          <w:shd w:val="clear" w:color="auto" w:fill="FFFFFF"/>
        </w:rPr>
        <w:t>Этапы выполнения проекта: п</w:t>
      </w:r>
      <w:r w:rsidRPr="0036496E">
        <w:rPr>
          <w:bCs/>
          <w:sz w:val="28"/>
          <w:szCs w:val="28"/>
        </w:rPr>
        <w:t>оисковый (</w:t>
      </w:r>
      <w:r w:rsidRPr="0036496E">
        <w:rPr>
          <w:sz w:val="28"/>
          <w:szCs w:val="28"/>
        </w:rPr>
        <w:t>эвристический, идейный)</w:t>
      </w:r>
      <w:r w:rsidRPr="0036496E">
        <w:rPr>
          <w:bCs/>
          <w:sz w:val="28"/>
          <w:szCs w:val="28"/>
        </w:rPr>
        <w:t>, технологический, заключительный (оценочный). Обсуждение.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1.2.Выбор темы проекта учащимися. 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sz w:val="28"/>
          <w:szCs w:val="28"/>
        </w:rPr>
      </w:pPr>
      <w:r w:rsidRPr="0036496E">
        <w:rPr>
          <w:sz w:val="28"/>
          <w:szCs w:val="28"/>
        </w:rPr>
        <w:t>Выбрать тему проекта. Определить требования к проектируемой работе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left="284" w:right="284" w:firstLine="709"/>
        <w:jc w:val="center"/>
        <w:rPr>
          <w:b/>
          <w:i/>
          <w:sz w:val="28"/>
          <w:szCs w:val="28"/>
        </w:rPr>
      </w:pPr>
      <w:r w:rsidRPr="0036496E">
        <w:rPr>
          <w:b/>
          <w:i/>
          <w:sz w:val="28"/>
          <w:szCs w:val="28"/>
        </w:rPr>
        <w:t>2.Фотоконкурс, как вид проекта (4ч)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i/>
          <w:sz w:val="28"/>
          <w:szCs w:val="28"/>
        </w:rPr>
      </w:pPr>
      <w:r w:rsidRPr="0036496E">
        <w:rPr>
          <w:i/>
          <w:sz w:val="28"/>
          <w:szCs w:val="28"/>
        </w:rPr>
        <w:t>2.1Подготовка работ для фотоконкурса «Дорога глазами детей».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left="284" w:right="284"/>
        <w:rPr>
          <w:i/>
          <w:sz w:val="28"/>
          <w:szCs w:val="28"/>
        </w:rPr>
      </w:pPr>
      <w:r w:rsidRPr="0036496E">
        <w:rPr>
          <w:i/>
          <w:sz w:val="28"/>
          <w:szCs w:val="28"/>
        </w:rPr>
        <w:t>Подготовка работ для фотоконкурса «Малые реки Липецкой области»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sz w:val="28"/>
          <w:szCs w:val="28"/>
        </w:rPr>
      </w:pPr>
      <w:r w:rsidRPr="0036496E">
        <w:rPr>
          <w:sz w:val="28"/>
          <w:szCs w:val="28"/>
        </w:rPr>
        <w:t>Знакомство с положением конкурса. Отбор работ. Анализ выполненных работ.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i/>
          <w:sz w:val="28"/>
          <w:szCs w:val="28"/>
        </w:rPr>
      </w:pPr>
      <w:r w:rsidRPr="0036496E">
        <w:rPr>
          <w:i/>
          <w:sz w:val="28"/>
          <w:szCs w:val="28"/>
        </w:rPr>
        <w:t>2.2Подготовка работ для фотоконкурса «Юность России»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left="284" w:right="284"/>
        <w:rPr>
          <w:sz w:val="28"/>
          <w:szCs w:val="28"/>
        </w:rPr>
      </w:pPr>
      <w:r w:rsidRPr="0036496E">
        <w:rPr>
          <w:sz w:val="28"/>
          <w:szCs w:val="28"/>
        </w:rPr>
        <w:t>Знакомство с положением конкурса. Отбор работ. Анализ выполненных работ.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i/>
          <w:sz w:val="28"/>
          <w:szCs w:val="28"/>
        </w:rPr>
      </w:pPr>
      <w:r w:rsidRPr="0036496E">
        <w:rPr>
          <w:i/>
          <w:sz w:val="28"/>
          <w:szCs w:val="28"/>
        </w:rPr>
        <w:t>2.3 Подготовка работ для фотоконкурса «О, мой пресветлый Отчий край!»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sz w:val="28"/>
          <w:szCs w:val="28"/>
        </w:rPr>
      </w:pPr>
      <w:r w:rsidRPr="0036496E">
        <w:rPr>
          <w:sz w:val="28"/>
          <w:szCs w:val="28"/>
        </w:rPr>
        <w:t>Знакомство с положением конкурса. Отбор работ. Анализ выполненных работ.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i/>
          <w:sz w:val="28"/>
          <w:szCs w:val="28"/>
        </w:rPr>
      </w:pPr>
      <w:r w:rsidRPr="0036496E">
        <w:rPr>
          <w:i/>
          <w:sz w:val="28"/>
          <w:szCs w:val="28"/>
        </w:rPr>
        <w:t>2.4Подготовка работ для фотоконкурса «Зеркало природы»</w:t>
      </w: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right="284"/>
        <w:rPr>
          <w:sz w:val="28"/>
          <w:szCs w:val="28"/>
        </w:rPr>
      </w:pPr>
      <w:r w:rsidRPr="0036496E">
        <w:rPr>
          <w:sz w:val="28"/>
          <w:szCs w:val="28"/>
        </w:rPr>
        <w:t>Знакомство с положением конкурса. Отбор работ. Анализ выполненных работ.</w:t>
      </w:r>
    </w:p>
    <w:p w:rsidR="006420F1" w:rsidRPr="0036496E" w:rsidRDefault="006420F1" w:rsidP="006420F1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b/>
          <w:i/>
          <w:sz w:val="28"/>
          <w:szCs w:val="28"/>
        </w:rPr>
        <w:t>3.Итоговая аттестация (2 часа).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b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>3.1.Выставка творческих работ (проектов)</w:t>
      </w:r>
    </w:p>
    <w:p w:rsidR="006420F1" w:rsidRPr="0036496E" w:rsidRDefault="006420F1" w:rsidP="006420F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36496E">
        <w:rPr>
          <w:rFonts w:ascii="Times New Roman" w:hAnsi="Times New Roman" w:cs="Times New Roman"/>
          <w:sz w:val="28"/>
          <w:szCs w:val="28"/>
        </w:rPr>
        <w:t>Учащиеся представляют свои проекты перед педагогом и другими учащимися. Отвечает на вопросы, касающиеся темы, сюжета, выбранного жанра и вида фотосъемки. Оцениваются качество и оригинальность творческого замысла, разнообразие</w:t>
      </w:r>
      <w:r w:rsidRPr="0036496E">
        <w:rPr>
          <w:rFonts w:ascii="Times New Roman" w:hAnsi="Times New Roman" w:cs="Times New Roman"/>
          <w:sz w:val="32"/>
          <w:szCs w:val="28"/>
        </w:rPr>
        <w:t xml:space="preserve"> </w:t>
      </w:r>
      <w:r w:rsidRPr="0036496E">
        <w:rPr>
          <w:rFonts w:ascii="Times New Roman" w:eastAsia="Calibri" w:hAnsi="Times New Roman" w:cs="Times New Roman"/>
          <w:sz w:val="28"/>
          <w:lang w:eastAsia="en-US"/>
        </w:rPr>
        <w:t>использования  различных видов и приемов фотосъемки.</w:t>
      </w:r>
    </w:p>
    <w:p w:rsidR="006420F1" w:rsidRPr="0036496E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  <w:r w:rsidRPr="0036496E">
        <w:rPr>
          <w:rFonts w:ascii="Times New Roman" w:hAnsi="Times New Roman" w:cs="Times New Roman"/>
          <w:i/>
          <w:sz w:val="28"/>
          <w:szCs w:val="28"/>
        </w:rPr>
        <w:t xml:space="preserve">3.2.Награждение учащихся за активную работу в творческом объединении  в течение  учебного года. </w:t>
      </w:r>
    </w:p>
    <w:p w:rsidR="006420F1" w:rsidRDefault="006420F1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36496E">
        <w:rPr>
          <w:rFonts w:ascii="Times New Roman" w:hAnsi="Times New Roman" w:cs="Times New Roman"/>
          <w:sz w:val="28"/>
          <w:szCs w:val="28"/>
        </w:rPr>
        <w:t xml:space="preserve">Педагог награждает   учащихся  за активную работу в творческом объединении  в течение  учебного года. </w:t>
      </w: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53900" w:rsidRPr="0036496E" w:rsidRDefault="00E53900" w:rsidP="006420F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420F1" w:rsidRPr="0036496E" w:rsidRDefault="006420F1" w:rsidP="006420F1">
      <w:pPr>
        <w:pStyle w:val="a7"/>
        <w:shd w:val="clear" w:color="auto" w:fill="FFFFFF"/>
        <w:spacing w:before="0" w:beforeAutospacing="0" w:after="0" w:afterAutospacing="0"/>
        <w:ind w:left="284" w:right="284" w:firstLine="709"/>
        <w:rPr>
          <w:sz w:val="28"/>
          <w:szCs w:val="28"/>
        </w:rPr>
      </w:pPr>
    </w:p>
    <w:p w:rsidR="006420F1" w:rsidRDefault="006420F1" w:rsidP="0064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6420F1" w:rsidRDefault="006420F1" w:rsidP="006420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F1" w:rsidRDefault="006420F1" w:rsidP="006420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Календарно-тем</w:t>
      </w:r>
      <w:r w:rsidR="00D55DA1">
        <w:rPr>
          <w:rFonts w:ascii="Times New Roman" w:hAnsi="Times New Roman" w:cs="Times New Roman"/>
          <w:b/>
          <w:sz w:val="28"/>
          <w:szCs w:val="28"/>
        </w:rPr>
        <w:t>атическое планирование (группа 1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420F1" w:rsidRDefault="006420F1" w:rsidP="006420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571" w:type="dxa"/>
        <w:tblLook w:val="04A0"/>
      </w:tblPr>
      <w:tblGrid>
        <w:gridCol w:w="634"/>
        <w:gridCol w:w="695"/>
        <w:gridCol w:w="5280"/>
        <w:gridCol w:w="1511"/>
        <w:gridCol w:w="22"/>
        <w:gridCol w:w="1429"/>
      </w:tblGrid>
      <w:tr w:rsidR="006420F1" w:rsidTr="00F8408D">
        <w:trPr>
          <w:trHeight w:val="444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Default="006420F1" w:rsidP="00F840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  <w:p w:rsidR="006420F1" w:rsidRDefault="006420F1" w:rsidP="00F840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20F1" w:rsidTr="00F8408D">
        <w:trPr>
          <w:trHeight w:val="23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0F1" w:rsidRDefault="006420F1" w:rsidP="00F8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0F1" w:rsidRDefault="006420F1" w:rsidP="00F8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Default="006420F1" w:rsidP="00F84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0F1" w:rsidRDefault="006420F1" w:rsidP="00F84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6420F1" w:rsidTr="00F8408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курса «Мир фотографии»</w:t>
            </w:r>
          </w:p>
        </w:tc>
      </w:tr>
      <w:tr w:rsidR="006420F1" w:rsidTr="00F8408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.Основы цифровой фотографии.(16ч.)</w:t>
            </w:r>
          </w:p>
        </w:tc>
      </w:tr>
      <w:tr w:rsidR="006420F1" w:rsidTr="00F8408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1.Вводное занятие (2ч.)</w:t>
            </w: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 в программу «Миг».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420F1" w:rsidRPr="006058EF" w:rsidRDefault="000774AF" w:rsidP="00F8408D">
            <w:pPr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420F1" w:rsidRPr="0036496E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по технике – безопасности, поведение на занятиях, организация рабочего места.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6058EF" w:rsidRDefault="000774AF" w:rsidP="00F8408D">
            <w:pPr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20F1" w:rsidRPr="006058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2.Основные понятия и определения. (8ч)</w:t>
            </w: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Значение фотографии в современной мировой культуре. </w:t>
            </w:r>
          </w:p>
          <w:p w:rsidR="006420F1" w:rsidRPr="002F1CA7" w:rsidRDefault="006420F1" w:rsidP="00F8408D">
            <w:pPr>
              <w:ind w:left="284" w:right="284" w:firstLine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6058EF" w:rsidRDefault="000774AF" w:rsidP="00F8408D">
            <w:pPr>
              <w:ind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возникновения и развития фотографии.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0774AF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Механизм получения изображения.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0774AF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Размер изображения.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0774AF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Пропорции в цифровой фотографии.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0774AF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создания пропорциональных снимков.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0774AF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Экспозиция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="006420F1">
              <w:rPr>
                <w:rFonts w:ascii="Times New Roman" w:hAnsi="Times New Roman" w:cs="Times New Roman"/>
                <w:i/>
                <w:sz w:val="24"/>
                <w:szCs w:val="24"/>
              </w:rPr>
              <w:t>.09.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Самостоятельная настройка ЦФК.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3. Ручные и автоматические настройки (6ч)</w:t>
            </w: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Качество изображения.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Фото-пленер.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Процесс цветной цифровой фотосъемки.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Виртуальная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Режим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автофокуссировки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6058EF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8EF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занятие по теме «основные понятия и определения»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354CA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 2.Цифровые фотоаппараты.(8ч.)</w:t>
            </w: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354CA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1.Знакомство с цифровым миром.(6ч)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Устройство фотоаппарата</w:t>
            </w:r>
            <w:r w:rsidRPr="002F1C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Устройство цифрового фотоаппарата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Сенсоры цифровых фотоаппаратов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Жидкокристаллические дисплеи и система управления цифрового фотоаппарата.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Модели цифровых аппаратов.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</w:t>
            </w:r>
            <w:r w:rsidR="008A4116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Перенос фотографий на компьютер и их хранение.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</w:t>
            </w:r>
            <w:r w:rsidR="008A4116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2.От фотоаппарата к компьютеру (2ч.)</w:t>
            </w:r>
          </w:p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с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флеш-картой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Перенос и просмотр фотографий на ПК.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3. Основные настройки ЦФК. 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1.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Размер изображения(2ч)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Зависимость качества изображения от его размеров.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по изменению размеров изображения.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3825BB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Скорость срабатывания затвора(4ч)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Яркость изображения и эффект движения</w:t>
            </w:r>
            <w:r w:rsidRPr="002F1C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фотосъемки в движении.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Диафрагма и выдержка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фотосъемки с разной выдержкой.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pStyle w:val="Default"/>
              <w:jc w:val="center"/>
              <w:rPr>
                <w:b/>
                <w:i/>
              </w:rPr>
            </w:pPr>
            <w:r w:rsidRPr="002F1CA7">
              <w:rPr>
                <w:b/>
                <w:i/>
              </w:rPr>
              <w:t>3.Изменение настроек ЦФК в разных фото жанрах.(6ч)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пейзажа в разных режимах  камеры.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в фотографировании пейзажа.</w:t>
            </w:r>
          </w:p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пор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трета в разных режимах  камеры.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31.10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в фотографировании пейзажа.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31.10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натюрморта в разных режимах  камеры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</w:t>
            </w: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в фотографировании натюрморта.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354CA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Основные настройки ЦФК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6420F1">
              <w:rPr>
                <w:rFonts w:ascii="Times New Roman" w:hAnsi="Times New Roman" w:cs="Times New Roman"/>
                <w:i/>
                <w:sz w:val="24"/>
                <w:szCs w:val="24"/>
              </w:rPr>
              <w:t>.11.19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4. Настройка резкости.(14ч.)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E94BDC" w:rsidRDefault="006420F1" w:rsidP="00F8408D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Ручные и автоматические настройки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Правильная установка камеры.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установки камеры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автоспуска или дистанционного спуска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фотографирования с использованием автоспуска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5Фотографирование объектов, находящихся в движении.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фотографирования объектов, находящихся в движении.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2.Фокусное расстояние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Расстояние до объекта и фокусное расстояние объектива.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настраивания фокусного расстояния.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Фокусировка и глубина резкости.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Отработка приемов фотографирования с </w:t>
            </w: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разной фокусировкой и глубиной резкости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22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Ручная фокусировка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архитектуры с ручной фокусировкой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резкости»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29.11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29.11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5.Экспозиция. (12ч.)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1.Режим и настройка экспозиции(8ч)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Основные составляющие экспозиции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Экспонометрия</w:t>
            </w:r>
            <w:proofErr w:type="spellEnd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. Автоматические настройки экспозиции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яркости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Отработка навыков настройки яркости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контрастности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Отработка навыков настройки контрастности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выдержки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08D" w:rsidRPr="0036496E" w:rsidRDefault="00F8408D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Фотографирование объекта на короткой и длинной выдержке.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2.Использование разных настроек экспозиции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Подготовка к </w:t>
            </w:r>
            <w:proofErr w:type="spellStart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фотопроекту</w:t>
            </w:r>
            <w:proofErr w:type="spellEnd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«Школьные праздники»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Защита проекта «Школьные праздники»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Экспозиция»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6. Свет и цвет.(14ч.)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numPr>
                <w:ilvl w:val="0"/>
                <w:numId w:val="4"/>
              </w:num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Настройки цвета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Цветовой баланс.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Настройка цветового баланса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rPr>
          <w:trHeight w:val="36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Цветовая температура солнечного света.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6420F1">
              <w:rPr>
                <w:rFonts w:ascii="Times New Roman" w:hAnsi="Times New Roman" w:cs="Times New Roman"/>
                <w:i/>
                <w:sz w:val="24"/>
                <w:szCs w:val="24"/>
              </w:rPr>
              <w:t>.12.19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rPr>
          <w:trHeight w:val="46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температуры солнечного света в настройках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Ночная съемка.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0774AF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объектов в режиме ночной съемки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2.Настройк света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Варианты освещения. Виды освещения.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различного освещения при фотосъемке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 цвета и света в камере.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объекта с разными установками.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Эксперименты со светом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Анализ выполненных работ.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Свет и цвет»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7.Объективы. (8ч.)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 Особенности объективов 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Общие характеристики объективов.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Zoom-объективы или объективы с переменным фокусным расстоянием.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Смена объектива.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Фотографирование объектов разными объективами.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Подготовка к проекту «Русь великая»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Защита проекта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Объективы»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 8.Беспилотные летательные аппараты</w:t>
            </w: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.(6ч.)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</w:t>
            </w:r>
            <w:r>
              <w:t xml:space="preserve"> </w:t>
            </w:r>
            <w:r w:rsidRPr="00621B45">
              <w:rPr>
                <w:rFonts w:ascii="Times New Roman" w:hAnsi="Times New Roman" w:cs="Times New Roman"/>
                <w:b/>
                <w:i/>
                <w:sz w:val="24"/>
              </w:rPr>
              <w:t>Основные понятия беспилотных летательных аппаратов (БЛА), их свойства</w:t>
            </w:r>
            <w:r w:rsidRPr="00621B45"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eastAsia="en-US"/>
              </w:rPr>
              <w:t xml:space="preserve"> 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621B45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B45">
              <w:rPr>
                <w:rFonts w:ascii="Times New Roman" w:hAnsi="Times New Roman" w:cs="Times New Roman"/>
                <w:i/>
                <w:sz w:val="24"/>
              </w:rPr>
              <w:t>Законодательство о применении воздушных летательных аппаратов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621B45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B45">
              <w:rPr>
                <w:rFonts w:ascii="Times New Roman" w:hAnsi="Times New Roman" w:cs="Times New Roman"/>
                <w:i/>
                <w:sz w:val="24"/>
              </w:rPr>
              <w:t>Элементы БЛА: фюзеляж, винтомоторная группа, системы управления, электроника.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2.</w:t>
            </w:r>
            <w:r>
              <w:t xml:space="preserve"> </w:t>
            </w:r>
            <w:r w:rsidRPr="00621B45">
              <w:rPr>
                <w:rFonts w:ascii="Times New Roman" w:hAnsi="Times New Roman" w:cs="Times New Roman"/>
                <w:b/>
                <w:i/>
                <w:sz w:val="24"/>
              </w:rPr>
              <w:t>Симулятор управления БЛА, моделирование полета</w:t>
            </w:r>
            <w:r w:rsidRPr="00621B45"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eastAsia="en-US"/>
              </w:rPr>
              <w:t xml:space="preserve"> 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Комплектация </w:t>
            </w:r>
            <w:proofErr w:type="spellStart"/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>БЛА-аппарата</w:t>
            </w:r>
            <w:proofErr w:type="spellEnd"/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>, программирование полетного контроллера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shd w:val="clear" w:color="auto" w:fill="FFFFFF"/>
              <w:spacing w:before="5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управления аппаратом;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423694">
              <w:rPr>
                <w:i/>
                <w:sz w:val="24"/>
                <w:szCs w:val="24"/>
              </w:rPr>
              <w:t xml:space="preserve"> </w:t>
            </w:r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Знакомство с конструктором «</w:t>
            </w:r>
            <w:proofErr w:type="spellStart"/>
            <w:r w:rsidR="00C6175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Ed</w:t>
            </w:r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Dron</w:t>
            </w:r>
            <w:proofErr w:type="spellEnd"/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 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Конструктор (состав, возможности)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Основные компоненты (название и назначение)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9</w:t>
            </w:r>
            <w:r w:rsidRPr="00423694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4"/>
              </w:rPr>
              <w:t>.</w:t>
            </w:r>
            <w:r w:rsidRPr="00423694">
              <w:rPr>
                <w:rFonts w:ascii="Times New Roman" w:hAnsi="Times New Roman" w:cs="Times New Roman"/>
                <w:b/>
                <w:sz w:val="24"/>
              </w:rPr>
              <w:t xml:space="preserve"> Работа с конструктором «</w:t>
            </w:r>
            <w:proofErr w:type="spellStart"/>
            <w:r w:rsidR="00C61756">
              <w:rPr>
                <w:rFonts w:ascii="Times New Roman" w:hAnsi="Times New Roman" w:cs="Times New Roman"/>
                <w:b/>
                <w:i/>
                <w:sz w:val="28"/>
                <w:szCs w:val="24"/>
                <w:lang w:val="en-US"/>
              </w:rPr>
              <w:t>Ed</w:t>
            </w:r>
            <w:r w:rsidRPr="00423694">
              <w:rPr>
                <w:rFonts w:ascii="Times New Roman" w:hAnsi="Times New Roman" w:cs="Times New Roman"/>
                <w:b/>
                <w:i/>
                <w:sz w:val="28"/>
                <w:szCs w:val="24"/>
                <w:lang w:val="en-US"/>
              </w:rPr>
              <w:t>Dron</w:t>
            </w:r>
            <w:proofErr w:type="spellEnd"/>
            <w:r w:rsidRPr="00423694">
              <w:rPr>
                <w:rFonts w:ascii="Times New Roman" w:hAnsi="Times New Roman" w:cs="Times New Roman"/>
                <w:b/>
                <w:sz w:val="24"/>
              </w:rPr>
              <w:t>».</w:t>
            </w:r>
            <w:r w:rsidRPr="00423694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4"/>
              </w:rPr>
              <w:t xml:space="preserve"> 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</w:t>
            </w:r>
            <w:r>
              <w:t xml:space="preserve"> </w:t>
            </w:r>
            <w:r w:rsidRPr="00423694">
              <w:rPr>
                <w:rFonts w:ascii="Times New Roman" w:hAnsi="Times New Roman" w:cs="Times New Roman"/>
                <w:b/>
                <w:i/>
                <w:sz w:val="24"/>
              </w:rPr>
              <w:t xml:space="preserve">Сборка рамы </w:t>
            </w:r>
            <w:proofErr w:type="spellStart"/>
            <w:r w:rsidRPr="00423694">
              <w:rPr>
                <w:rFonts w:ascii="Times New Roman" w:hAnsi="Times New Roman" w:cs="Times New Roman"/>
                <w:b/>
                <w:i/>
                <w:sz w:val="24"/>
              </w:rPr>
              <w:t>коптера</w:t>
            </w:r>
            <w:proofErr w:type="spellEnd"/>
            <w:r w:rsidRPr="00423694">
              <w:rPr>
                <w:rFonts w:ascii="Times New Roman" w:hAnsi="Times New Roman" w:cs="Times New Roman"/>
                <w:b/>
                <w:bCs/>
                <w:i/>
                <w:spacing w:val="-2"/>
                <w:sz w:val="28"/>
                <w:szCs w:val="24"/>
              </w:rPr>
              <w:t xml:space="preserve"> </w:t>
            </w: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Установка винтомоторной группы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Установка контроллеров моторов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 xml:space="preserve"> Установка </w:t>
            </w:r>
            <w:proofErr w:type="gramStart"/>
            <w:r w:rsidRPr="00423694">
              <w:rPr>
                <w:rFonts w:ascii="Times New Roman" w:hAnsi="Times New Roman" w:cs="Times New Roman"/>
                <w:i/>
                <w:sz w:val="24"/>
              </w:rPr>
              <w:t>полетного</w:t>
            </w:r>
            <w:proofErr w:type="gramEnd"/>
            <w:r w:rsidRPr="00423694">
              <w:rPr>
                <w:rFonts w:ascii="Times New Roman" w:hAnsi="Times New Roman" w:cs="Times New Roman"/>
                <w:i/>
                <w:sz w:val="24"/>
              </w:rPr>
              <w:t xml:space="preserve"> контроллер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8A4116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8A4116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23694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Управление собранной моделью конструктора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>
              <w:t xml:space="preserve"> </w:t>
            </w:r>
            <w:r w:rsidRPr="004C7402">
              <w:rPr>
                <w:rFonts w:ascii="Times New Roman" w:hAnsi="Times New Roman" w:cs="Times New Roman"/>
                <w:b/>
                <w:i/>
                <w:sz w:val="24"/>
              </w:rPr>
              <w:t>Безопасный запуск модели</w:t>
            </w:r>
            <w:r>
              <w:t>.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8D7990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Управление аппаратом в различных погодных условиях.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8D7990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Автоматизация и роботизация аппарата и навесного оборудования.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Программное обеспечение контроллеров</w:t>
            </w: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C7402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Понятие программирования контроллера </w:t>
            </w: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полета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C7402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Гиростабилизация</w:t>
            </w:r>
            <w:proofErr w:type="spellEnd"/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платформы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185D99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C7402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Датчики полетного контроллера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C7402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Среда программирования полетного контроллера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C7402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Регуляторы моторов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4C7402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Изменение скорости вращения и мотора («прошивка»)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8D7990" w:rsidRDefault="006420F1" w:rsidP="006420F1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8D799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8D7990">
              <w:rPr>
                <w:rFonts w:ascii="Times New Roman" w:hAnsi="Times New Roman" w:cs="Times New Roman"/>
                <w:b/>
                <w:i/>
                <w:sz w:val="24"/>
              </w:rPr>
              <w:t xml:space="preserve">Итоговые занятия  по теме. </w:t>
            </w:r>
            <w:r w:rsidRPr="008D79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8D7990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Проведение серии тренировочных полетов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8D7990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Выполнение основных фигур пилотажа ручного управления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Печать фотографий.(2ч.)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1.Принтеры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Цветные принтеры. Настройка системы</w:t>
            </w:r>
          </w:p>
          <w:p w:rsidR="006420F1" w:rsidRPr="002F1CA7" w:rsidRDefault="006420F1" w:rsidP="00F840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Подключение цветного принтера.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печати. Заправка картриджей.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11. Хранение и распространение фотографий 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1.Электронная почта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Пересылка цифровых фотографий по электронной почте.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в пересылке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2.Виды и использование файлов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Размещение файлов в Интернете.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8A4116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8A4116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Упражнение в размещении файлов </w:t>
            </w:r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proofErr w:type="gram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бесплатных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фотохостингах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Публикация в виде PDF файлов.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9353D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353D">
              <w:rPr>
                <w:rFonts w:ascii="Times New Roman" w:hAnsi="Times New Roman" w:cs="Times New Roman"/>
                <w:i/>
                <w:sz w:val="24"/>
                <w:szCs w:val="24"/>
              </w:rPr>
              <w:t>Конвертация PDF в JPG.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9353D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353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Извлечение изображений из PDF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Размещение фотографий в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Создание и размещение фото продукта 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Создание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мотиваторов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Создание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мотиваторов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тему «ЗОЖ»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Сохранение фото на «облаке»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виртуальной фотовыставки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Хранение и распространение фотографий»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12.Дополнительные виды и жанры фотосъемки.(14ч.)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1.Виды фото съемки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Виды съемки и их применение.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объектов в режиме макросъемки.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Панорамная съемка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объектов в режиме панорамной 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Непрерывная съемка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объектов в режиме непрерывной 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8A4116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  <w:r w:rsidR="00185D99">
              <w:rPr>
                <w:rFonts w:ascii="Times New Roman" w:hAnsi="Times New Roman" w:cs="Times New Roman"/>
                <w:i/>
                <w:sz w:val="24"/>
                <w:szCs w:val="24"/>
              </w:rPr>
              <w:t>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pStyle w:val="Default"/>
              <w:jc w:val="center"/>
              <w:rPr>
                <w:b/>
                <w:i/>
              </w:rPr>
            </w:pPr>
            <w:r w:rsidRPr="002F1CA7">
              <w:rPr>
                <w:b/>
                <w:i/>
              </w:rPr>
              <w:t>2. Фотографические жанры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Жанры фотографии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D55DA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420F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2F1CA7" w:rsidRDefault="006420F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Концептуальная 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D55DA1" w:rsidP="00F840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F1" w:rsidRPr="0036496E" w:rsidRDefault="006420F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Туристическая 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2F2D5C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HDR</w:t>
            </w: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-фотография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2F2D5C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Детская фотосъемка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9A7694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Аэрофотография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9A7694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Виды и жанры фотосъемки.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787FA5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787FA5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13. Самостоятельная творческая работа (8ч.)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1.Творческ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ий проект и работа над ним(2ч.)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Беседа «Творческий проект и основные этапы его реализации».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C2247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Выбор темы проекта учащимися.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C2247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pStyle w:val="a7"/>
              <w:shd w:val="clear" w:color="auto" w:fill="FFFFFF"/>
              <w:spacing w:before="0" w:beforeAutospacing="0" w:after="0" w:afterAutospacing="0"/>
              <w:ind w:left="284" w:right="284" w:firstLine="709"/>
              <w:jc w:val="center"/>
              <w:rPr>
                <w:b/>
                <w:i/>
              </w:rPr>
            </w:pPr>
            <w:r w:rsidRPr="002F1CA7">
              <w:rPr>
                <w:b/>
                <w:i/>
              </w:rPr>
              <w:t>2.Фотоконкурс, как вид проекта 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pStyle w:val="a7"/>
              <w:shd w:val="clear" w:color="auto" w:fill="FFFFFF"/>
              <w:spacing w:before="0" w:beforeAutospacing="0" w:after="0" w:afterAutospacing="0"/>
              <w:ind w:right="284"/>
              <w:rPr>
                <w:i/>
              </w:rPr>
            </w:pPr>
            <w:r w:rsidRPr="002F1CA7">
              <w:rPr>
                <w:i/>
              </w:rPr>
              <w:t>Подготовка работ для фотоконкурса «Дорога глазами детей».</w:t>
            </w:r>
          </w:p>
          <w:p w:rsidR="00D55DA1" w:rsidRPr="002F1CA7" w:rsidRDefault="00D55DA1" w:rsidP="00F8408D">
            <w:pPr>
              <w:pStyle w:val="a7"/>
              <w:shd w:val="clear" w:color="auto" w:fill="FFFFFF"/>
              <w:spacing w:before="0" w:beforeAutospacing="0" w:after="0" w:afterAutospacing="0"/>
              <w:ind w:right="284"/>
              <w:rPr>
                <w:i/>
              </w:rPr>
            </w:pPr>
            <w:r w:rsidRPr="002F1CA7">
              <w:rPr>
                <w:i/>
              </w:rPr>
              <w:t>Подготовка работ для фотоконкурса «Малые реки Липецкой области»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8041C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pStyle w:val="a7"/>
              <w:shd w:val="clear" w:color="auto" w:fill="FFFFFF"/>
              <w:spacing w:before="0" w:beforeAutospacing="0" w:after="0" w:afterAutospacing="0"/>
              <w:ind w:right="284"/>
              <w:rPr>
                <w:i/>
              </w:rPr>
            </w:pPr>
            <w:r w:rsidRPr="002F1CA7">
              <w:rPr>
                <w:i/>
              </w:rPr>
              <w:t>Подготовка работ для фотоконкурса «Юность России»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8041C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работ для фотоконкурса «О, мой пресветлый Отчий край!»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352385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работ для фотоконкурса «Зеркало природы»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352385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3.Итоговая аттестация (2 часа).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творческих работ (проектов)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103E23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F8408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F840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Награждение учащихся за активную работу в творческом объединении  в течение  учебного года.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103E23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F8408D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733C9" w:rsidRDefault="001733C9"/>
    <w:p w:rsidR="00D55DA1" w:rsidRDefault="00D55DA1"/>
    <w:p w:rsidR="00D55DA1" w:rsidRDefault="00D55DA1"/>
    <w:p w:rsidR="00D55DA1" w:rsidRDefault="00D55DA1"/>
    <w:p w:rsidR="00D55DA1" w:rsidRDefault="00D55DA1"/>
    <w:p w:rsidR="00D55DA1" w:rsidRDefault="00D55DA1"/>
    <w:p w:rsidR="00D55DA1" w:rsidRDefault="00D55DA1"/>
    <w:p w:rsidR="00D55DA1" w:rsidRDefault="00D55DA1"/>
    <w:p w:rsidR="00D55DA1" w:rsidRDefault="00D55DA1" w:rsidP="00D55D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3.1. Календарно-тематическое планирование (группа 2)</w:t>
      </w:r>
    </w:p>
    <w:p w:rsidR="00D55DA1" w:rsidRDefault="00D55DA1" w:rsidP="00D55D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571" w:type="dxa"/>
        <w:tblLook w:val="04A0"/>
      </w:tblPr>
      <w:tblGrid>
        <w:gridCol w:w="634"/>
        <w:gridCol w:w="695"/>
        <w:gridCol w:w="5280"/>
        <w:gridCol w:w="1511"/>
        <w:gridCol w:w="22"/>
        <w:gridCol w:w="1429"/>
      </w:tblGrid>
      <w:tr w:rsidR="00D55DA1" w:rsidTr="00CD1FD9">
        <w:trPr>
          <w:trHeight w:val="444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A1" w:rsidRDefault="00D55DA1" w:rsidP="00CD1F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  <w:p w:rsidR="00D55DA1" w:rsidRDefault="00D55DA1" w:rsidP="00CD1F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DA1" w:rsidTr="00CD1FD9">
        <w:trPr>
          <w:trHeight w:val="23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A1" w:rsidRDefault="00D55DA1" w:rsidP="00CD1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A1" w:rsidRDefault="00D55DA1" w:rsidP="00CD1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A1" w:rsidRDefault="00D55DA1" w:rsidP="00CD1F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A1" w:rsidRDefault="00D55DA1" w:rsidP="00CD1F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D55DA1" w:rsidTr="00CD1FD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курса «Мир фотографии»</w:t>
            </w:r>
          </w:p>
        </w:tc>
      </w:tr>
      <w:tr w:rsidR="00D55DA1" w:rsidTr="00CD1FD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.Основы цифровой фотографии.(16ч.)</w:t>
            </w:r>
          </w:p>
        </w:tc>
      </w:tr>
      <w:tr w:rsidR="00D55DA1" w:rsidTr="00CD1FD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1.Вводное занятие (2ч.)</w:t>
            </w: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 в программу «Миг».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55DA1" w:rsidRPr="006058EF" w:rsidRDefault="00D55DA1" w:rsidP="00CD1FD9">
            <w:pPr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по технике – безопасности, поведение на занятиях, организация рабочего места.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6058EF" w:rsidRDefault="00D55DA1" w:rsidP="00CD1FD9">
            <w:pPr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58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2.Основные понятия и определения. (8ч)</w:t>
            </w: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Значение фотографии в современной мировой культуре. </w:t>
            </w:r>
          </w:p>
          <w:p w:rsidR="00D55DA1" w:rsidRPr="002F1CA7" w:rsidRDefault="00D55DA1" w:rsidP="00CD1FD9">
            <w:pPr>
              <w:ind w:left="284" w:right="284" w:firstLine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6058EF" w:rsidRDefault="00D55DA1" w:rsidP="00CD1FD9">
            <w:pPr>
              <w:ind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возникновения и развития фотографии.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Механизм получения изображения.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Размер изображения.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Пропорции в цифровой фотографии.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создания пропорциональных снимков.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13.09.20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Экспозиция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Самостоятельная настройка ЦФК.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3. Ручные и автоматические настройки (6ч)</w:t>
            </w: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Качество изображения.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Фото-пленер.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Процесс цветной цифровой фотосъемки.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Виртуальная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Режим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автофокуссировки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6058EF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8EF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занятие по теме «основные понятия и определения»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27.09.20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354CA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 2.Цифровые фотоаппараты.(8ч.)</w:t>
            </w: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354CA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1.Знакомство с цифровым миром.(6ч)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Устройство фотоаппарата</w:t>
            </w:r>
            <w:r w:rsidRPr="002F1C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Устройство цифрового фотоаппарата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Сенсоры цифровых фотоаппаратов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Жидкокристаллические дисплеи и система управления цифрового фотоаппарата.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Модели цифровых аппаратов.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Перенос фотографий на компьютер и их хранение.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2.От фотоаппарата к компьютеру (2ч.)</w:t>
            </w:r>
          </w:p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с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флеш-картой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Перенос и просмотр фотографий на ПК.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3. Основные настройки ЦФК. 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1.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Размер изображения(2ч)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Зависимость качества изображения от его размеров.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по изменению размеров изображения.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Скорость срабатывания затвора(4ч)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Яркость изображения и эффект движения</w:t>
            </w:r>
            <w:r w:rsidRPr="002F1C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фотосъемки в движении.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Диафрагма и выдержка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фотосъемки с разной выдержкой.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pStyle w:val="Default"/>
              <w:jc w:val="center"/>
              <w:rPr>
                <w:b/>
                <w:i/>
              </w:rPr>
            </w:pPr>
            <w:r w:rsidRPr="002F1CA7">
              <w:rPr>
                <w:b/>
                <w:i/>
              </w:rPr>
              <w:t>3.Изменение настроек ЦФК в разных фото жанрах.(6ч)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пейзажа в разных режимах  камеры.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в фотографировании пейзажа.</w:t>
            </w:r>
          </w:p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пор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трета в разных режимах  камеры.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в фотографировании пейзажа.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31.10.20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натюрморта в разных режимах  камеры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</w:t>
            </w: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в фотографировании натюрморта.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354CA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Основные настройки ЦФК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7.11.19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4. Настройка резкости.(14ч.)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E94BDC" w:rsidRDefault="00D55DA1" w:rsidP="00CD1FD9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Ручные и автоматические настройки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Правильная установка камеры.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установки камеры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автоспуска или дистанционного спуска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фотографирования с использованием автоспуска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5Фотографирование объектов, находящихся в движении.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фотографирования объектов, находящихся в движении.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2.Фокусное расстояние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Расстояние до объекта и фокусное расстояние объектива.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настраивания фокусного расстояния.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Фокусировка и глубина резкости.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приемов фотографирования с разной фокусировкой и глубиной резкости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Ручная фокусировка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архитектуры с ручной фокусировкой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резкости»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29.11.20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5.Экспозиция. (12ч.)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1.Режим и настройка экспозиции(8ч)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Основные составляющие экспозиции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Экспонометрия</w:t>
            </w:r>
            <w:proofErr w:type="spellEnd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. Автоматические настройки экспозиции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яркости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Отработка навыков настройки яркости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контрастности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Отработка навыков настройки контрастности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выдержки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Фотографирование объекта на короткой и длинной выдержке.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2.Использование разных настроек экспозиции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Подготовка к </w:t>
            </w:r>
            <w:proofErr w:type="spellStart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фотопроекту</w:t>
            </w:r>
            <w:proofErr w:type="spellEnd"/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«Школьные праздники»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Защита проекта «Школьные праздники»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Экспозиция»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6. Свет и цвет.(14ч.)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numPr>
                <w:ilvl w:val="0"/>
                <w:numId w:val="4"/>
              </w:num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Настройки цвета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Цветовой баланс.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Настройка цветового баланса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rPr>
          <w:trHeight w:val="36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Цветовая температура солнечного света.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27.12.19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rPr>
          <w:trHeight w:val="46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температуры солнечного света в настройках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27.12.20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Ночная съемка.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объектов в режиме ночной съемки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2.Настройк света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Варианты освещения. Виды освещения.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различного освещения при фотосъемке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 цвета и света в камере.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объекта с разными установками.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Эксперименты со светом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Анализ выполненных работ.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Свет и цвет»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7.Объективы. (8ч.)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 Особенности объективов 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Общие характеристики объективов.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Zoom-объективы или объективы с переменным фокусным расстоянием.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Смена объектива.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Фотографирование объектов разными объективами.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Подготовка к проекту «Русь великая»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Защита проекта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Объективы»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 8.Беспилотные летательные аппараты</w:t>
            </w: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.(6ч.)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</w:t>
            </w:r>
            <w:r>
              <w:t xml:space="preserve"> </w:t>
            </w:r>
            <w:r w:rsidRPr="00621B45">
              <w:rPr>
                <w:rFonts w:ascii="Times New Roman" w:hAnsi="Times New Roman" w:cs="Times New Roman"/>
                <w:b/>
                <w:i/>
                <w:sz w:val="24"/>
              </w:rPr>
              <w:t>Основные понятия беспилотных летательных аппаратов (БЛА), их свойства</w:t>
            </w:r>
            <w:r w:rsidRPr="00621B45"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eastAsia="en-US"/>
              </w:rPr>
              <w:t xml:space="preserve"> 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621B45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B45">
              <w:rPr>
                <w:rFonts w:ascii="Times New Roman" w:hAnsi="Times New Roman" w:cs="Times New Roman"/>
                <w:i/>
                <w:sz w:val="24"/>
              </w:rPr>
              <w:t>Законодательство о применении воздушных летательных аппаратов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621B45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B45">
              <w:rPr>
                <w:rFonts w:ascii="Times New Roman" w:hAnsi="Times New Roman" w:cs="Times New Roman"/>
                <w:i/>
                <w:sz w:val="24"/>
              </w:rPr>
              <w:t>Элементы БЛА: фюзеляж, винтомоторная группа, системы управления, электроника.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2.</w:t>
            </w:r>
            <w:r>
              <w:t xml:space="preserve"> </w:t>
            </w:r>
            <w:r w:rsidRPr="00621B45">
              <w:rPr>
                <w:rFonts w:ascii="Times New Roman" w:hAnsi="Times New Roman" w:cs="Times New Roman"/>
                <w:b/>
                <w:i/>
                <w:sz w:val="24"/>
              </w:rPr>
              <w:t>Симулятор управления БЛА, моделирование полета</w:t>
            </w:r>
            <w:r w:rsidRPr="00621B45">
              <w:rPr>
                <w:rFonts w:ascii="Times New Roman" w:eastAsia="Calibri" w:hAnsi="Times New Roman" w:cs="Times New Roman"/>
                <w:b/>
                <w:i/>
                <w:sz w:val="28"/>
                <w:szCs w:val="24"/>
                <w:lang w:eastAsia="en-US"/>
              </w:rPr>
              <w:t xml:space="preserve"> 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Комплектация </w:t>
            </w:r>
            <w:proofErr w:type="spellStart"/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>БЛА-аппарата</w:t>
            </w:r>
            <w:proofErr w:type="spellEnd"/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>, программирование полетного контроллера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shd w:val="clear" w:color="auto" w:fill="FFFFFF"/>
              <w:spacing w:before="5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управления аппаратом;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423694">
              <w:rPr>
                <w:i/>
                <w:sz w:val="24"/>
                <w:szCs w:val="24"/>
              </w:rPr>
              <w:t xml:space="preserve"> </w:t>
            </w:r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Знакомство с конструктором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Ed</w:t>
            </w:r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Dron</w:t>
            </w:r>
            <w:proofErr w:type="spellEnd"/>
            <w:r w:rsidRPr="004236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 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Конструктор (состав, возможности)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Основные компоненты (название и назначение)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9</w:t>
            </w:r>
            <w:r w:rsidRPr="00423694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4"/>
              </w:rPr>
              <w:t>.</w:t>
            </w:r>
            <w:r w:rsidRPr="00423694">
              <w:rPr>
                <w:rFonts w:ascii="Times New Roman" w:hAnsi="Times New Roman" w:cs="Times New Roman"/>
                <w:b/>
                <w:sz w:val="24"/>
              </w:rPr>
              <w:t xml:space="preserve"> Работа с конструктором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4"/>
                <w:lang w:val="en-US"/>
              </w:rPr>
              <w:t>Ed</w:t>
            </w:r>
            <w:r w:rsidRPr="00423694">
              <w:rPr>
                <w:rFonts w:ascii="Times New Roman" w:hAnsi="Times New Roman" w:cs="Times New Roman"/>
                <w:b/>
                <w:i/>
                <w:sz w:val="28"/>
                <w:szCs w:val="24"/>
                <w:lang w:val="en-US"/>
              </w:rPr>
              <w:t>Dron</w:t>
            </w:r>
            <w:proofErr w:type="spellEnd"/>
            <w:r w:rsidRPr="00423694">
              <w:rPr>
                <w:rFonts w:ascii="Times New Roman" w:hAnsi="Times New Roman" w:cs="Times New Roman"/>
                <w:b/>
                <w:sz w:val="24"/>
              </w:rPr>
              <w:t>».</w:t>
            </w:r>
            <w:r w:rsidRPr="00423694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4"/>
              </w:rPr>
              <w:t xml:space="preserve"> 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</w:t>
            </w:r>
            <w:r>
              <w:t xml:space="preserve"> </w:t>
            </w:r>
            <w:r w:rsidRPr="00423694">
              <w:rPr>
                <w:rFonts w:ascii="Times New Roman" w:hAnsi="Times New Roman" w:cs="Times New Roman"/>
                <w:b/>
                <w:i/>
                <w:sz w:val="24"/>
              </w:rPr>
              <w:t xml:space="preserve">Сборка рамы </w:t>
            </w:r>
            <w:proofErr w:type="spellStart"/>
            <w:r w:rsidRPr="00423694">
              <w:rPr>
                <w:rFonts w:ascii="Times New Roman" w:hAnsi="Times New Roman" w:cs="Times New Roman"/>
                <w:b/>
                <w:i/>
                <w:sz w:val="24"/>
              </w:rPr>
              <w:t>коптера</w:t>
            </w:r>
            <w:proofErr w:type="spellEnd"/>
            <w:r w:rsidRPr="00423694">
              <w:rPr>
                <w:rFonts w:ascii="Times New Roman" w:hAnsi="Times New Roman" w:cs="Times New Roman"/>
                <w:b/>
                <w:bCs/>
                <w:i/>
                <w:spacing w:val="-2"/>
                <w:sz w:val="28"/>
                <w:szCs w:val="24"/>
              </w:rPr>
              <w:t xml:space="preserve"> </w:t>
            </w: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Установка винтомоторной группы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Установка контроллеров моторов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 xml:space="preserve"> Установка </w:t>
            </w:r>
            <w:proofErr w:type="gramStart"/>
            <w:r w:rsidRPr="00423694">
              <w:rPr>
                <w:rFonts w:ascii="Times New Roman" w:hAnsi="Times New Roman" w:cs="Times New Roman"/>
                <w:i/>
                <w:sz w:val="24"/>
              </w:rPr>
              <w:t>полетного</w:t>
            </w:r>
            <w:proofErr w:type="gramEnd"/>
            <w:r w:rsidRPr="00423694">
              <w:rPr>
                <w:rFonts w:ascii="Times New Roman" w:hAnsi="Times New Roman" w:cs="Times New Roman"/>
                <w:i/>
                <w:sz w:val="24"/>
              </w:rPr>
              <w:t xml:space="preserve"> контроллер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23694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694">
              <w:rPr>
                <w:rFonts w:ascii="Times New Roman" w:hAnsi="Times New Roman" w:cs="Times New Roman"/>
                <w:i/>
                <w:sz w:val="24"/>
              </w:rPr>
              <w:t>Управление собранной моделью конструктора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28.02.21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>
              <w:t xml:space="preserve"> </w:t>
            </w:r>
            <w:r w:rsidRPr="004C7402">
              <w:rPr>
                <w:rFonts w:ascii="Times New Roman" w:hAnsi="Times New Roman" w:cs="Times New Roman"/>
                <w:b/>
                <w:i/>
                <w:sz w:val="24"/>
              </w:rPr>
              <w:t>Безопасный запуск модели</w:t>
            </w:r>
            <w:r>
              <w:t>.</w:t>
            </w:r>
            <w:r w:rsidRPr="002F1C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8D7990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Управление аппаратом в различных погодных условиях.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8D7990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Автоматизация и роботизация аппарата и навесного оборудования.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Программное обеспечение контроллеров</w:t>
            </w: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C7402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Понятие программирования контроллера полета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C7402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Гиростабилизация</w:t>
            </w:r>
            <w:proofErr w:type="spellEnd"/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платформы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C7402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Датчики полетного контроллера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C7402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Среда программирования полетного контроллера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C7402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Регуляторы моторов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4C7402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7402">
              <w:rPr>
                <w:rFonts w:ascii="Times New Roman" w:hAnsi="Times New Roman" w:cs="Times New Roman"/>
                <w:i/>
                <w:sz w:val="24"/>
                <w:szCs w:val="24"/>
              </w:rPr>
              <w:t>Изменение скорости вращения и мотора («прошивка»)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8D7990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8D799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8D7990">
              <w:rPr>
                <w:rFonts w:ascii="Times New Roman" w:hAnsi="Times New Roman" w:cs="Times New Roman"/>
                <w:b/>
                <w:i/>
                <w:sz w:val="24"/>
              </w:rPr>
              <w:t xml:space="preserve">Итоговые занятия  по теме. </w:t>
            </w:r>
            <w:r w:rsidRPr="008D79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8D7990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Проведение серии тренировочных полетов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8D7990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7990">
              <w:rPr>
                <w:rFonts w:ascii="Times New Roman" w:hAnsi="Times New Roman" w:cs="Times New Roman"/>
                <w:i/>
                <w:sz w:val="24"/>
              </w:rPr>
              <w:t>Выполнение основных фигур пилотажа ручного управления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Печать фотографий.(2ч.)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1.Принтеры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Цветные принтеры. Настройка системы</w:t>
            </w:r>
          </w:p>
          <w:p w:rsidR="00D55DA1" w:rsidRPr="002F1CA7" w:rsidRDefault="00D55DA1" w:rsidP="00CD1FD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Подключение цветного принтера.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Настройка печати. Заправка картриджей.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11. Хранение и распространение фотографий 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1.Электронная почта (2ч)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Пересылка цифровых фотографий по электронной почте.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в пересылке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2.Виды и использование файлов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Размещение файлов в Интернете.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Упражнение в размещении файлов </w:t>
            </w:r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proofErr w:type="gram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бесплатных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фотохостингах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28.03.21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Публикация в виде PDF файлов.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9353D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353D">
              <w:rPr>
                <w:rFonts w:ascii="Times New Roman" w:hAnsi="Times New Roman" w:cs="Times New Roman"/>
                <w:i/>
                <w:sz w:val="24"/>
                <w:szCs w:val="24"/>
              </w:rPr>
              <w:t>Конвертация PDF в JPG.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9353D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353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Извлечение изображений из PDF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Размещение фотографий в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Создание и размещение фото продукта 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Создание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мотиваторов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Создание </w:t>
            </w:r>
            <w:proofErr w:type="spell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мотиваторов</w:t>
            </w:r>
            <w:proofErr w:type="spellEnd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тему «ЗОЖ»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Сохранение фото на «облаке»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виртуальной фотовыставки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Хранение и распространение фотографий»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12.Дополнительные виды и жанры фотосъемки.(14ч.)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shd w:val="clear" w:color="auto" w:fill="FFFFFF"/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1.Виды фото съемки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Виды съемки и их применение.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объектов в режиме макросъемки.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Панорамная съемка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Фотографирование объектов в режиме панорамной 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Непрерывная съемка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Фотографирование объектов в режиме </w:t>
            </w: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непрерывной 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25.04.21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pStyle w:val="Default"/>
              <w:jc w:val="center"/>
              <w:rPr>
                <w:b/>
                <w:i/>
              </w:rPr>
            </w:pPr>
            <w:r w:rsidRPr="002F1CA7">
              <w:rPr>
                <w:b/>
                <w:i/>
              </w:rPr>
              <w:t>2. Фотографические жанры (6ч)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Жанры фотографии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Концептуальная 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Туристическая 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4C57C5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HDR</w:t>
            </w: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-фотография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4C57C5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Детская фотосъемка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E83AA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Аэрофотография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E83AA9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3.Итоговое занятие по теме(2ч.)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контрольного задания по теме «</w:t>
            </w:r>
            <w:r w:rsidRPr="002F1CA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Виды и жанры фотосъемки.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7C4BBF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 </w:t>
            </w:r>
            <w:proofErr w:type="spellStart"/>
            <w:proofErr w:type="gramStart"/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фото-выставка</w:t>
            </w:r>
            <w:proofErr w:type="spellEnd"/>
            <w:proofErr w:type="gram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7C4BBF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13. Самостоятельная творческая работа (8ч.)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1.Творческ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ий проект и работа над ним(2ч.)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Беседа «Творческий проект и основные этапы его реализации».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965C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Выбор темы проекта учащимися.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965C8D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pStyle w:val="a7"/>
              <w:shd w:val="clear" w:color="auto" w:fill="FFFFFF"/>
              <w:spacing w:before="0" w:beforeAutospacing="0" w:after="0" w:afterAutospacing="0"/>
              <w:ind w:left="284" w:right="284" w:firstLine="709"/>
              <w:jc w:val="center"/>
              <w:rPr>
                <w:b/>
                <w:i/>
              </w:rPr>
            </w:pPr>
            <w:r w:rsidRPr="002F1CA7">
              <w:rPr>
                <w:b/>
                <w:i/>
              </w:rPr>
              <w:t>2.Фотоконкурс, как вид проекта (4ч)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pStyle w:val="a7"/>
              <w:shd w:val="clear" w:color="auto" w:fill="FFFFFF"/>
              <w:spacing w:before="0" w:beforeAutospacing="0" w:after="0" w:afterAutospacing="0"/>
              <w:ind w:right="284"/>
              <w:rPr>
                <w:i/>
              </w:rPr>
            </w:pPr>
            <w:r w:rsidRPr="002F1CA7">
              <w:rPr>
                <w:i/>
              </w:rPr>
              <w:t>Подготовка работ для фотоконкурса «Дорога глазами детей».</w:t>
            </w:r>
          </w:p>
          <w:p w:rsidR="00D55DA1" w:rsidRPr="002F1CA7" w:rsidRDefault="00D55DA1" w:rsidP="00CD1FD9">
            <w:pPr>
              <w:pStyle w:val="a7"/>
              <w:shd w:val="clear" w:color="auto" w:fill="FFFFFF"/>
              <w:spacing w:before="0" w:beforeAutospacing="0" w:after="0" w:afterAutospacing="0"/>
              <w:ind w:right="284"/>
              <w:rPr>
                <w:i/>
              </w:rPr>
            </w:pPr>
            <w:r w:rsidRPr="002F1CA7">
              <w:rPr>
                <w:i/>
              </w:rPr>
              <w:t>Подготовка работ для фотоконкурса «Малые реки Липецкой области»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813D87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pStyle w:val="a7"/>
              <w:shd w:val="clear" w:color="auto" w:fill="FFFFFF"/>
              <w:spacing w:before="0" w:beforeAutospacing="0" w:after="0" w:afterAutospacing="0"/>
              <w:ind w:right="284"/>
              <w:rPr>
                <w:i/>
              </w:rPr>
            </w:pPr>
            <w:r w:rsidRPr="002F1CA7">
              <w:rPr>
                <w:i/>
              </w:rPr>
              <w:t>Подготовка работ для фотоконкурса «Юность России»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813D87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работ для фотоконкурса «О, мой пресветлый Отчий край!»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D77310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работ для фотоконкурса «Зеркало природы»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D77310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29.05.21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ind w:left="284" w:right="284"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3.Итоговая аттестация (2 часа).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творческих работ (проектов)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4D1817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DA1" w:rsidTr="00CD1FD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2F1CA7" w:rsidRDefault="00D55DA1" w:rsidP="00CD1F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1CA7">
              <w:rPr>
                <w:rFonts w:ascii="Times New Roman" w:hAnsi="Times New Roman" w:cs="Times New Roman"/>
                <w:i/>
                <w:sz w:val="24"/>
                <w:szCs w:val="24"/>
              </w:rPr>
              <w:t>Награждение учащихся за активную работу в творческом объединении  в течение  учебного года.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4D1817">
            <w:pPr>
              <w:ind w:right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30.01.21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A1" w:rsidRPr="0036496E" w:rsidRDefault="00D55DA1" w:rsidP="00CD1FD9">
            <w:pPr>
              <w:ind w:left="284" w:right="284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55DA1" w:rsidRDefault="00D55DA1" w:rsidP="00D55DA1"/>
    <w:p w:rsidR="00D55DA1" w:rsidRDefault="00D55DA1"/>
    <w:sectPr w:rsidR="00D55DA1" w:rsidSect="00F84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17645"/>
    <w:multiLevelType w:val="multilevel"/>
    <w:tmpl w:val="EE20E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eastAsiaTheme="minorEastAsia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inorEastAsia" w:hint="default"/>
      </w:rPr>
    </w:lvl>
  </w:abstractNum>
  <w:abstractNum w:abstractNumId="1">
    <w:nsid w:val="35B04D85"/>
    <w:multiLevelType w:val="hybridMultilevel"/>
    <w:tmpl w:val="98A0B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E493B"/>
    <w:multiLevelType w:val="multilevel"/>
    <w:tmpl w:val="E250D3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i w:val="0"/>
      </w:r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0F1"/>
    <w:rsid w:val="000774AF"/>
    <w:rsid w:val="001733C9"/>
    <w:rsid w:val="001812C7"/>
    <w:rsid w:val="00185D99"/>
    <w:rsid w:val="001936A9"/>
    <w:rsid w:val="00281CAB"/>
    <w:rsid w:val="003825BB"/>
    <w:rsid w:val="003878F5"/>
    <w:rsid w:val="00443288"/>
    <w:rsid w:val="005850CC"/>
    <w:rsid w:val="006420F1"/>
    <w:rsid w:val="006B67D9"/>
    <w:rsid w:val="008A4116"/>
    <w:rsid w:val="009226D5"/>
    <w:rsid w:val="009D3ECF"/>
    <w:rsid w:val="00AF0CCE"/>
    <w:rsid w:val="00C61756"/>
    <w:rsid w:val="00D37AE1"/>
    <w:rsid w:val="00D55DA1"/>
    <w:rsid w:val="00D601EC"/>
    <w:rsid w:val="00DE5128"/>
    <w:rsid w:val="00E049F8"/>
    <w:rsid w:val="00E53900"/>
    <w:rsid w:val="00F42C1E"/>
    <w:rsid w:val="00F84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0F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420F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6420F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20F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420F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Plain Text"/>
    <w:basedOn w:val="a"/>
    <w:link w:val="a4"/>
    <w:uiPriority w:val="99"/>
    <w:semiHidden/>
    <w:unhideWhenUsed/>
    <w:rsid w:val="006420F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rsid w:val="006420F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Без интервала Знак"/>
    <w:link w:val="a6"/>
    <w:uiPriority w:val="1"/>
    <w:locked/>
    <w:rsid w:val="006420F1"/>
    <w:rPr>
      <w:rFonts w:ascii="Calibri" w:eastAsia="Calibri" w:hAnsi="Calibri"/>
    </w:rPr>
  </w:style>
  <w:style w:type="paragraph" w:styleId="a6">
    <w:name w:val="No Spacing"/>
    <w:link w:val="a5"/>
    <w:uiPriority w:val="1"/>
    <w:qFormat/>
    <w:rsid w:val="006420F1"/>
    <w:pPr>
      <w:spacing w:after="0" w:line="240" w:lineRule="auto"/>
    </w:pPr>
    <w:rPr>
      <w:rFonts w:ascii="Calibri" w:eastAsia="Calibri" w:hAnsi="Calibri"/>
    </w:rPr>
  </w:style>
  <w:style w:type="character" w:customStyle="1" w:styleId="apple-converted-space">
    <w:name w:val="apple-converted-space"/>
    <w:basedOn w:val="a0"/>
    <w:rsid w:val="006420F1"/>
  </w:style>
  <w:style w:type="paragraph" w:customStyle="1" w:styleId="wwwstas">
    <w:name w:val="wwwstas"/>
    <w:basedOn w:val="a"/>
    <w:uiPriority w:val="99"/>
    <w:rsid w:val="00642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642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6420F1"/>
    <w:rPr>
      <w:color w:val="0000FF"/>
      <w:u w:val="single"/>
    </w:rPr>
  </w:style>
  <w:style w:type="paragraph" w:customStyle="1" w:styleId="Default">
    <w:name w:val="Default"/>
    <w:rsid w:val="006420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642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6420F1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C6175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185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85D9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8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6E492-91DF-42C7-B5F0-3C7535F58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27</Pages>
  <Words>7054</Words>
  <Characters>40208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Елена</cp:lastModifiedBy>
  <cp:revision>17</cp:revision>
  <cp:lastPrinted>2020-10-25T09:27:00Z</cp:lastPrinted>
  <dcterms:created xsi:type="dcterms:W3CDTF">2020-02-11T15:25:00Z</dcterms:created>
  <dcterms:modified xsi:type="dcterms:W3CDTF">2021-01-18T15:22:00Z</dcterms:modified>
</cp:coreProperties>
</file>