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08F" w:rsidRPr="0029608F" w:rsidRDefault="009B0425" w:rsidP="0029608F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-700405</wp:posOffset>
            </wp:positionV>
            <wp:extent cx="5223510" cy="176911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755" t="2350" r="-1759" b="76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17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0425" w:rsidRDefault="009B0425" w:rsidP="0029608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B0425" w:rsidRDefault="009B0425" w:rsidP="0029608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B0425" w:rsidRDefault="009B0425" w:rsidP="0029608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B0425" w:rsidRDefault="009B0425" w:rsidP="0029608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B0425" w:rsidRDefault="009B0425" w:rsidP="0029608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B0425" w:rsidRDefault="009B0425" w:rsidP="0029608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B0425" w:rsidRDefault="009B0425" w:rsidP="0029608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>I. КРАТКАЯ ХАРАКТЕРИСТИКА ОБЪЕКТА</w:t>
      </w:r>
    </w:p>
    <w:p w:rsidR="009B0425" w:rsidRDefault="009B0425" w:rsidP="0029608F">
      <w:pPr>
        <w:pStyle w:val="ConsPlusNonformat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9608F" w:rsidRPr="00F575AB" w:rsidRDefault="0029608F" w:rsidP="0029608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>Адрес объекта, на котором предоставляется(-</w:t>
      </w:r>
      <w:proofErr w:type="spellStart"/>
      <w:r w:rsidRPr="0029608F">
        <w:rPr>
          <w:rFonts w:ascii="Times New Roman" w:hAnsi="Times New Roman" w:cs="Times New Roman"/>
          <w:sz w:val="24"/>
          <w:szCs w:val="24"/>
        </w:rPr>
        <w:t>ются</w:t>
      </w:r>
      <w:proofErr w:type="spellEnd"/>
      <w:r w:rsidRPr="0029608F">
        <w:rPr>
          <w:rFonts w:ascii="Times New Roman" w:hAnsi="Times New Roman" w:cs="Times New Roman"/>
          <w:sz w:val="24"/>
          <w:szCs w:val="24"/>
        </w:rPr>
        <w:t>) услуга (услуги):</w:t>
      </w:r>
      <w:r w:rsidR="00F575AB">
        <w:rPr>
          <w:rFonts w:ascii="Times New Roman" w:hAnsi="Times New Roman" w:cs="Times New Roman"/>
          <w:sz w:val="24"/>
          <w:szCs w:val="24"/>
        </w:rPr>
        <w:t xml:space="preserve"> 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>399431,Липецкая  область, п</w:t>
      </w:r>
      <w:proofErr w:type="gramStart"/>
      <w:r w:rsidR="00F575AB" w:rsidRPr="00F575AB">
        <w:rPr>
          <w:rFonts w:ascii="Times New Roman" w:hAnsi="Times New Roman" w:cs="Times New Roman"/>
          <w:i/>
          <w:sz w:val="24"/>
          <w:szCs w:val="24"/>
        </w:rPr>
        <w:t>.Д</w:t>
      </w:r>
      <w:proofErr w:type="gramEnd"/>
      <w:r w:rsidR="00F575AB" w:rsidRPr="00F575AB">
        <w:rPr>
          <w:rFonts w:ascii="Times New Roman" w:hAnsi="Times New Roman" w:cs="Times New Roman"/>
          <w:i/>
          <w:sz w:val="24"/>
          <w:szCs w:val="24"/>
        </w:rPr>
        <w:t>обринка, пл.Ленина, д.1</w:t>
      </w:r>
    </w:p>
    <w:p w:rsid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F575AB" w:rsidRDefault="0029608F" w:rsidP="0029608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>Наименование предоставляемо</w:t>
      </w:r>
      <w:proofErr w:type="gramStart"/>
      <w:r w:rsidRPr="0029608F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29608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29608F">
        <w:rPr>
          <w:rFonts w:ascii="Times New Roman" w:hAnsi="Times New Roman" w:cs="Times New Roman"/>
          <w:sz w:val="24"/>
          <w:szCs w:val="24"/>
        </w:rPr>
        <w:t>мых</w:t>
      </w:r>
      <w:proofErr w:type="spellEnd"/>
      <w:r w:rsidRPr="0029608F">
        <w:rPr>
          <w:rFonts w:ascii="Times New Roman" w:hAnsi="Times New Roman" w:cs="Times New Roman"/>
          <w:sz w:val="24"/>
          <w:szCs w:val="24"/>
        </w:rPr>
        <w:t xml:space="preserve">) услуги (услуг): 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>дополнительное образование детей и взрослых</w:t>
      </w:r>
    </w:p>
    <w:p w:rsidR="00F575AB" w:rsidRDefault="00F575AB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>Сведения об объекте:</w:t>
      </w:r>
    </w:p>
    <w:p w:rsidR="0029608F" w:rsidRPr="00F575AB" w:rsidRDefault="0029608F" w:rsidP="0029608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    - отдельно стоящее здание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>-</w:t>
      </w:r>
      <w:r w:rsidRPr="00F575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="00F575AB">
        <w:rPr>
          <w:rFonts w:ascii="Times New Roman" w:hAnsi="Times New Roman" w:cs="Times New Roman"/>
          <w:sz w:val="24"/>
          <w:szCs w:val="24"/>
        </w:rPr>
        <w:t xml:space="preserve"> ,   этажей   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>2</w:t>
      </w:r>
      <w:r w:rsidR="00F575AB">
        <w:rPr>
          <w:rFonts w:ascii="Times New Roman" w:hAnsi="Times New Roman" w:cs="Times New Roman"/>
          <w:sz w:val="24"/>
          <w:szCs w:val="24"/>
        </w:rPr>
        <w:t xml:space="preserve">,    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 xml:space="preserve">600,6 </w:t>
      </w:r>
      <w:r w:rsidRPr="00F575AB">
        <w:rPr>
          <w:rFonts w:ascii="Times New Roman" w:hAnsi="Times New Roman" w:cs="Times New Roman"/>
          <w:i/>
          <w:sz w:val="24"/>
          <w:szCs w:val="24"/>
        </w:rPr>
        <w:t>кв. м.</w:t>
      </w:r>
    </w:p>
    <w:p w:rsidR="0029608F" w:rsidRPr="00F575AB" w:rsidRDefault="00F575AB" w:rsidP="0029608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- часть здания: </w:t>
      </w:r>
      <w:r w:rsidRPr="00F575AB">
        <w:rPr>
          <w:rFonts w:ascii="Times New Roman" w:hAnsi="Times New Roman" w:cs="Times New Roman"/>
          <w:i/>
          <w:sz w:val="24"/>
          <w:szCs w:val="24"/>
        </w:rPr>
        <w:t>1 этаж-487,4 кв</w:t>
      </w:r>
      <w:proofErr w:type="gramStart"/>
      <w:r w:rsidRPr="00F575AB">
        <w:rPr>
          <w:rFonts w:ascii="Times New Roman" w:hAnsi="Times New Roman" w:cs="Times New Roman"/>
          <w:i/>
          <w:sz w:val="24"/>
          <w:szCs w:val="24"/>
        </w:rPr>
        <w:t>.м</w:t>
      </w:r>
      <w:proofErr w:type="gramEnd"/>
      <w:r w:rsidRPr="00F575A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29608F" w:rsidRPr="00F575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575AB">
        <w:rPr>
          <w:rFonts w:ascii="Times New Roman" w:hAnsi="Times New Roman" w:cs="Times New Roman"/>
          <w:i/>
          <w:sz w:val="24"/>
          <w:szCs w:val="24"/>
        </w:rPr>
        <w:t xml:space="preserve">2 </w:t>
      </w:r>
      <w:r w:rsidR="0029608F" w:rsidRPr="00F575AB">
        <w:rPr>
          <w:rFonts w:ascii="Times New Roman" w:hAnsi="Times New Roman" w:cs="Times New Roman"/>
          <w:i/>
          <w:sz w:val="24"/>
          <w:szCs w:val="24"/>
        </w:rPr>
        <w:t>этаж</w:t>
      </w:r>
      <w:r w:rsidRPr="00F575AB">
        <w:rPr>
          <w:rFonts w:ascii="Times New Roman" w:hAnsi="Times New Roman" w:cs="Times New Roman"/>
          <w:i/>
          <w:sz w:val="24"/>
          <w:szCs w:val="24"/>
        </w:rPr>
        <w:t>-113,2 кв.м</w:t>
      </w:r>
      <w:r w:rsidR="0029608F" w:rsidRPr="00F575AB">
        <w:rPr>
          <w:rFonts w:ascii="Times New Roman" w:hAnsi="Times New Roman" w:cs="Times New Roman"/>
          <w:i/>
          <w:sz w:val="24"/>
          <w:szCs w:val="24"/>
        </w:rPr>
        <w:t>,</w:t>
      </w:r>
    </w:p>
    <w:p w:rsidR="0029608F" w:rsidRPr="00F575AB" w:rsidRDefault="0029608F" w:rsidP="0029608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    - наличие прилегающего земельного участка (</w:t>
      </w:r>
      <w:r w:rsidRPr="00F575AB">
        <w:rPr>
          <w:rFonts w:ascii="Times New Roman" w:hAnsi="Times New Roman" w:cs="Times New Roman"/>
          <w:sz w:val="24"/>
          <w:szCs w:val="24"/>
          <w:u w:val="single"/>
        </w:rPr>
        <w:t>да</w:t>
      </w:r>
      <w:r w:rsidR="00F575AB">
        <w:rPr>
          <w:rFonts w:ascii="Times New Roman" w:hAnsi="Times New Roman" w:cs="Times New Roman"/>
          <w:sz w:val="24"/>
          <w:szCs w:val="24"/>
        </w:rPr>
        <w:t>, нет):</w:t>
      </w:r>
      <w:r w:rsidRPr="0029608F">
        <w:rPr>
          <w:rFonts w:ascii="Times New Roman" w:hAnsi="Times New Roman" w:cs="Times New Roman"/>
          <w:sz w:val="24"/>
          <w:szCs w:val="24"/>
        </w:rPr>
        <w:t xml:space="preserve"> </w:t>
      </w:r>
      <w:r w:rsidR="00F575AB">
        <w:rPr>
          <w:rFonts w:ascii="Times New Roman" w:hAnsi="Times New Roman" w:cs="Times New Roman"/>
          <w:sz w:val="24"/>
          <w:szCs w:val="24"/>
        </w:rPr>
        <w:t xml:space="preserve">   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>5911</w:t>
      </w:r>
      <w:r w:rsidRPr="00F575AB">
        <w:rPr>
          <w:rFonts w:ascii="Times New Roman" w:hAnsi="Times New Roman" w:cs="Times New Roman"/>
          <w:i/>
          <w:sz w:val="24"/>
          <w:szCs w:val="24"/>
        </w:rPr>
        <w:t xml:space="preserve"> кв. м</w:t>
      </w:r>
    </w:p>
    <w:p w:rsidR="00F575AB" w:rsidRDefault="00F575AB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608F">
        <w:rPr>
          <w:rFonts w:ascii="Times New Roman" w:hAnsi="Times New Roman" w:cs="Times New Roman"/>
          <w:sz w:val="24"/>
          <w:szCs w:val="24"/>
        </w:rPr>
        <w:t>Название   организации,  которая  предоставляет  услугу  населению, (полное</w:t>
      </w:r>
      <w:proofErr w:type="gramEnd"/>
    </w:p>
    <w:p w:rsidR="0029608F" w:rsidRPr="00F575AB" w:rsidRDefault="0029608F" w:rsidP="00F575AB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наименование - согласно Уставу, сокращенное наименование): 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>Муниципальное бюджетное учреждение дополнительного образования детско-юношеский центр «Ритм» п</w:t>
      </w:r>
      <w:proofErr w:type="gramStart"/>
      <w:r w:rsidR="00F575AB" w:rsidRPr="00F575AB">
        <w:rPr>
          <w:rFonts w:ascii="Times New Roman" w:hAnsi="Times New Roman" w:cs="Times New Roman"/>
          <w:i/>
          <w:sz w:val="24"/>
          <w:szCs w:val="24"/>
        </w:rPr>
        <w:t>.Д</w:t>
      </w:r>
      <w:proofErr w:type="gramEnd"/>
      <w:r w:rsidR="00F575AB" w:rsidRPr="00F575AB">
        <w:rPr>
          <w:rFonts w:ascii="Times New Roman" w:hAnsi="Times New Roman" w:cs="Times New Roman"/>
          <w:i/>
          <w:sz w:val="24"/>
          <w:szCs w:val="24"/>
        </w:rPr>
        <w:t>обринка Л</w:t>
      </w:r>
      <w:r w:rsidR="00F575AB">
        <w:rPr>
          <w:rFonts w:ascii="Times New Roman" w:hAnsi="Times New Roman" w:cs="Times New Roman"/>
          <w:i/>
          <w:sz w:val="24"/>
          <w:szCs w:val="24"/>
        </w:rPr>
        <w:t>ипецкой об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>ласти</w:t>
      </w:r>
      <w:r w:rsidR="00F575AB">
        <w:rPr>
          <w:rFonts w:ascii="Times New Roman" w:hAnsi="Times New Roman" w:cs="Times New Roman"/>
          <w:i/>
          <w:sz w:val="24"/>
          <w:szCs w:val="24"/>
        </w:rPr>
        <w:t>;  МБУ ДО ДЮЦ «Ритм» п.Добринка</w:t>
      </w:r>
    </w:p>
    <w:p w:rsidR="00F575AB" w:rsidRPr="00F575AB" w:rsidRDefault="00F575AB" w:rsidP="0029608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F575AB" w:rsidRPr="00F575AB" w:rsidRDefault="0029608F" w:rsidP="00F575AB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Адрес места нахождения организации: 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>399431,Липецкая  область, п</w:t>
      </w:r>
      <w:proofErr w:type="gramStart"/>
      <w:r w:rsidR="00F575AB" w:rsidRPr="00F575AB">
        <w:rPr>
          <w:rFonts w:ascii="Times New Roman" w:hAnsi="Times New Roman" w:cs="Times New Roman"/>
          <w:i/>
          <w:sz w:val="24"/>
          <w:szCs w:val="24"/>
        </w:rPr>
        <w:t>.Д</w:t>
      </w:r>
      <w:proofErr w:type="gramEnd"/>
      <w:r w:rsidR="00F575AB" w:rsidRPr="00F575AB">
        <w:rPr>
          <w:rFonts w:ascii="Times New Roman" w:hAnsi="Times New Roman" w:cs="Times New Roman"/>
          <w:i/>
          <w:sz w:val="24"/>
          <w:szCs w:val="24"/>
        </w:rPr>
        <w:t>обринка, пл.Ленина, д.1</w:t>
      </w:r>
    </w:p>
    <w:p w:rsidR="00F575AB" w:rsidRDefault="00F575AB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608F">
        <w:rPr>
          <w:rFonts w:ascii="Times New Roman" w:hAnsi="Times New Roman" w:cs="Times New Roman"/>
          <w:sz w:val="24"/>
          <w:szCs w:val="24"/>
        </w:rPr>
        <w:t>Основание   для   пользования  объектом  (оперативное  управление,  аренда,</w:t>
      </w:r>
      <w:proofErr w:type="gramEnd"/>
    </w:p>
    <w:p w:rsidR="0029608F" w:rsidRPr="00F575AB" w:rsidRDefault="0029608F" w:rsidP="0029608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собственность): 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>оперативное управление</w:t>
      </w:r>
    </w:p>
    <w:p w:rsidR="00F575AB" w:rsidRDefault="00F575AB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575AB" w:rsidRPr="00F575AB" w:rsidRDefault="0029608F" w:rsidP="0029608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>Форма собственности (государственная, муниципальная, частная)</w:t>
      </w:r>
      <w:r w:rsidR="00F575AB">
        <w:rPr>
          <w:rFonts w:ascii="Times New Roman" w:hAnsi="Times New Roman" w:cs="Times New Roman"/>
          <w:sz w:val="24"/>
          <w:szCs w:val="24"/>
        </w:rPr>
        <w:t xml:space="preserve">: 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>государственная</w:t>
      </w:r>
    </w:p>
    <w:p w:rsidR="00F575AB" w:rsidRDefault="00F575AB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608F">
        <w:rPr>
          <w:rFonts w:ascii="Times New Roman" w:hAnsi="Times New Roman" w:cs="Times New Roman"/>
          <w:sz w:val="24"/>
          <w:szCs w:val="24"/>
        </w:rPr>
        <w:t>Административно-территориальная       подведомственность      (федеральная,</w:t>
      </w:r>
      <w:proofErr w:type="gramEnd"/>
    </w:p>
    <w:p w:rsidR="00F575AB" w:rsidRPr="00F575AB" w:rsidRDefault="0029608F" w:rsidP="00F575AB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региональная, муниципальная): 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>муниципальная</w:t>
      </w:r>
    </w:p>
    <w:p w:rsidR="00F575AB" w:rsidRDefault="00F575AB" w:rsidP="00F575A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F575AB" w:rsidRDefault="0029608F" w:rsidP="00F575AB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>Наименование и адрес вышестоящей организации</w:t>
      </w:r>
      <w:r w:rsidR="00F575AB">
        <w:rPr>
          <w:rFonts w:ascii="Times New Roman" w:hAnsi="Times New Roman" w:cs="Times New Roman"/>
          <w:sz w:val="24"/>
          <w:szCs w:val="24"/>
        </w:rPr>
        <w:t xml:space="preserve">: </w:t>
      </w:r>
      <w:r w:rsidR="00F575AB" w:rsidRPr="00F575AB">
        <w:rPr>
          <w:rFonts w:ascii="Times New Roman" w:hAnsi="Times New Roman" w:cs="Times New Roman"/>
          <w:i/>
          <w:sz w:val="24"/>
          <w:szCs w:val="24"/>
        </w:rPr>
        <w:t xml:space="preserve">Отдел образования администрации </w:t>
      </w:r>
      <w:proofErr w:type="spellStart"/>
      <w:r w:rsidR="00F575AB" w:rsidRPr="00F575AB">
        <w:rPr>
          <w:rFonts w:ascii="Times New Roman" w:hAnsi="Times New Roman" w:cs="Times New Roman"/>
          <w:i/>
          <w:sz w:val="24"/>
          <w:szCs w:val="24"/>
        </w:rPr>
        <w:t>Добринского</w:t>
      </w:r>
      <w:proofErr w:type="spellEnd"/>
      <w:r w:rsidR="00F575AB" w:rsidRPr="00F575AB">
        <w:rPr>
          <w:rFonts w:ascii="Times New Roman" w:hAnsi="Times New Roman" w:cs="Times New Roman"/>
          <w:i/>
          <w:sz w:val="24"/>
          <w:szCs w:val="24"/>
        </w:rPr>
        <w:t xml:space="preserve"> муниципального района</w:t>
      </w:r>
      <w:r w:rsidR="00361A55">
        <w:rPr>
          <w:rFonts w:ascii="Times New Roman" w:hAnsi="Times New Roman" w:cs="Times New Roman"/>
          <w:i/>
          <w:sz w:val="24"/>
          <w:szCs w:val="24"/>
        </w:rPr>
        <w:t xml:space="preserve"> Липецкой области, 399431, Липецкая область, п</w:t>
      </w:r>
      <w:proofErr w:type="gramStart"/>
      <w:r w:rsidR="00361A55">
        <w:rPr>
          <w:rFonts w:ascii="Times New Roman" w:hAnsi="Times New Roman" w:cs="Times New Roman"/>
          <w:i/>
          <w:sz w:val="24"/>
          <w:szCs w:val="24"/>
        </w:rPr>
        <w:t>.Д</w:t>
      </w:r>
      <w:proofErr w:type="gramEnd"/>
      <w:r w:rsidR="00361A55">
        <w:rPr>
          <w:rFonts w:ascii="Times New Roman" w:hAnsi="Times New Roman" w:cs="Times New Roman"/>
          <w:i/>
          <w:sz w:val="24"/>
          <w:szCs w:val="24"/>
        </w:rPr>
        <w:t>обринка, ул.М.Горького, д.12.</w:t>
      </w: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              II. КРАТКАЯ ХАРАКТЕРИСТИКА ДЕЙСТВУЮЩЕГО ПОРЯДКА</w:t>
      </w: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                 ПРЕДОСТАВЛЕНИЯ НА ОБЪЕКТЕ УСЛУГ НАСЕЛЕНИЮ</w:t>
      </w: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361A55" w:rsidRDefault="0029608F" w:rsidP="0029608F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Сфера деятельности: </w:t>
      </w:r>
      <w:r w:rsidR="00361A55" w:rsidRPr="00361A55">
        <w:rPr>
          <w:rFonts w:ascii="Times New Roman" w:hAnsi="Times New Roman" w:cs="Times New Roman"/>
          <w:i/>
          <w:sz w:val="24"/>
          <w:szCs w:val="24"/>
        </w:rPr>
        <w:t>образование</w:t>
      </w:r>
    </w:p>
    <w:p w:rsidR="00361A55" w:rsidRDefault="00361A55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608F">
        <w:rPr>
          <w:rFonts w:ascii="Times New Roman" w:hAnsi="Times New Roman" w:cs="Times New Roman"/>
          <w:sz w:val="24"/>
          <w:szCs w:val="24"/>
        </w:rPr>
        <w:t>Плановая   мощность   (посещаемость,   количество   обслуживаемых  в  день,</w:t>
      </w:r>
      <w:proofErr w:type="gramEnd"/>
    </w:p>
    <w:p w:rsidR="0029608F" w:rsidRDefault="0029608F" w:rsidP="00361A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вместимость, пропускная способность): </w:t>
      </w:r>
      <w:r w:rsidR="00361A55" w:rsidRPr="00361A55">
        <w:rPr>
          <w:rFonts w:ascii="Times New Roman" w:hAnsi="Times New Roman" w:cs="Times New Roman"/>
          <w:i/>
          <w:sz w:val="24"/>
          <w:szCs w:val="24"/>
        </w:rPr>
        <w:t>50 человек</w:t>
      </w:r>
    </w:p>
    <w:p w:rsidR="00361A55" w:rsidRPr="0029608F" w:rsidRDefault="00361A55" w:rsidP="00361A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608F">
        <w:rPr>
          <w:rFonts w:ascii="Times New Roman" w:hAnsi="Times New Roman" w:cs="Times New Roman"/>
          <w:sz w:val="24"/>
          <w:szCs w:val="24"/>
        </w:rPr>
        <w:t>Форма  оказания  услуг  (на  объекте,  с  длительным  пребыванием,  в  т.ч.</w:t>
      </w:r>
      <w:proofErr w:type="gramEnd"/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>проживанием,  обеспечение  доступа  к месту предоставления услуги, на дому,</w:t>
      </w:r>
    </w:p>
    <w:p w:rsidR="0029608F" w:rsidRDefault="0029608F" w:rsidP="00361A55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дистанционно): </w:t>
      </w:r>
      <w:r w:rsidR="00361A55" w:rsidRPr="00361A55">
        <w:rPr>
          <w:rFonts w:ascii="Times New Roman" w:hAnsi="Times New Roman" w:cs="Times New Roman"/>
          <w:i/>
          <w:sz w:val="24"/>
          <w:szCs w:val="24"/>
        </w:rPr>
        <w:t>на объекте</w:t>
      </w:r>
    </w:p>
    <w:p w:rsidR="00361A55" w:rsidRPr="00361A55" w:rsidRDefault="00361A55" w:rsidP="00361A55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608F">
        <w:rPr>
          <w:rFonts w:ascii="Times New Roman" w:hAnsi="Times New Roman" w:cs="Times New Roman"/>
          <w:sz w:val="24"/>
          <w:szCs w:val="24"/>
        </w:rPr>
        <w:t>Категории    обслуживаемого   населения   по   возрасту   (дети,   взрослые</w:t>
      </w:r>
      <w:proofErr w:type="gramEnd"/>
    </w:p>
    <w:p w:rsidR="0029608F" w:rsidRPr="00361A55" w:rsidRDefault="0029608F" w:rsidP="00361A55">
      <w:pPr>
        <w:pStyle w:val="ConsPlusNonforma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трудоспособного возраста, пожилые; все возрастные категории): </w:t>
      </w:r>
      <w:r w:rsidR="00361A55" w:rsidRPr="00361A55">
        <w:rPr>
          <w:rFonts w:ascii="Times New Roman" w:hAnsi="Times New Roman" w:cs="Times New Roman"/>
          <w:i/>
          <w:sz w:val="24"/>
          <w:szCs w:val="24"/>
        </w:rPr>
        <w:t>дети и подростки 5-18 лет</w:t>
      </w:r>
    </w:p>
    <w:p w:rsidR="00361A55" w:rsidRPr="0029608F" w:rsidRDefault="00361A55" w:rsidP="00361A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608F">
        <w:rPr>
          <w:rFonts w:ascii="Times New Roman" w:hAnsi="Times New Roman" w:cs="Times New Roman"/>
          <w:sz w:val="24"/>
          <w:szCs w:val="24"/>
        </w:rPr>
        <w:t>Категории     обслуживаемых     инвалидов     (инвалиды    с    нарушениями</w:t>
      </w:r>
      <w:proofErr w:type="gramEnd"/>
    </w:p>
    <w:p w:rsidR="0029608F" w:rsidRDefault="0029608F" w:rsidP="00361A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9608F">
        <w:rPr>
          <w:rFonts w:ascii="Times New Roman" w:hAnsi="Times New Roman" w:cs="Times New Roman"/>
          <w:sz w:val="24"/>
          <w:szCs w:val="24"/>
        </w:rPr>
        <w:t xml:space="preserve">опорно-двигательного аппарата; нарушениями зрения, нарушениями слуха): </w:t>
      </w:r>
      <w:r w:rsidR="00361A55">
        <w:rPr>
          <w:rFonts w:ascii="Times New Roman" w:hAnsi="Times New Roman" w:cs="Times New Roman"/>
          <w:sz w:val="24"/>
          <w:szCs w:val="24"/>
        </w:rPr>
        <w:t>-</w:t>
      </w:r>
      <w:proofErr w:type="gramEnd"/>
    </w:p>
    <w:p w:rsidR="00361A55" w:rsidRPr="0029608F" w:rsidRDefault="00361A55" w:rsidP="00361A5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0" w:name="Par140"/>
      <w:bookmarkEnd w:id="0"/>
      <w:r w:rsidRPr="0029608F">
        <w:rPr>
          <w:rFonts w:ascii="Times New Roman" w:hAnsi="Times New Roman" w:cs="Times New Roman"/>
          <w:sz w:val="24"/>
          <w:szCs w:val="24"/>
        </w:rPr>
        <w:t xml:space="preserve">        III. ОЦЕНКА СОСТОЯНИЯ И ИМЕЮЩИХСЯ НЕДОСТАТКОВ В ОБЕСПЕЧЕНИИ</w:t>
      </w: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>УСЛОВИЙ ДОСТУПНОСТИ ДЛЯ ИНВАЛИДОВ ОБЪЕКТА</w:t>
      </w:r>
    </w:p>
    <w:p w:rsidR="0029608F" w:rsidRPr="0029608F" w:rsidRDefault="0029608F" w:rsidP="002960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38"/>
        <w:gridCol w:w="5644"/>
        <w:gridCol w:w="3598"/>
      </w:tblGrid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объекта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объекта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выделенные стоянки автотранспортных сре</w:t>
            </w:r>
            <w:proofErr w:type="gramStart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сменные кресла-коляски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адаптированные лифты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поручни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пандусы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имеется, удовлетворительное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подъемные платформы (аппарели)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раздвижные двери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доступные входные группы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имеется, удовлетворительное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доступные санитарно-гигиенические помещения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имеется, удовлетворительное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имеется, удовлетворительное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надлежащее размещение оборудования и носителей информации, необходимых для обеспечения беспрепятственного доступа к объектам (местам предоставления услуг) инвалидов, имеющих стойкие расстройства функции зрения, слуха и передвижения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имеется, удовлетворительное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инвалидов, имеющих стойкие расстройства функции зрения, зрительной информации - звуковой информацией, а также надписей, знаков и иной текстовой и графической информации - знаками, выполненными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имеется, удовлетворительное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дублирование необходимой для инвалидов по слуху звуковой информации зрительной информацией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608F" w:rsidRPr="0029608F" w:rsidTr="0077693B"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9608F" w:rsidRPr="0029608F" w:rsidRDefault="0029608F" w:rsidP="002960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bookmarkStart w:id="1" w:name="Par192"/>
      <w:bookmarkEnd w:id="1"/>
      <w:r w:rsidRPr="0029608F">
        <w:rPr>
          <w:rFonts w:ascii="Times New Roman" w:hAnsi="Times New Roman" w:cs="Times New Roman"/>
          <w:sz w:val="24"/>
          <w:szCs w:val="24"/>
        </w:rPr>
        <w:t xml:space="preserve">        IV. ОЦЕНКА СОСТОЯНИЯ И ИМЕЮЩИХСЯ НЕДОСТАТКОВ В ОБЕСПЕЧЕНИИ</w:t>
      </w:r>
    </w:p>
    <w:p w:rsidR="0029608F" w:rsidRPr="0029608F" w:rsidRDefault="0029608F" w:rsidP="0029608F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 xml:space="preserve">          УСЛОВИЙ ДОСТУПНОСТИ ДЛЯ ИНВАЛИДОВ ПРЕДОСТАВЛЯЕМЫХ УСЛУГ</w:t>
      </w:r>
    </w:p>
    <w:p w:rsidR="0029608F" w:rsidRPr="0029608F" w:rsidRDefault="0029608F" w:rsidP="002960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42"/>
        <w:gridCol w:w="5640"/>
        <w:gridCol w:w="3598"/>
      </w:tblGrid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 xml:space="preserve">наличие при входе в объект вывески с названием организации, графиком работы организации, планом здания, </w:t>
            </w:r>
            <w:proofErr w:type="gramStart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выполненных</w:t>
            </w:r>
            <w:proofErr w:type="gramEnd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 xml:space="preserve"> рельефно-точечным шрифтом Брайля и на контрастном фоне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имеется, удовлетворительное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обеспечение инвалидам помощи, необходимой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имеется, удовлетворительное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проведение инструктирования или обучения сотрудников, предоставляющих услуги населению, для работы с инвалидами, по вопросам, связанным с обеспечением доступности для них объектов и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имеется, удовлетворительное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наличие работников организаций, на которых административно-распорядительным актом возложено оказание инвалидам помощи при предоставлении им услуг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имеется, удовлетворительное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предоставление услуги с сопровождением инвалида по территории объекта работником организации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имеется, удовлетворительное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инвалидам по слуху при необходимости услуги с использованием русского жестового языка, включая обеспечение допуска на объект </w:t>
            </w:r>
            <w:proofErr w:type="spellStart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тифлопереводчика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соответствие транспортных средств, используемых для предоставления услуг населению, требованиям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допуска на объект, в котором предоставляются услуги, собаки-проводника при наличии документа, подтверждающего ее </w:t>
            </w:r>
            <w:r w:rsidRPr="002960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специальное обучение, выданного по форме и в порядке, утвержденном приказом Министерства труда и социальной защиты Российской Федерации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имеется, удовлетворительное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наличие в одном из помещений, предназначенных для проведения массовых мероприятий, индукционных петель и звукоусиливающей аппаратуры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адаптация официального сайта органа и организации, предоставляющих услуги в сфере образования, для лиц с нарушением зрения (слабовидящих)</w:t>
            </w:r>
            <w:proofErr w:type="gram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имеется, удовлетворительное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29608F" w:rsidRPr="0029608F" w:rsidTr="0029608F"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29608F" w:rsidP="0077693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иные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29608F" w:rsidRDefault="00361A55" w:rsidP="00361A5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9608F" w:rsidRPr="0029608F" w:rsidRDefault="0029608F" w:rsidP="002960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9608F" w:rsidRPr="0029608F" w:rsidRDefault="0029608F" w:rsidP="006B0DA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>V. ПРЕДЛАГАЕМЫЕ УПРАВЛЕНЧЕСКИЕ РЕШЕНИЯ ПО СРОКАМ</w:t>
      </w:r>
    </w:p>
    <w:p w:rsidR="004C6553" w:rsidRDefault="0029608F" w:rsidP="006B0DA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29608F">
        <w:rPr>
          <w:rFonts w:ascii="Times New Roman" w:hAnsi="Times New Roman" w:cs="Times New Roman"/>
          <w:sz w:val="24"/>
          <w:szCs w:val="24"/>
        </w:rPr>
        <w:t>И ОБЪЕМАМ РАБОТ, НЕОБХОДИМЫМ ДЛЯ ПРИВЕДЕНИЯ ОБЪЕКТА И ПОРЯДКА</w:t>
      </w:r>
      <w:r w:rsidR="00FA3139">
        <w:rPr>
          <w:rFonts w:ascii="Times New Roman" w:hAnsi="Times New Roman" w:cs="Times New Roman"/>
          <w:sz w:val="24"/>
          <w:szCs w:val="24"/>
        </w:rPr>
        <w:t xml:space="preserve"> </w:t>
      </w:r>
      <w:r w:rsidRPr="0029608F">
        <w:rPr>
          <w:rFonts w:ascii="Times New Roman" w:hAnsi="Times New Roman" w:cs="Times New Roman"/>
          <w:sz w:val="24"/>
          <w:szCs w:val="24"/>
        </w:rPr>
        <w:t>ПРЕДОСТАВЛЕНИЯ НА НЕМ УСЛУГ В СООТВЕТСТВИЕ</w:t>
      </w:r>
    </w:p>
    <w:p w:rsidR="0029608F" w:rsidRPr="0029608F" w:rsidRDefault="0029608F" w:rsidP="006B0DA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29608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9608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9608F">
        <w:rPr>
          <w:rFonts w:ascii="Times New Roman" w:hAnsi="Times New Roman" w:cs="Times New Roman"/>
          <w:sz w:val="24"/>
          <w:szCs w:val="24"/>
        </w:rPr>
        <w:t>ТРЕБОВАНИЯМ</w:t>
      </w:r>
      <w:proofErr w:type="gramEnd"/>
      <w:r w:rsidRPr="0029608F">
        <w:rPr>
          <w:rFonts w:ascii="Times New Roman" w:hAnsi="Times New Roman" w:cs="Times New Roman"/>
          <w:sz w:val="24"/>
          <w:szCs w:val="24"/>
        </w:rPr>
        <w:t xml:space="preserve"> ЗАКОНОДАТЕЛЬСТВА РОССИЙСКОЙ ФЕДЕРАЦИИ ОБ ОБЕСПЕЧЕНИИ</w:t>
      </w:r>
      <w:r w:rsidR="00FA3139">
        <w:rPr>
          <w:rFonts w:ascii="Times New Roman" w:hAnsi="Times New Roman" w:cs="Times New Roman"/>
          <w:sz w:val="24"/>
          <w:szCs w:val="24"/>
        </w:rPr>
        <w:t xml:space="preserve">   </w:t>
      </w:r>
      <w:r w:rsidRPr="0029608F">
        <w:rPr>
          <w:rFonts w:ascii="Times New Roman" w:hAnsi="Times New Roman" w:cs="Times New Roman"/>
          <w:sz w:val="24"/>
          <w:szCs w:val="24"/>
        </w:rPr>
        <w:t>УСЛОВИЙ ИХ ДОСТУПНОСТИ ДЛЯ ИНВАЛИДОВ</w:t>
      </w:r>
    </w:p>
    <w:p w:rsidR="0029608F" w:rsidRPr="0029608F" w:rsidRDefault="0029608F" w:rsidP="0029608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23"/>
        <w:gridCol w:w="5659"/>
        <w:gridCol w:w="3598"/>
      </w:tblGrid>
      <w:tr w:rsidR="0029608F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7C576D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7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7C576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C576D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7C576D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7C576D" w:rsidRDefault="0029608F" w:rsidP="0065267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76D">
              <w:rPr>
                <w:rFonts w:ascii="Times New Roman" w:hAnsi="Times New Roman" w:cs="Times New Roman"/>
                <w:b/>
                <w:sz w:val="24"/>
                <w:szCs w:val="24"/>
              </w:rPr>
              <w:t>Предлагаемые управленческие решения по объемам работ, необходимым для приведения объекта в соответствие с требованиями законодательства Российской Федерации об обеспечении условий их доступности для инвалидов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08F" w:rsidRPr="007C576D" w:rsidRDefault="0029608F" w:rsidP="0077693B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576D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7C576D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Pr="007C576D" w:rsidRDefault="007C576D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57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Pr="00652677" w:rsidRDefault="007C576D" w:rsidP="007C5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р</w:t>
            </w: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емонтны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работ</w:t>
            </w: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C576D" w:rsidRPr="00652677" w:rsidRDefault="007C576D" w:rsidP="007C5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-входная груп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 xml:space="preserve"> (дверной проем, контрастная полоса, стационарный пандус с двусторонними поручнями);</w:t>
            </w:r>
          </w:p>
          <w:p w:rsidR="007C576D" w:rsidRPr="00652677" w:rsidRDefault="007C576D" w:rsidP="007C5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-пути движения по коридору 1 этаж (переходы уровня пола, тактильные полосы, стационарный пандус с двусторонними поручнями, таблички);</w:t>
            </w:r>
          </w:p>
          <w:p w:rsidR="007C576D" w:rsidRPr="00652677" w:rsidRDefault="007C576D" w:rsidP="007C57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-отдельный санузел (дверной проем, раковина и унитаз с опорными поручнями);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Pr="0029608F" w:rsidRDefault="007C576D" w:rsidP="00884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2021-2022г.г.</w:t>
            </w:r>
          </w:p>
        </w:tc>
      </w:tr>
      <w:tr w:rsidR="007C576D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Pr="007C576D" w:rsidRDefault="007C576D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Pr="00652677" w:rsidRDefault="007C576D" w:rsidP="00884AB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Оснащение здания визуальными средствами информации о предоставлении услуг (вывеска со шрифтом Брайля, тактильная мнемосхема, кнопка вызова)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Pr="0029608F" w:rsidRDefault="007C576D" w:rsidP="00884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 2019г.</w:t>
            </w:r>
          </w:p>
        </w:tc>
      </w:tr>
      <w:tr w:rsidR="007C576D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Default="007C576D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Default="007C576D" w:rsidP="00884A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наличия в актовом зале индукционных петель и звукоусиливающей аппаратуры.</w:t>
            </w:r>
          </w:p>
          <w:p w:rsidR="006B0DA0" w:rsidRPr="00652677" w:rsidRDefault="006B0DA0" w:rsidP="00884A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Pr="0029608F" w:rsidRDefault="007C576D" w:rsidP="00884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2021-2022г.г.</w:t>
            </w:r>
          </w:p>
        </w:tc>
      </w:tr>
      <w:tr w:rsidR="007C576D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Default="007C576D" w:rsidP="0077693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Pr="00652677" w:rsidRDefault="007C576D" w:rsidP="00884A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существующих ограничений  и барьеров, препятствующих доступности для детей инвалидов, </w:t>
            </w:r>
            <w:r w:rsidRPr="006526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потребностей в устранении.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Pr="0029608F" w:rsidRDefault="007C576D" w:rsidP="00884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2018-2019г.г.</w:t>
            </w:r>
          </w:p>
        </w:tc>
      </w:tr>
      <w:tr w:rsidR="007C576D" w:rsidRPr="0029608F" w:rsidTr="007C576D">
        <w:tc>
          <w:tcPr>
            <w:tcW w:w="978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C576D" w:rsidRDefault="007C576D" w:rsidP="00884AB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76D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Pr="006B0DA0" w:rsidRDefault="006B0DA0" w:rsidP="006B0D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DA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Pr="006B0DA0" w:rsidRDefault="006B0DA0" w:rsidP="006B0DA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D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Предлагаемые управленческие решения по объемам работ, необходимым для приведения порядка предоставления услуг в </w:t>
            </w:r>
            <w:proofErr w:type="spellStart"/>
            <w:r w:rsidRPr="006B0DA0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соответсвие</w:t>
            </w:r>
            <w:proofErr w:type="spellEnd"/>
            <w:r w:rsidRPr="006B0D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 требованиями законодательства Российской Федерации об обеспечении условий их доступности для инвалидов.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6D" w:rsidRPr="006B0DA0" w:rsidRDefault="006B0DA0" w:rsidP="006B0DA0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DA0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652677" w:rsidRPr="0029608F" w:rsidTr="00652677">
        <w:trPr>
          <w:trHeight w:val="1786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677" w:rsidRPr="0029608F" w:rsidRDefault="00652677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608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921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677" w:rsidRPr="00652677" w:rsidRDefault="00652677" w:rsidP="00FA3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Нормативно правовое обеспечение: изучение нормативных документов, позитивного опыта работы образовательных учреждений, разработка и реализация плана мероприятий (дорожная карта) по обеспечению условий развития доступной среды в МБУ ДО ДЮЦ «Ритм». 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677" w:rsidRPr="0029608F" w:rsidRDefault="00652677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2018-2019г.г.</w:t>
            </w:r>
          </w:p>
        </w:tc>
      </w:tr>
      <w:tr w:rsidR="00652677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677" w:rsidRPr="0029608F" w:rsidRDefault="005921C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677" w:rsidRPr="00652677" w:rsidRDefault="005921C0" w:rsidP="00FA3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Издание приказа по вопросу обеспечения  условий доступности для инвалидов объектов и услуг  в сфере образования с определением ответственных за организацию данной работы.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677" w:rsidRPr="0029608F" w:rsidRDefault="005921C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февраль 2018г.</w:t>
            </w:r>
          </w:p>
        </w:tc>
      </w:tr>
      <w:tr w:rsidR="00652677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677" w:rsidRPr="0029608F" w:rsidRDefault="005921C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677" w:rsidRPr="00652677" w:rsidRDefault="005921C0" w:rsidP="00FA313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Инструктирование сотрудников центра по работе с инвалидами при предоставлении услуг и передвижении инвалидов по объектам центра.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677" w:rsidRPr="0029608F" w:rsidRDefault="005921C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5921C0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C0" w:rsidRPr="0029608F" w:rsidRDefault="005921C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C0" w:rsidRPr="00652677" w:rsidRDefault="005921C0" w:rsidP="00FA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Регистрация проведенных инструктажей с сотрудниками центра.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C0" w:rsidRPr="0029608F" w:rsidRDefault="005921C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</w:tr>
      <w:tr w:rsidR="005921C0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C0" w:rsidRPr="0029608F" w:rsidRDefault="005921C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C0" w:rsidRPr="00652677" w:rsidRDefault="005921C0" w:rsidP="00FA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Освещение на сайте вопросов «Доступная среда для детей-инвалидов»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C0" w:rsidRPr="0029608F" w:rsidRDefault="005921C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5921C0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C0" w:rsidRPr="0029608F" w:rsidRDefault="005921C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C0" w:rsidRPr="00652677" w:rsidRDefault="005921C0" w:rsidP="00FA313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Организация работы обучающих  семинаров с педагогами дополнительного образования.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21C0" w:rsidRPr="0029608F" w:rsidRDefault="005921C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 2019г.</w:t>
            </w:r>
          </w:p>
        </w:tc>
      </w:tr>
      <w:tr w:rsidR="006B0DA0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DA0" w:rsidRPr="0029608F" w:rsidRDefault="006B0DA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DA0" w:rsidRPr="00652677" w:rsidRDefault="006B0DA0" w:rsidP="00630E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Подготовка проектно-сметной документации для приведения здания в соответствие      с требованиями доступности.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DA0" w:rsidRPr="0029608F" w:rsidRDefault="006B0DA0" w:rsidP="00630E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6B0DA0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DA0" w:rsidRPr="0029608F" w:rsidRDefault="006B0DA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DA0" w:rsidRPr="00652677" w:rsidRDefault="006B0DA0" w:rsidP="00630E0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дение процедуры экспертизы </w:t>
            </w:r>
            <w:r w:rsidRPr="00652677">
              <w:rPr>
                <w:rFonts w:ascii="Times New Roman" w:hAnsi="Times New Roman" w:cs="Times New Roman"/>
                <w:sz w:val="24"/>
                <w:szCs w:val="24"/>
              </w:rPr>
              <w:t xml:space="preserve"> сметной документации для приведения здания в соответствие      с требованиями доступности.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DA0" w:rsidRPr="0029608F" w:rsidRDefault="006B0DA0" w:rsidP="00630E07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6B0DA0" w:rsidRPr="0029608F" w:rsidTr="00652677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DA0" w:rsidRPr="0029608F" w:rsidRDefault="006B0DA0" w:rsidP="00FA313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DA0" w:rsidRPr="00652677" w:rsidRDefault="006B0DA0" w:rsidP="00F604A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предоставления услуг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DA0" w:rsidRPr="0029608F" w:rsidRDefault="006B0DA0" w:rsidP="00F604A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2022г.</w:t>
            </w:r>
          </w:p>
        </w:tc>
      </w:tr>
    </w:tbl>
    <w:p w:rsidR="004D6354" w:rsidRPr="0029608F" w:rsidRDefault="004D6354" w:rsidP="00FA31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D6354" w:rsidRPr="0029608F" w:rsidSect="004D6354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21C" w:rsidRDefault="000C421C" w:rsidP="00C507CC">
      <w:pPr>
        <w:spacing w:after="0" w:line="240" w:lineRule="auto"/>
      </w:pPr>
      <w:r>
        <w:separator/>
      </w:r>
    </w:p>
  </w:endnote>
  <w:endnote w:type="continuationSeparator" w:id="0">
    <w:p w:rsidR="000C421C" w:rsidRDefault="000C421C" w:rsidP="00C507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97203"/>
      <w:docPartObj>
        <w:docPartGallery w:val="Page Numbers (Bottom of Page)"/>
        <w:docPartUnique/>
      </w:docPartObj>
    </w:sdtPr>
    <w:sdtContent>
      <w:p w:rsidR="00C507CC" w:rsidRDefault="00C32766">
        <w:pPr>
          <w:pStyle w:val="a7"/>
          <w:jc w:val="right"/>
        </w:pPr>
        <w:fldSimple w:instr=" PAGE   \* MERGEFORMAT ">
          <w:r w:rsidR="009B0425">
            <w:rPr>
              <w:noProof/>
            </w:rPr>
            <w:t>5</w:t>
          </w:r>
        </w:fldSimple>
      </w:p>
    </w:sdtContent>
  </w:sdt>
  <w:p w:rsidR="00C507CC" w:rsidRDefault="00C507C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21C" w:rsidRDefault="000C421C" w:rsidP="00C507CC">
      <w:pPr>
        <w:spacing w:after="0" w:line="240" w:lineRule="auto"/>
      </w:pPr>
      <w:r>
        <w:separator/>
      </w:r>
    </w:p>
  </w:footnote>
  <w:footnote w:type="continuationSeparator" w:id="0">
    <w:p w:rsidR="000C421C" w:rsidRDefault="000C421C" w:rsidP="00C507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9608F"/>
    <w:rsid w:val="00026392"/>
    <w:rsid w:val="000C421C"/>
    <w:rsid w:val="00237A45"/>
    <w:rsid w:val="00267A3D"/>
    <w:rsid w:val="0029608F"/>
    <w:rsid w:val="002D25FF"/>
    <w:rsid w:val="002F1D56"/>
    <w:rsid w:val="002F5604"/>
    <w:rsid w:val="003514C7"/>
    <w:rsid w:val="00361A55"/>
    <w:rsid w:val="00391100"/>
    <w:rsid w:val="003933DC"/>
    <w:rsid w:val="003A3FAE"/>
    <w:rsid w:val="00452917"/>
    <w:rsid w:val="004C6553"/>
    <w:rsid w:val="004D5B29"/>
    <w:rsid w:val="004D6354"/>
    <w:rsid w:val="00527E33"/>
    <w:rsid w:val="0056456F"/>
    <w:rsid w:val="005850B0"/>
    <w:rsid w:val="005921C0"/>
    <w:rsid w:val="00625F41"/>
    <w:rsid w:val="006474E1"/>
    <w:rsid w:val="00652677"/>
    <w:rsid w:val="006542F0"/>
    <w:rsid w:val="0067237E"/>
    <w:rsid w:val="00672A83"/>
    <w:rsid w:val="006B0DA0"/>
    <w:rsid w:val="006C777D"/>
    <w:rsid w:val="007130D5"/>
    <w:rsid w:val="00750010"/>
    <w:rsid w:val="00784C87"/>
    <w:rsid w:val="0079059E"/>
    <w:rsid w:val="007A2ACA"/>
    <w:rsid w:val="007C576D"/>
    <w:rsid w:val="007E444B"/>
    <w:rsid w:val="0081501B"/>
    <w:rsid w:val="00822D74"/>
    <w:rsid w:val="0087141F"/>
    <w:rsid w:val="008D52F2"/>
    <w:rsid w:val="00957C6F"/>
    <w:rsid w:val="009B0425"/>
    <w:rsid w:val="009C4FCA"/>
    <w:rsid w:val="009D1C0D"/>
    <w:rsid w:val="009E087F"/>
    <w:rsid w:val="009E314D"/>
    <w:rsid w:val="00A92372"/>
    <w:rsid w:val="00AA3E2C"/>
    <w:rsid w:val="00B15E8F"/>
    <w:rsid w:val="00B63C49"/>
    <w:rsid w:val="00B64D63"/>
    <w:rsid w:val="00B6504C"/>
    <w:rsid w:val="00C02527"/>
    <w:rsid w:val="00C05433"/>
    <w:rsid w:val="00C127C5"/>
    <w:rsid w:val="00C32766"/>
    <w:rsid w:val="00C47BE1"/>
    <w:rsid w:val="00C507CC"/>
    <w:rsid w:val="00C53B69"/>
    <w:rsid w:val="00C9343C"/>
    <w:rsid w:val="00CA7D7B"/>
    <w:rsid w:val="00CB493E"/>
    <w:rsid w:val="00CD3B4A"/>
    <w:rsid w:val="00CE3010"/>
    <w:rsid w:val="00D44BAE"/>
    <w:rsid w:val="00D52D11"/>
    <w:rsid w:val="00DE304C"/>
    <w:rsid w:val="00F14D88"/>
    <w:rsid w:val="00F169E8"/>
    <w:rsid w:val="00F4022B"/>
    <w:rsid w:val="00F451E3"/>
    <w:rsid w:val="00F575AB"/>
    <w:rsid w:val="00F70584"/>
    <w:rsid w:val="00FA3139"/>
    <w:rsid w:val="00FA36A5"/>
    <w:rsid w:val="00FB4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08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296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29608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9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08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C50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507CC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C507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07CC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1277</Words>
  <Characters>7284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ДЮЦ Ритм</dc:creator>
  <cp:lastModifiedBy>ДЮЦ Ритм</cp:lastModifiedBy>
  <cp:revision>7</cp:revision>
  <cp:lastPrinted>2019-08-04T07:32:00Z</cp:lastPrinted>
  <dcterms:created xsi:type="dcterms:W3CDTF">2019-08-04T05:53:00Z</dcterms:created>
  <dcterms:modified xsi:type="dcterms:W3CDTF">2021-01-21T08:43:00Z</dcterms:modified>
</cp:coreProperties>
</file>