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13" w:rsidRPr="00BE4413" w:rsidRDefault="00535383" w:rsidP="00BE44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>РАССМОТРЕНО</w:t>
      </w:r>
      <w:r w:rsidR="00BE4413" w:rsidRPr="00BE4413"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 xml:space="preserve">: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 xml:space="preserve">          </w:t>
      </w:r>
      <w:r w:rsidR="00BE4413" w:rsidRPr="00BE4413"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>УТВЕРЖДАЮ:</w:t>
      </w:r>
    </w:p>
    <w:p w:rsidR="00BE4413" w:rsidRPr="00BE4413" w:rsidRDefault="00BE4413" w:rsidP="00BE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44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Педагогическом Совете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</w:t>
      </w:r>
      <w:r w:rsidRPr="00BE4413">
        <w:rPr>
          <w:rFonts w:ascii="Times New Roman" w:hAnsi="Times New Roman" w:cs="Times New Roman"/>
          <w:bCs/>
          <w:sz w:val="24"/>
          <w:szCs w:val="24"/>
          <w:lang w:val="ru-RU"/>
        </w:rPr>
        <w:t>Директор</w:t>
      </w:r>
    </w:p>
    <w:p w:rsidR="00BE4413" w:rsidRPr="00BE4413" w:rsidRDefault="00BE4413" w:rsidP="00BE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44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МБУ ДО ДЮЦ «Ритм»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</w:t>
      </w:r>
      <w:r w:rsidRPr="00BE4413">
        <w:rPr>
          <w:rFonts w:ascii="Times New Roman" w:hAnsi="Times New Roman" w:cs="Times New Roman"/>
          <w:bCs/>
          <w:sz w:val="24"/>
          <w:szCs w:val="24"/>
          <w:lang w:val="ru-RU"/>
        </w:rPr>
        <w:t>МБУ ДО ДЮЦ «Ритм»</w:t>
      </w:r>
    </w:p>
    <w:p w:rsidR="00BE4413" w:rsidRPr="00BE4413" w:rsidRDefault="00BE4413" w:rsidP="00BE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4413">
        <w:rPr>
          <w:rFonts w:ascii="Times New Roman" w:hAnsi="Times New Roman" w:cs="Times New Roman"/>
          <w:bCs/>
          <w:sz w:val="24"/>
          <w:szCs w:val="24"/>
          <w:lang w:val="ru-RU"/>
        </w:rPr>
        <w:t>Протокол</w:t>
      </w:r>
      <w:r w:rsidR="005353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№6 от  22.1</w:t>
      </w:r>
      <w:r w:rsidRPr="00BE4413">
        <w:rPr>
          <w:rFonts w:ascii="Times New Roman" w:hAnsi="Times New Roman" w:cs="Times New Roman"/>
          <w:bCs/>
          <w:sz w:val="24"/>
          <w:szCs w:val="24"/>
          <w:lang w:val="ru-RU"/>
        </w:rPr>
        <w:t>1.201</w:t>
      </w:r>
      <w:r w:rsidR="00535383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BE44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</w:t>
      </w:r>
      <w:r w:rsidRPr="00BE44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___________________</w:t>
      </w:r>
    </w:p>
    <w:p w:rsidR="00BE4413" w:rsidRPr="00BE4413" w:rsidRDefault="00BE4413" w:rsidP="00BE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44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</w:t>
      </w:r>
      <w:r w:rsidRPr="00BE4413">
        <w:rPr>
          <w:rFonts w:ascii="Times New Roman" w:hAnsi="Times New Roman" w:cs="Times New Roman"/>
          <w:bCs/>
          <w:sz w:val="24"/>
          <w:szCs w:val="24"/>
          <w:lang w:val="ru-RU"/>
        </w:rPr>
        <w:t>Мочалова Л.М.</w:t>
      </w:r>
    </w:p>
    <w:p w:rsidR="00BE4413" w:rsidRPr="00535383" w:rsidRDefault="00BE4413" w:rsidP="00BE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44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</w:t>
      </w:r>
      <w:r w:rsidRPr="005353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Приказ №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121</w:t>
      </w:r>
      <w:r w:rsidRPr="005353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29</w:t>
      </w:r>
      <w:r w:rsidRPr="0053538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12</w:t>
      </w:r>
      <w:r w:rsidRPr="00535383">
        <w:rPr>
          <w:rFonts w:ascii="Times New Roman" w:hAnsi="Times New Roman" w:cs="Times New Roman"/>
          <w:bCs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535383">
        <w:rPr>
          <w:rFonts w:ascii="Times New Roman" w:hAnsi="Times New Roman" w:cs="Times New Roman"/>
          <w:bCs/>
          <w:sz w:val="24"/>
          <w:szCs w:val="24"/>
          <w:lang w:val="ru-RU"/>
        </w:rPr>
        <w:t>г.</w:t>
      </w:r>
    </w:p>
    <w:p w:rsidR="00C76A0D" w:rsidRPr="00535383" w:rsidRDefault="00BE4413" w:rsidP="0053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53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</w:t>
      </w:r>
      <w:r w:rsidR="005353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</w:t>
      </w:r>
    </w:p>
    <w:p w:rsidR="00C76A0D" w:rsidRDefault="00C76A0D" w:rsidP="00BE4413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4F98" w:rsidRPr="00C76A0D" w:rsidRDefault="00EE0307" w:rsidP="00C76A0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C76A0D" w:rsidRDefault="00535383" w:rsidP="00C76A0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музее детского творчества</w:t>
      </w:r>
      <w:r w:rsid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E0307" w:rsidRPr="00C76A0D" w:rsidRDefault="00EE0307" w:rsidP="00C76A0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b/>
          <w:sz w:val="28"/>
          <w:szCs w:val="28"/>
          <w:lang w:val="ru-RU"/>
        </w:rPr>
        <w:t>МБУ  ДО  ДЮЦ  «РИТМ»</w:t>
      </w:r>
      <w:r w:rsidR="005353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</w:t>
      </w:r>
      <w:proofErr w:type="gramStart"/>
      <w:r w:rsidR="00535383">
        <w:rPr>
          <w:rFonts w:ascii="Times New Roman" w:hAnsi="Times New Roman" w:cs="Times New Roman"/>
          <w:b/>
          <w:sz w:val="28"/>
          <w:szCs w:val="28"/>
          <w:lang w:val="ru-RU"/>
        </w:rPr>
        <w:t>.Д</w:t>
      </w:r>
      <w:proofErr w:type="gramEnd"/>
      <w:r w:rsidR="00535383">
        <w:rPr>
          <w:rFonts w:ascii="Times New Roman" w:hAnsi="Times New Roman" w:cs="Times New Roman"/>
          <w:b/>
          <w:sz w:val="28"/>
          <w:szCs w:val="28"/>
          <w:lang w:val="ru-RU"/>
        </w:rPr>
        <w:t>обринка</w:t>
      </w:r>
    </w:p>
    <w:p w:rsidR="0034400A" w:rsidRPr="00C76A0D" w:rsidRDefault="0034400A" w:rsidP="00C76A0D">
      <w:pPr>
        <w:spacing w:after="0" w:line="240" w:lineRule="auto"/>
        <w:ind w:left="57" w:right="57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0307" w:rsidRDefault="00563DA8" w:rsidP="00C76A0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D85791"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E0307" w:rsidRPr="00C76A0D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  <w:r w:rsidR="00BE441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E4413" w:rsidRPr="00C76A0D" w:rsidRDefault="00BE4413" w:rsidP="00C76A0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7C1" w:rsidRPr="00C76A0D" w:rsidRDefault="009B27C1" w:rsidP="00BE4413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>1.1.Музей</w:t>
      </w:r>
      <w:r w:rsidR="0034400A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детского творчества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МБУ ДО ДЮЦ «Ритм» </w:t>
      </w:r>
      <w:r w:rsidR="00A43162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выставочную  экспозицию</w:t>
      </w:r>
      <w:r w:rsidR="00596510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из шести разделов </w:t>
      </w:r>
      <w:r w:rsidR="00A43162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и создан с целью привлечения  внимания учащихся  к истории развития дополнительного образования  в п</w:t>
      </w:r>
      <w:proofErr w:type="gramStart"/>
      <w:r w:rsidR="00A43162" w:rsidRPr="00C76A0D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="00A43162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обринка </w:t>
      </w:r>
      <w:r w:rsidR="00563DA8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в разные  годы его существования</w:t>
      </w:r>
      <w:r w:rsidR="00596510" w:rsidRPr="00C76A0D">
        <w:rPr>
          <w:rFonts w:ascii="Times New Roman" w:hAnsi="Times New Roman" w:cs="Times New Roman"/>
          <w:sz w:val="28"/>
          <w:szCs w:val="28"/>
          <w:lang w:val="ru-RU"/>
        </w:rPr>
        <w:t>, а также</w:t>
      </w:r>
      <w:r w:rsidR="00563DA8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с целью развития детского творчества.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Работа музея связана с различными формами </w:t>
      </w:r>
      <w:proofErr w:type="spellStart"/>
      <w:r w:rsidRPr="00C76A0D">
        <w:rPr>
          <w:rFonts w:ascii="Times New Roman" w:hAnsi="Times New Roman" w:cs="Times New Roman"/>
          <w:sz w:val="28"/>
          <w:szCs w:val="28"/>
          <w:lang w:val="ru-RU"/>
        </w:rPr>
        <w:t>учебн</w:t>
      </w:r>
      <w:proofErr w:type="gramStart"/>
      <w:r w:rsidRPr="00C76A0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C76A0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3DA8" w:rsidRPr="00C76A0D">
        <w:rPr>
          <w:rFonts w:ascii="Times New Roman" w:hAnsi="Times New Roman" w:cs="Times New Roman"/>
          <w:sz w:val="28"/>
          <w:szCs w:val="28"/>
          <w:lang w:val="ru-RU"/>
        </w:rPr>
        <w:t>воспитательного процесса, а именно: проведение выставок, экскурсий, конференций.</w:t>
      </w:r>
    </w:p>
    <w:p w:rsidR="009B27C1" w:rsidRPr="00C76A0D" w:rsidRDefault="009B27C1" w:rsidP="00BE4413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>1.2. Музей</w:t>
      </w:r>
      <w:r w:rsidR="0034400A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детского творчества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МБУ ДО ДЮЦ «Ритм» работает на общественных началах. Он создан в учреждении дополнительного образования под руководством педагогов при участии общественности.</w:t>
      </w:r>
    </w:p>
    <w:p w:rsidR="009B27C1" w:rsidRPr="00BE4413" w:rsidRDefault="009B27C1" w:rsidP="00BE4413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1.3. Подлинные музейные предметы, хранящиеся в </w:t>
      </w:r>
      <w:r w:rsidR="00563DA8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музее детского творчества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63DA8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не являются  культурными ценностями и не подлежат  включению  </w:t>
      </w:r>
      <w:r w:rsidR="00563DA8" w:rsidRPr="00BE4413">
        <w:rPr>
          <w:rFonts w:ascii="Times New Roman" w:hAnsi="Times New Roman" w:cs="Times New Roman"/>
          <w:sz w:val="28"/>
          <w:szCs w:val="28"/>
          <w:lang w:val="ru-RU"/>
        </w:rPr>
        <w:t xml:space="preserve">в состав  Музейного фонда РФ. </w:t>
      </w:r>
    </w:p>
    <w:p w:rsidR="00D85791" w:rsidRPr="00BE4413" w:rsidRDefault="00D85791" w:rsidP="00C76A0D">
      <w:pPr>
        <w:pStyle w:val="a3"/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85791" w:rsidRPr="00C76A0D" w:rsidRDefault="00563DA8" w:rsidP="00BE4413">
      <w:pPr>
        <w:pStyle w:val="a3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D85791"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Цели и задачи</w:t>
      </w:r>
    </w:p>
    <w:p w:rsidR="0084284F" w:rsidRPr="00C76A0D" w:rsidRDefault="009B27C1" w:rsidP="00C76A0D">
      <w:pPr>
        <w:pStyle w:val="a3"/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="00D85791"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</w:t>
      </w:r>
      <w:r w:rsidR="00563DA8" w:rsidRPr="00C76A0D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Участие в совершенствовании </w:t>
      </w:r>
      <w:proofErr w:type="spellStart"/>
      <w:r w:rsidRPr="00C76A0D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="00BE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63DA8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воспитательной работы МБУ ДО ДЮЦ «Ритм».</w:t>
      </w:r>
      <w:r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="00D85791"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</w:t>
      </w:r>
      <w:r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D85791"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</w:t>
      </w:r>
      <w:r w:rsidR="00596510" w:rsidRPr="00C76A0D"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284F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культурно- просветитель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 xml:space="preserve">ской работы среди  </w:t>
      </w:r>
      <w:r w:rsidR="00596510" w:rsidRPr="00C76A0D">
        <w:rPr>
          <w:rFonts w:ascii="Times New Roman" w:hAnsi="Times New Roman" w:cs="Times New Roman"/>
          <w:sz w:val="28"/>
          <w:szCs w:val="28"/>
          <w:lang w:val="ru-RU"/>
        </w:rPr>
        <w:t>учащихся.</w:t>
      </w:r>
    </w:p>
    <w:p w:rsidR="00C76A0D" w:rsidRDefault="00BE4413" w:rsidP="00C76A0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510" w:rsidRPr="00C76A0D">
        <w:rPr>
          <w:rFonts w:ascii="Times New Roman" w:hAnsi="Times New Roman" w:cs="Times New Roman"/>
          <w:sz w:val="28"/>
          <w:szCs w:val="28"/>
          <w:lang w:val="ru-RU"/>
        </w:rPr>
        <w:t>2.3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96510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творческих способностей учащихся.</w:t>
      </w:r>
    </w:p>
    <w:p w:rsidR="00E909CE" w:rsidRPr="00C76A0D" w:rsidRDefault="00BE4413" w:rsidP="00C76A0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510" w:rsidRPr="00C76A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06CA7" w:rsidRPr="00C76A0D">
        <w:rPr>
          <w:rFonts w:ascii="Times New Roman" w:hAnsi="Times New Roman" w:cs="Times New Roman"/>
          <w:sz w:val="28"/>
          <w:szCs w:val="28"/>
          <w:lang w:val="ru-RU"/>
        </w:rPr>
        <w:t>.4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06CA7" w:rsidRPr="00C76A0D">
        <w:rPr>
          <w:rFonts w:ascii="Times New Roman" w:hAnsi="Times New Roman" w:cs="Times New Roman"/>
          <w:sz w:val="28"/>
          <w:szCs w:val="28"/>
          <w:lang w:val="ru-RU"/>
        </w:rPr>
        <w:t>Прове</w:t>
      </w:r>
      <w:r w:rsidR="00E909CE" w:rsidRPr="00C76A0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96510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ение </w:t>
      </w:r>
      <w:proofErr w:type="spellStart"/>
      <w:r w:rsidR="00596510" w:rsidRPr="00C76A0D">
        <w:rPr>
          <w:rFonts w:ascii="Times New Roman" w:hAnsi="Times New Roman" w:cs="Times New Roman"/>
          <w:sz w:val="28"/>
          <w:szCs w:val="28"/>
          <w:lang w:val="ru-RU"/>
        </w:rPr>
        <w:t>экскурсионно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510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- лекторской работы для </w:t>
      </w:r>
      <w:r w:rsidR="00734F87" w:rsidRPr="00C76A0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E909CE" w:rsidRPr="00C76A0D">
        <w:rPr>
          <w:rFonts w:ascii="Times New Roman" w:hAnsi="Times New Roman" w:cs="Times New Roman"/>
          <w:sz w:val="28"/>
          <w:szCs w:val="28"/>
          <w:lang w:val="ru-RU"/>
        </w:rPr>
        <w:t>щих</w:t>
      </w:r>
      <w:r w:rsidR="00596510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ся МБУ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96510" w:rsidRPr="00C76A0D">
        <w:rPr>
          <w:rFonts w:ascii="Times New Roman" w:hAnsi="Times New Roman" w:cs="Times New Roman"/>
          <w:sz w:val="28"/>
          <w:szCs w:val="28"/>
          <w:lang w:val="ru-RU"/>
        </w:rPr>
        <w:t>ДЮЦ «Ритм».</w:t>
      </w:r>
      <w:r w:rsidR="00E909CE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684AEF" w:rsidRPr="00C76A0D" w:rsidRDefault="00D06CA7" w:rsidP="00C76A0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E7A4E" w:rsidRPr="00C76A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>Изуч</w:t>
      </w:r>
      <w:r w:rsidR="002917A3" w:rsidRPr="00C76A0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2917A3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источников, соответствующих профилю </w:t>
      </w:r>
      <w:r w:rsidR="00E909CE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E7A4E" w:rsidRPr="00C76A0D">
        <w:rPr>
          <w:rFonts w:ascii="Times New Roman" w:hAnsi="Times New Roman" w:cs="Times New Roman"/>
          <w:sz w:val="28"/>
          <w:szCs w:val="28"/>
          <w:lang w:val="ru-RU"/>
        </w:rPr>
        <w:t>музея.</w:t>
      </w:r>
    </w:p>
    <w:p w:rsidR="00E909CE" w:rsidRPr="00C76A0D" w:rsidRDefault="00E909CE" w:rsidP="00C76A0D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917A3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06CA7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</w:p>
    <w:p w:rsidR="00C76A0D" w:rsidRDefault="00D06CA7" w:rsidP="00C76A0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917A3"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</w:t>
      </w:r>
      <w:r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деятельности </w:t>
      </w:r>
      <w:r w:rsidR="002917A3" w:rsidRPr="00C76A0D">
        <w:rPr>
          <w:rFonts w:ascii="Times New Roman" w:hAnsi="Times New Roman" w:cs="Times New Roman"/>
          <w:b/>
          <w:sz w:val="28"/>
          <w:szCs w:val="28"/>
          <w:lang w:val="ru-RU"/>
        </w:rPr>
        <w:t>музея</w:t>
      </w:r>
      <w:r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детского творчества </w:t>
      </w:r>
      <w:r w:rsidR="00FB0F0F"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917A3" w:rsidRDefault="00FB0F0F" w:rsidP="00C76A0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b/>
          <w:sz w:val="28"/>
          <w:szCs w:val="28"/>
          <w:lang w:val="ru-RU"/>
        </w:rPr>
        <w:t>МБУ</w:t>
      </w:r>
      <w:r w:rsidR="00D06CA7"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r w:rsidR="00D06CA7"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76A0D">
        <w:rPr>
          <w:rFonts w:ascii="Times New Roman" w:hAnsi="Times New Roman" w:cs="Times New Roman"/>
          <w:b/>
          <w:sz w:val="28"/>
          <w:szCs w:val="28"/>
          <w:lang w:val="ru-RU"/>
        </w:rPr>
        <w:t>ДЮЦ «Ритм»</w:t>
      </w:r>
    </w:p>
    <w:p w:rsidR="00C76A0D" w:rsidRPr="00C76A0D" w:rsidRDefault="00C76A0D" w:rsidP="00C76A0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17A3" w:rsidRPr="00C76A0D" w:rsidRDefault="00D06CA7" w:rsidP="00BE441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17A3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музея является результатом централизованной                        </w:t>
      </w:r>
      <w:r w:rsidR="00734F87" w:rsidRPr="00C76A0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917A3" w:rsidRPr="00C76A0D">
        <w:rPr>
          <w:rFonts w:ascii="Times New Roman" w:hAnsi="Times New Roman" w:cs="Times New Roman"/>
          <w:sz w:val="28"/>
          <w:szCs w:val="28"/>
          <w:lang w:val="ru-RU"/>
        </w:rPr>
        <w:t>ворческой</w:t>
      </w:r>
      <w:r w:rsidR="00734F87" w:rsidRPr="00C76A0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17A3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17A3" w:rsidRPr="00C76A0D">
        <w:rPr>
          <w:rFonts w:ascii="Times New Roman" w:hAnsi="Times New Roman" w:cs="Times New Roman"/>
          <w:sz w:val="28"/>
          <w:szCs w:val="28"/>
          <w:lang w:val="ru-RU"/>
        </w:rPr>
        <w:t>поисков</w:t>
      </w:r>
      <w:proofErr w:type="gramStart"/>
      <w:r w:rsidR="002917A3" w:rsidRPr="00C76A0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2917A3" w:rsidRPr="00C76A0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2917A3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исследовательской и собирательс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>кой работы  уча</w:t>
      </w:r>
      <w:r w:rsidR="002917A3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щихся 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и педагогического 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>коллектива МБУ ДО ДЮЦ «Ритм»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CA7" w:rsidRPr="00C76A0D" w:rsidRDefault="00D06CA7" w:rsidP="00BE441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lastRenderedPageBreak/>
        <w:t>3.2 Основными разделами выставочной экспозиции музея я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>вляются: «Из истории ДЮЦ «Ритм»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>, «Детское движение», «Лучшие воспитанники», «Наши педагоги», «Наши достижения», «Выставка детского творчества».</w:t>
      </w:r>
    </w:p>
    <w:p w:rsidR="002917A3" w:rsidRPr="00C76A0D" w:rsidRDefault="002917A3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06CA7" w:rsidRPr="00C76A0D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4C70FA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Музейные предметы, относящиеся к  разделам «Из  истории 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>ДЮЦ «Ритм» и «Детское движение»</w:t>
      </w:r>
      <w:r w:rsidR="00734F87" w:rsidRPr="00C76A0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0FA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собраны и зарегистрированы 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в инвентарной книге</w:t>
      </w:r>
      <w:r w:rsidR="004C70FA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музейных предметов. 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B0F0F" w:rsidRPr="00C76A0D" w:rsidRDefault="00BE4413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0FA" w:rsidRPr="00C76A0D">
        <w:rPr>
          <w:rFonts w:ascii="Times New Roman" w:hAnsi="Times New Roman" w:cs="Times New Roman"/>
          <w:sz w:val="28"/>
          <w:szCs w:val="28"/>
          <w:lang w:val="ru-RU"/>
        </w:rPr>
        <w:t>3.4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C70FA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Экспозиция музея детского творчества    отвечает  по содержанию и оформлению современным требованиям.                      </w:t>
      </w:r>
      <w:r w:rsidR="00E909CE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B0F0F" w:rsidRPr="00C76A0D" w:rsidRDefault="00BE4413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0FA" w:rsidRPr="00C76A0D">
        <w:rPr>
          <w:rFonts w:ascii="Times New Roman" w:hAnsi="Times New Roman" w:cs="Times New Roman"/>
          <w:sz w:val="28"/>
          <w:szCs w:val="28"/>
          <w:lang w:val="ru-RU"/>
        </w:rPr>
        <w:t>3.5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C70FA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Доступ учащихся  и других граждан в музей детского творчества  бесплатный.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4F87" w:rsidRPr="00C76A0D">
        <w:rPr>
          <w:rFonts w:ascii="Times New Roman" w:hAnsi="Times New Roman" w:cs="Times New Roman"/>
          <w:sz w:val="28"/>
          <w:szCs w:val="28"/>
          <w:lang w:val="ru-RU"/>
        </w:rPr>
        <w:t>Платные услуги в музее отсутствуют.</w:t>
      </w:r>
      <w:r w:rsidR="00FB0F0F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4C70FA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B0F0F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FB0F0F" w:rsidRPr="00C76A0D" w:rsidRDefault="004C70FA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C76A0D" w:rsidRPr="00BE4413" w:rsidRDefault="00FB0F0F" w:rsidP="00BE4413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BE44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="004C70FA" w:rsidRPr="00BE44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BE4413" w:rsidRPr="00BE44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C76A0D" w:rsidRPr="00BE44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4</w:t>
      </w:r>
      <w:r w:rsidR="00C76A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Руководство </w:t>
      </w:r>
      <w:r w:rsidR="00734F87"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76A0D">
        <w:rPr>
          <w:rFonts w:ascii="Times New Roman" w:hAnsi="Times New Roman" w:cs="Times New Roman"/>
          <w:b/>
          <w:sz w:val="28"/>
          <w:szCs w:val="28"/>
          <w:lang w:val="ru-RU"/>
        </w:rPr>
        <w:t>работой</w:t>
      </w:r>
      <w:r w:rsidR="00734F87"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7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музея</w:t>
      </w:r>
      <w:r w:rsidR="00BE441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B0F0F" w:rsidRPr="00C76A0D" w:rsidRDefault="00E909CE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FB0F0F" w:rsidRPr="00C76A0D" w:rsidRDefault="00C76A0D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C70FA" w:rsidRPr="00C76A0D">
        <w:rPr>
          <w:rFonts w:ascii="Times New Roman" w:hAnsi="Times New Roman" w:cs="Times New Roman"/>
          <w:sz w:val="28"/>
          <w:szCs w:val="28"/>
          <w:lang w:val="ru-RU"/>
        </w:rPr>
        <w:t>Работа музея детского творчества  МБ</w:t>
      </w:r>
      <w:r w:rsidR="00FB0F0F" w:rsidRPr="00C76A0D">
        <w:rPr>
          <w:rFonts w:ascii="Times New Roman" w:hAnsi="Times New Roman" w:cs="Times New Roman"/>
          <w:sz w:val="28"/>
          <w:szCs w:val="28"/>
          <w:lang w:val="ru-RU"/>
        </w:rPr>
        <w:t>У ДО ДЮЦ «Ритм» организуется на осно</w:t>
      </w:r>
      <w:r w:rsidR="004C70FA" w:rsidRPr="00C76A0D">
        <w:rPr>
          <w:rFonts w:ascii="Times New Roman" w:hAnsi="Times New Roman" w:cs="Times New Roman"/>
          <w:sz w:val="28"/>
          <w:szCs w:val="28"/>
          <w:lang w:val="ru-RU"/>
        </w:rPr>
        <w:t>ве самоуправления.</w:t>
      </w:r>
      <w:r w:rsidR="00734F87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0FA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 </w:t>
      </w:r>
      <w:r w:rsidR="00734F87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работой</w:t>
      </w:r>
      <w:r w:rsidR="004C70FA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совет в количестве пяти человек из  состава педагогов МБУ ДО ДЮЦ «Ритм».</w:t>
      </w:r>
    </w:p>
    <w:p w:rsidR="00FB0F0F" w:rsidRPr="00C76A0D" w:rsidRDefault="00C76A0D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C70FA" w:rsidRPr="00C76A0D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C70FA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Педагогическое  руководство  музея  осуществляет  педагог, </w:t>
      </w:r>
      <w:r w:rsidR="00734F87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0FA" w:rsidRPr="00C76A0D">
        <w:rPr>
          <w:rFonts w:ascii="Times New Roman" w:hAnsi="Times New Roman" w:cs="Times New Roman"/>
          <w:sz w:val="28"/>
          <w:szCs w:val="28"/>
          <w:lang w:val="ru-RU"/>
        </w:rPr>
        <w:t>назначенный приказом  директора МБУ ДО ДЮЦ «Ритм».</w:t>
      </w:r>
      <w:r w:rsidR="00FB0F0F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1D765B" w:rsidRPr="00C76A0D" w:rsidRDefault="00C76A0D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8038F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>Совет музея на своих заседаниях рассматривает и  утве</w:t>
      </w:r>
      <w:r w:rsidR="0038038F" w:rsidRPr="00C76A0D">
        <w:rPr>
          <w:rFonts w:ascii="Times New Roman" w:hAnsi="Times New Roman" w:cs="Times New Roman"/>
          <w:sz w:val="28"/>
          <w:szCs w:val="28"/>
          <w:lang w:val="ru-RU"/>
        </w:rPr>
        <w:t>рждает перспективные планы,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>обсуждает основные вопросы деятель</w:t>
      </w:r>
      <w:r w:rsidR="0038038F" w:rsidRPr="00C76A0D">
        <w:rPr>
          <w:rFonts w:ascii="Times New Roman" w:hAnsi="Times New Roman" w:cs="Times New Roman"/>
          <w:sz w:val="28"/>
          <w:szCs w:val="28"/>
          <w:lang w:val="ru-RU"/>
        </w:rPr>
        <w:t>ности  музея.</w:t>
      </w:r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1D765B" w:rsidRPr="00C76A0D" w:rsidRDefault="00C76A0D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>Он организует подготовку экскурсово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дов,  </w:t>
      </w:r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>лекторов, учебу актива.</w:t>
      </w:r>
      <w:r w:rsidR="00FB0F0F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038F" w:rsidRPr="00C76A0D" w:rsidRDefault="00C76A0D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038F" w:rsidRPr="00C76A0D">
        <w:rPr>
          <w:rFonts w:ascii="Times New Roman" w:hAnsi="Times New Roman" w:cs="Times New Roman"/>
          <w:sz w:val="28"/>
          <w:szCs w:val="28"/>
          <w:lang w:val="ru-RU"/>
        </w:rPr>
        <w:t>4.4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038F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34F87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целях организации работы музея МБУ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ДЮЦ  </w:t>
      </w:r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>«Ритм» из числа его активистов могут с</w:t>
      </w:r>
      <w:r>
        <w:rPr>
          <w:rFonts w:ascii="Times New Roman" w:hAnsi="Times New Roman" w:cs="Times New Roman"/>
          <w:sz w:val="28"/>
          <w:szCs w:val="28"/>
          <w:lang w:val="ru-RU"/>
        </w:rPr>
        <w:t>оздаваться группы</w:t>
      </w:r>
      <w:r w:rsidR="0038038F" w:rsidRPr="00C76A0D">
        <w:rPr>
          <w:rFonts w:ascii="Times New Roman" w:hAnsi="Times New Roman" w:cs="Times New Roman"/>
          <w:sz w:val="28"/>
          <w:szCs w:val="28"/>
          <w:lang w:val="ru-RU"/>
        </w:rPr>
        <w:t>: поисковая, переписки,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>фондовая, экскурсионная, экспозиционная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художест</w:t>
      </w:r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>венно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>- оформительская и другие.</w:t>
      </w:r>
      <w:r w:rsidR="00FB0F0F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765B" w:rsidRPr="00C76A0D" w:rsidRDefault="0038038F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4.5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76A0D">
        <w:rPr>
          <w:rFonts w:ascii="Times New Roman" w:hAnsi="Times New Roman" w:cs="Times New Roman"/>
          <w:sz w:val="28"/>
          <w:szCs w:val="28"/>
          <w:lang w:val="ru-RU"/>
        </w:rPr>
        <w:t xml:space="preserve"> помощь музею может </w:t>
      </w:r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>быть создан совет содействия. В его</w:t>
      </w:r>
      <w:r w:rsidR="00C76A0D">
        <w:rPr>
          <w:rFonts w:ascii="Times New Roman" w:hAnsi="Times New Roman" w:cs="Times New Roman"/>
          <w:sz w:val="28"/>
          <w:szCs w:val="28"/>
          <w:lang w:val="ru-RU"/>
        </w:rPr>
        <w:t xml:space="preserve"> состав входят педаго</w:t>
      </w:r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ги 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765B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МБУ ДО ДЮЦ «Ритм», представители государственных                   </w:t>
      </w:r>
    </w:p>
    <w:p w:rsidR="00C359BE" w:rsidRPr="00C76A0D" w:rsidRDefault="001D765B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>музеев, архивов, члены шефствующих органи</w:t>
      </w:r>
      <w:r w:rsidR="00C76A0D">
        <w:rPr>
          <w:rFonts w:ascii="Times New Roman" w:hAnsi="Times New Roman" w:cs="Times New Roman"/>
          <w:sz w:val="28"/>
          <w:szCs w:val="28"/>
          <w:lang w:val="ru-RU"/>
        </w:rPr>
        <w:t>заций, ветера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>ны войны и труда, родители.</w:t>
      </w:r>
      <w:r w:rsidR="00FB0F0F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765B" w:rsidRDefault="0038038F" w:rsidP="00C76A0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5383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C359BE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359BE" w:rsidRPr="00C76A0D">
        <w:rPr>
          <w:rFonts w:ascii="Times New Roman" w:hAnsi="Times New Roman" w:cs="Times New Roman"/>
          <w:b/>
          <w:sz w:val="28"/>
          <w:szCs w:val="28"/>
          <w:lang w:val="ru-RU"/>
        </w:rPr>
        <w:t>Учет и обеспечение сохранности</w:t>
      </w:r>
    </w:p>
    <w:p w:rsidR="00C76A0D" w:rsidRPr="00C76A0D" w:rsidRDefault="00C76A0D" w:rsidP="00C76A0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038F" w:rsidRPr="00C76A0D" w:rsidRDefault="0038038F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359BE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359BE" w:rsidRPr="00C76A0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359BE" w:rsidRPr="00C76A0D">
        <w:rPr>
          <w:rFonts w:ascii="Times New Roman" w:hAnsi="Times New Roman" w:cs="Times New Roman"/>
          <w:sz w:val="28"/>
          <w:szCs w:val="28"/>
          <w:lang w:val="ru-RU"/>
        </w:rPr>
        <w:t>есь собранный ма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>териал составляет фонд музея</w:t>
      </w:r>
      <w:r w:rsidR="00734F87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детского творчества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МБ</w:t>
      </w:r>
      <w:r w:rsidR="00C76A0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359BE" w:rsidRPr="00C76A0D">
        <w:rPr>
          <w:rFonts w:ascii="Times New Roman" w:hAnsi="Times New Roman" w:cs="Times New Roman"/>
          <w:sz w:val="28"/>
          <w:szCs w:val="28"/>
          <w:lang w:val="ru-RU"/>
        </w:rPr>
        <w:t>ДО ДЮЦ «Ритм» и учитывается в инвентарной книге</w:t>
      </w:r>
      <w:r w:rsidR="00734F87" w:rsidRPr="00C76A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59BE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C359BE" w:rsidRPr="00C76A0D" w:rsidRDefault="0038038F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>5.2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359BE" w:rsidRPr="00C76A0D">
        <w:rPr>
          <w:rFonts w:ascii="Times New Roman" w:hAnsi="Times New Roman" w:cs="Times New Roman"/>
          <w:sz w:val="28"/>
          <w:szCs w:val="28"/>
          <w:lang w:val="ru-RU"/>
        </w:rPr>
        <w:t>Фонды музея делятся на основной</w:t>
      </w:r>
      <w:r w:rsidR="00A03D9D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6A0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359BE" w:rsidRPr="00C76A0D">
        <w:rPr>
          <w:rFonts w:ascii="Times New Roman" w:hAnsi="Times New Roman" w:cs="Times New Roman"/>
          <w:sz w:val="28"/>
          <w:szCs w:val="28"/>
          <w:lang w:val="ru-RU"/>
        </w:rPr>
        <w:t>подлинные)</w:t>
      </w:r>
      <w:r w:rsidR="00A03D9D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6A0D">
        <w:rPr>
          <w:rFonts w:ascii="Times New Roman" w:hAnsi="Times New Roman" w:cs="Times New Roman"/>
          <w:sz w:val="28"/>
          <w:szCs w:val="28"/>
          <w:lang w:val="ru-RU"/>
        </w:rPr>
        <w:t xml:space="preserve"> и  </w:t>
      </w:r>
      <w:r w:rsidR="00C359BE" w:rsidRPr="00C76A0D">
        <w:rPr>
          <w:rFonts w:ascii="Times New Roman" w:hAnsi="Times New Roman" w:cs="Times New Roman"/>
          <w:sz w:val="28"/>
          <w:szCs w:val="28"/>
          <w:lang w:val="ru-RU"/>
        </w:rPr>
        <w:t>вспомогательные</w:t>
      </w:r>
      <w:r w:rsidR="00A03D9D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76A0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03D9D" w:rsidRPr="00C76A0D">
        <w:rPr>
          <w:rFonts w:ascii="Times New Roman" w:hAnsi="Times New Roman" w:cs="Times New Roman"/>
          <w:sz w:val="28"/>
          <w:szCs w:val="28"/>
          <w:lang w:val="ru-RU"/>
        </w:rPr>
        <w:t>муляжи</w:t>
      </w:r>
      <w:r w:rsidR="00C359BE" w:rsidRPr="00C76A0D">
        <w:rPr>
          <w:rFonts w:ascii="Times New Roman" w:hAnsi="Times New Roman" w:cs="Times New Roman"/>
          <w:sz w:val="28"/>
          <w:szCs w:val="28"/>
          <w:lang w:val="ru-RU"/>
        </w:rPr>
        <w:t>, диаграммы,</w:t>
      </w:r>
      <w:r w:rsidR="00A03D9D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59BE" w:rsidRPr="00C76A0D">
        <w:rPr>
          <w:rFonts w:ascii="Times New Roman" w:hAnsi="Times New Roman" w:cs="Times New Roman"/>
          <w:sz w:val="28"/>
          <w:szCs w:val="28"/>
          <w:lang w:val="ru-RU"/>
        </w:rPr>
        <w:t>копии,</w:t>
      </w:r>
      <w:r w:rsidR="00A03D9D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59BE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схемы).                        </w:t>
      </w:r>
    </w:p>
    <w:p w:rsidR="00C359BE" w:rsidRPr="00C76A0D" w:rsidRDefault="00C76A0D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38038F" w:rsidRPr="00C76A0D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59BE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Ответственность за организацию сохранности </w:t>
      </w:r>
      <w:r w:rsidR="0038038F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предметов музея</w:t>
      </w:r>
      <w:proofErr w:type="gramStart"/>
      <w:r w:rsidR="0038038F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38038F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за световой и тепловой режим  хранения несет директор учреждения.</w:t>
      </w:r>
      <w:r w:rsidR="00C359BE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</w:p>
    <w:p w:rsidR="00A03D9D" w:rsidRPr="00C76A0D" w:rsidRDefault="00C359BE" w:rsidP="00C76A0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038F" w:rsidRPr="00C76A0D">
        <w:rPr>
          <w:rFonts w:ascii="Times New Roman" w:hAnsi="Times New Roman" w:cs="Times New Roman"/>
          <w:sz w:val="28"/>
          <w:szCs w:val="28"/>
          <w:lang w:val="ru-RU"/>
        </w:rPr>
        <w:t>5.4</w:t>
      </w:r>
      <w:r w:rsidR="00BE44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038F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Музей детского творчества не располагает предметами, имеющими историческую</w:t>
      </w:r>
      <w:r w:rsidR="00734F87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и культурную</w:t>
      </w:r>
      <w:r w:rsidR="0038038F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ценность</w:t>
      </w:r>
      <w:r w:rsidR="00734F87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03D9D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A03D9D" w:rsidRPr="00C76A0D" w:rsidRDefault="00A03D9D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734F87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03D9D" w:rsidRPr="00C76A0D" w:rsidRDefault="00A03D9D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734F87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03D9D" w:rsidRPr="00C76A0D" w:rsidRDefault="00A03D9D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909CE" w:rsidRPr="00C76A0D" w:rsidRDefault="001D765B" w:rsidP="00C76A0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FB0F0F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E909CE" w:rsidRPr="00C76A0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sectPr w:rsidR="00E909CE" w:rsidRPr="00C76A0D" w:rsidSect="0082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5ED7"/>
    <w:multiLevelType w:val="multilevel"/>
    <w:tmpl w:val="3C587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">
    <w:nsid w:val="56F66CDE"/>
    <w:multiLevelType w:val="multilevel"/>
    <w:tmpl w:val="C38C6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307"/>
    <w:rsid w:val="000B5DF0"/>
    <w:rsid w:val="001D765B"/>
    <w:rsid w:val="002917A3"/>
    <w:rsid w:val="00325B58"/>
    <w:rsid w:val="0034400A"/>
    <w:rsid w:val="0038038F"/>
    <w:rsid w:val="003903FC"/>
    <w:rsid w:val="004C70FA"/>
    <w:rsid w:val="00535383"/>
    <w:rsid w:val="00563DA8"/>
    <w:rsid w:val="00596510"/>
    <w:rsid w:val="00684AEF"/>
    <w:rsid w:val="00734F87"/>
    <w:rsid w:val="00826BCA"/>
    <w:rsid w:val="0084284F"/>
    <w:rsid w:val="008E7A4E"/>
    <w:rsid w:val="009B27C1"/>
    <w:rsid w:val="00A03D9D"/>
    <w:rsid w:val="00A43162"/>
    <w:rsid w:val="00BE4413"/>
    <w:rsid w:val="00C359BE"/>
    <w:rsid w:val="00C64F98"/>
    <w:rsid w:val="00C76A0D"/>
    <w:rsid w:val="00C822CB"/>
    <w:rsid w:val="00D06CA7"/>
    <w:rsid w:val="00D85791"/>
    <w:rsid w:val="00E909CE"/>
    <w:rsid w:val="00EE0307"/>
    <w:rsid w:val="00FB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10"/>
  </w:style>
  <w:style w:type="paragraph" w:styleId="1">
    <w:name w:val="heading 1"/>
    <w:basedOn w:val="a"/>
    <w:next w:val="a"/>
    <w:link w:val="10"/>
    <w:uiPriority w:val="9"/>
    <w:qFormat/>
    <w:rsid w:val="00596510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510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510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510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510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510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510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51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51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5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6510"/>
    <w:rPr>
      <w:rFonts w:eastAsiaTheme="majorEastAsia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6510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6510"/>
    <w:rPr>
      <w:rFonts w:eastAsiaTheme="majorEastAsia" w:cstheme="majorBidi"/>
      <w:caps/>
      <w:color w:val="823B0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6510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96510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96510"/>
    <w:rPr>
      <w:rFonts w:eastAsiaTheme="majorEastAsia" w:cstheme="majorBidi"/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96510"/>
    <w:rPr>
      <w:rFonts w:eastAsiaTheme="majorEastAsia" w:cstheme="majorBidi"/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9651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651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96510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96510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596510"/>
    <w:rPr>
      <w:rFonts w:eastAsiaTheme="majorEastAsia" w:cstheme="majorBidi"/>
      <w:caps/>
      <w:color w:val="833C0B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59651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596510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596510"/>
    <w:rPr>
      <w:b/>
      <w:bCs/>
      <w:color w:val="C45911" w:themeColor="accent2" w:themeShade="BF"/>
      <w:spacing w:val="5"/>
    </w:rPr>
  </w:style>
  <w:style w:type="character" w:styleId="aa">
    <w:name w:val="Emphasis"/>
    <w:uiPriority w:val="20"/>
    <w:qFormat/>
    <w:rsid w:val="00596510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59651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96510"/>
  </w:style>
  <w:style w:type="paragraph" w:styleId="21">
    <w:name w:val="Quote"/>
    <w:basedOn w:val="a"/>
    <w:next w:val="a"/>
    <w:link w:val="22"/>
    <w:uiPriority w:val="29"/>
    <w:qFormat/>
    <w:rsid w:val="0059651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6510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96510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96510"/>
    <w:rPr>
      <w:rFonts w:eastAsiaTheme="majorEastAsia" w:cstheme="majorBidi"/>
      <w:caps/>
      <w:color w:val="823B0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96510"/>
    <w:rPr>
      <w:i/>
      <w:iCs/>
    </w:rPr>
  </w:style>
  <w:style w:type="character" w:styleId="af0">
    <w:name w:val="Intense Emphasis"/>
    <w:uiPriority w:val="21"/>
    <w:qFormat/>
    <w:rsid w:val="0059651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96510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2">
    <w:name w:val="Intense Reference"/>
    <w:uiPriority w:val="32"/>
    <w:qFormat/>
    <w:rsid w:val="00596510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3">
    <w:name w:val="Book Title"/>
    <w:uiPriority w:val="33"/>
    <w:qFormat/>
    <w:rsid w:val="00596510"/>
    <w:rPr>
      <w:caps/>
      <w:color w:val="823B0B" w:themeColor="accent2" w:themeShade="7F"/>
      <w:spacing w:val="5"/>
      <w:u w:color="823B0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9651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3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35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ДЮЦ Ритм</cp:lastModifiedBy>
  <cp:revision>13</cp:revision>
  <cp:lastPrinted>2019-10-17T10:04:00Z</cp:lastPrinted>
  <dcterms:created xsi:type="dcterms:W3CDTF">2019-10-15T16:47:00Z</dcterms:created>
  <dcterms:modified xsi:type="dcterms:W3CDTF">2019-10-17T10:05:00Z</dcterms:modified>
</cp:coreProperties>
</file>