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15" w:rsidRPr="002553B3" w:rsidRDefault="00E80666" w:rsidP="002553B3">
      <w:pPr>
        <w:ind w:firstLine="720"/>
        <w:jc w:val="center"/>
        <w:outlineLvl w:val="0"/>
        <w:rPr>
          <w:b/>
          <w:bCs/>
        </w:rPr>
      </w:pPr>
      <w:bookmarkStart w:id="0" w:name="bookmark0"/>
      <w:bookmarkStart w:id="1" w:name="_GoBack"/>
      <w:bookmarkEnd w:id="1"/>
      <w:r w:rsidRPr="002553B3">
        <w:rPr>
          <w:b/>
          <w:bCs/>
        </w:rPr>
        <w:t>П</w:t>
      </w:r>
      <w:r w:rsidR="00FA7215" w:rsidRPr="002553B3">
        <w:rPr>
          <w:b/>
          <w:bCs/>
        </w:rPr>
        <w:t>ОЛОЖЕНИЕ</w:t>
      </w:r>
      <w:bookmarkEnd w:id="0"/>
    </w:p>
    <w:p w:rsidR="0074405B" w:rsidRPr="002553B3" w:rsidRDefault="0074405B" w:rsidP="002553B3">
      <w:pPr>
        <w:ind w:firstLine="720"/>
        <w:jc w:val="center"/>
        <w:rPr>
          <w:b/>
          <w:bCs/>
        </w:rPr>
      </w:pPr>
      <w:r w:rsidRPr="002553B3">
        <w:rPr>
          <w:b/>
          <w:bCs/>
        </w:rPr>
        <w:t xml:space="preserve">о проведении </w:t>
      </w:r>
      <w:r w:rsidR="00E80666" w:rsidRPr="002553B3">
        <w:rPr>
          <w:b/>
          <w:bCs/>
        </w:rPr>
        <w:t xml:space="preserve">районного </w:t>
      </w:r>
      <w:bookmarkStart w:id="2" w:name="bookmark1"/>
      <w:r w:rsidRPr="002553B3">
        <w:rPr>
          <w:b/>
          <w:bCs/>
        </w:rPr>
        <w:t>конкурса медиаискусства</w:t>
      </w:r>
    </w:p>
    <w:p w:rsidR="002553B3" w:rsidRPr="002553B3" w:rsidRDefault="00BF7F9D" w:rsidP="002553B3">
      <w:pPr>
        <w:ind w:firstLine="720"/>
        <w:jc w:val="center"/>
        <w:rPr>
          <w:b/>
          <w:bCs/>
        </w:rPr>
      </w:pPr>
      <w:r w:rsidRPr="002553B3">
        <w:rPr>
          <w:b/>
          <w:bCs/>
        </w:rPr>
        <w:t>по вопросам безопасности дорожного движения</w:t>
      </w:r>
    </w:p>
    <w:p w:rsidR="00FA7215" w:rsidRPr="002553B3" w:rsidRDefault="0074405B" w:rsidP="002553B3">
      <w:pPr>
        <w:ind w:firstLine="720"/>
        <w:jc w:val="center"/>
        <w:rPr>
          <w:b/>
          <w:bCs/>
        </w:rPr>
      </w:pPr>
      <w:r w:rsidRPr="002553B3">
        <w:rPr>
          <w:b/>
          <w:bCs/>
        </w:rPr>
        <w:t>«Дорожная безопасность и IT»</w:t>
      </w:r>
    </w:p>
    <w:p w:rsidR="00191EAC" w:rsidRPr="002553B3" w:rsidRDefault="00191EAC" w:rsidP="002553B3">
      <w:pPr>
        <w:ind w:firstLine="720"/>
        <w:jc w:val="center"/>
      </w:pPr>
    </w:p>
    <w:p w:rsidR="00FA7215" w:rsidRPr="002553B3" w:rsidRDefault="00FA7215" w:rsidP="00157990">
      <w:pPr>
        <w:ind w:firstLine="720"/>
        <w:jc w:val="center"/>
        <w:outlineLvl w:val="0"/>
        <w:rPr>
          <w:b/>
          <w:bCs/>
        </w:rPr>
      </w:pPr>
      <w:r w:rsidRPr="002553B3">
        <w:rPr>
          <w:b/>
          <w:bCs/>
        </w:rPr>
        <w:t>I. Общие положения</w:t>
      </w:r>
      <w:bookmarkEnd w:id="2"/>
    </w:p>
    <w:p w:rsidR="00FA7215" w:rsidRPr="002553B3" w:rsidRDefault="00E80666" w:rsidP="00850E62">
      <w:pPr>
        <w:numPr>
          <w:ilvl w:val="1"/>
          <w:numId w:val="1"/>
        </w:numPr>
        <w:jc w:val="both"/>
      </w:pPr>
      <w:r w:rsidRPr="002553B3">
        <w:t>Настоящее п</w:t>
      </w:r>
      <w:r w:rsidR="00FA7215" w:rsidRPr="002553B3">
        <w:t>оложение определяет порядок организации и пр</w:t>
      </w:r>
      <w:r w:rsidR="0074405B" w:rsidRPr="002553B3">
        <w:t xml:space="preserve">оведения </w:t>
      </w:r>
      <w:r w:rsidR="005300C7" w:rsidRPr="002553B3">
        <w:t>районного</w:t>
      </w:r>
      <w:r w:rsidR="0074405B" w:rsidRPr="002553B3">
        <w:t xml:space="preserve"> конкурса медиаиску</w:t>
      </w:r>
      <w:r w:rsidR="001761B3" w:rsidRPr="002553B3">
        <w:t>сства</w:t>
      </w:r>
      <w:r w:rsidR="0074405B" w:rsidRPr="002553B3">
        <w:t xml:space="preserve"> по вопросам</w:t>
      </w:r>
      <w:r w:rsidR="00F458FC" w:rsidRPr="002553B3">
        <w:t xml:space="preserve"> безопасности дорожного движения</w:t>
      </w:r>
      <w:r w:rsidR="0074405B" w:rsidRPr="002553B3">
        <w:t xml:space="preserve"> «Дорожная без</w:t>
      </w:r>
      <w:r w:rsidRPr="002553B3">
        <w:t>опасность и IT»</w:t>
      </w:r>
      <w:r w:rsidR="00FA7215" w:rsidRPr="002553B3">
        <w:t>.</w:t>
      </w:r>
    </w:p>
    <w:p w:rsidR="00FB0649" w:rsidRPr="002553B3" w:rsidRDefault="00FB0649" w:rsidP="00850E62">
      <w:pPr>
        <w:numPr>
          <w:ilvl w:val="1"/>
          <w:numId w:val="1"/>
        </w:numPr>
        <w:tabs>
          <w:tab w:val="clear" w:pos="1380"/>
          <w:tab w:val="num" w:pos="0"/>
        </w:tabs>
        <w:jc w:val="both"/>
      </w:pPr>
      <w:r w:rsidRPr="002553B3">
        <w:t xml:space="preserve">Цель и задачи </w:t>
      </w:r>
      <w:r w:rsidR="00E80666" w:rsidRPr="002553B3">
        <w:t>к</w:t>
      </w:r>
      <w:r w:rsidRPr="002553B3">
        <w:t>онкурса.</w:t>
      </w:r>
    </w:p>
    <w:p w:rsidR="00FB0649" w:rsidRPr="002553B3" w:rsidRDefault="00FB0649" w:rsidP="00850E62">
      <w:pPr>
        <w:ind w:firstLine="709"/>
        <w:jc w:val="both"/>
      </w:pPr>
      <w:r w:rsidRPr="002553B3">
        <w:t xml:space="preserve">Цель </w:t>
      </w:r>
      <w:r w:rsidR="005300C7" w:rsidRPr="002553B3">
        <w:t>к</w:t>
      </w:r>
      <w:r w:rsidRPr="002553B3">
        <w:t>онкурса</w:t>
      </w:r>
      <w:r w:rsidR="005D7C06" w:rsidRPr="002553B3">
        <w:t xml:space="preserve"> - </w:t>
      </w:r>
      <w:r w:rsidRPr="002553B3">
        <w:t xml:space="preserve">совершенствование системы профилактики детского </w:t>
      </w:r>
      <w:r w:rsidR="005D7C06" w:rsidRPr="002553B3">
        <w:t>дорожно-</w:t>
      </w:r>
      <w:r w:rsidRPr="002553B3">
        <w:t>транспортного травматизма через развитие интеллектуально-творческого потенциала и личной ответственности обучающихся и родителей за соблюдение правил дорожного движения (далее – ПДД).</w:t>
      </w:r>
    </w:p>
    <w:p w:rsidR="00FB0649" w:rsidRPr="002553B3" w:rsidRDefault="00FB0649" w:rsidP="00850E62">
      <w:pPr>
        <w:ind w:firstLine="709"/>
        <w:jc w:val="both"/>
      </w:pPr>
      <w:r w:rsidRPr="002553B3">
        <w:t xml:space="preserve">Задачи </w:t>
      </w:r>
      <w:r w:rsidR="005300C7" w:rsidRPr="002553B3">
        <w:t>к</w:t>
      </w:r>
      <w:r w:rsidRPr="002553B3">
        <w:t>онкурса:</w:t>
      </w:r>
    </w:p>
    <w:p w:rsidR="00FB0649" w:rsidRPr="002553B3" w:rsidRDefault="00A81892" w:rsidP="00850E62">
      <w:pPr>
        <w:ind w:firstLine="709"/>
        <w:jc w:val="both"/>
      </w:pPr>
      <w:r w:rsidRPr="002553B3">
        <w:t xml:space="preserve">- </w:t>
      </w:r>
      <w:r w:rsidR="00FB0649" w:rsidRPr="002553B3">
        <w:t>развитие системы семейно-государственного партнерства в вопросах профилактики детского дорожно-транспортного травматизма;</w:t>
      </w:r>
    </w:p>
    <w:p w:rsidR="00FB0649" w:rsidRPr="002553B3" w:rsidRDefault="00A81892" w:rsidP="00850E62">
      <w:pPr>
        <w:ind w:firstLine="709"/>
        <w:jc w:val="both"/>
      </w:pPr>
      <w:r w:rsidRPr="002553B3">
        <w:t xml:space="preserve">- </w:t>
      </w:r>
      <w:r w:rsidR="00FB0649" w:rsidRPr="002553B3">
        <w:t>развитие потенциала образовательных организаций в сфере охраны здоровья обучающихся и предотвращения детского дорожно-транспортного травматизма;</w:t>
      </w:r>
    </w:p>
    <w:p w:rsidR="00FB0649" w:rsidRPr="002553B3" w:rsidRDefault="00A81892" w:rsidP="00850E62">
      <w:pPr>
        <w:ind w:firstLine="709"/>
        <w:jc w:val="both"/>
      </w:pPr>
      <w:r w:rsidRPr="002553B3">
        <w:t xml:space="preserve">- </w:t>
      </w:r>
      <w:r w:rsidR="00CA57ED" w:rsidRPr="002553B3">
        <w:t>анализ</w:t>
      </w:r>
      <w:r w:rsidR="00FB0649" w:rsidRPr="002553B3">
        <w:t xml:space="preserve"> лучших практик пропаганды безопасного поведения детей на дорогах, соблюдения ПДД;</w:t>
      </w:r>
    </w:p>
    <w:p w:rsidR="00FB0649" w:rsidRPr="002553B3" w:rsidRDefault="00A81892" w:rsidP="00850E62">
      <w:pPr>
        <w:ind w:firstLine="709"/>
        <w:jc w:val="both"/>
      </w:pPr>
      <w:r w:rsidRPr="002553B3">
        <w:t xml:space="preserve">- </w:t>
      </w:r>
      <w:r w:rsidR="00FB0649" w:rsidRPr="002553B3">
        <w:t>обнов</w:t>
      </w:r>
      <w:r w:rsidRPr="002553B3">
        <w:t xml:space="preserve">ление содержания и </w:t>
      </w:r>
      <w:r w:rsidR="00FB0649" w:rsidRPr="002553B3">
        <w:t>технологий</w:t>
      </w:r>
      <w:r w:rsidRPr="002553B3">
        <w:t xml:space="preserve"> воспитательной деятельности </w:t>
      </w:r>
      <w:r w:rsidR="00FB0649" w:rsidRPr="002553B3">
        <w:t>в образовательных организациях по вопросам</w:t>
      </w:r>
      <w:r w:rsidR="005D7C06" w:rsidRPr="002553B3">
        <w:t xml:space="preserve"> профилактики детского дорожно-</w:t>
      </w:r>
      <w:r w:rsidR="00FB0649" w:rsidRPr="002553B3">
        <w:t>транспортного травматизма с учетом региональных особенностей, социокультурной среды, традиционного и инновационного опыта;</w:t>
      </w:r>
    </w:p>
    <w:p w:rsidR="00E80666" w:rsidRPr="002553B3" w:rsidRDefault="00A81892" w:rsidP="00E80666">
      <w:pPr>
        <w:ind w:firstLine="709"/>
        <w:jc w:val="both"/>
      </w:pPr>
      <w:r w:rsidRPr="002553B3">
        <w:t xml:space="preserve">- </w:t>
      </w:r>
      <w:r w:rsidR="00FB0649" w:rsidRPr="002553B3">
        <w:t>вовлечение родительского сообщества в учебно-воспитательную работу образовательных организаций.</w:t>
      </w:r>
    </w:p>
    <w:p w:rsidR="008C6BF3" w:rsidRPr="002553B3" w:rsidRDefault="00E80666" w:rsidP="00E80666">
      <w:pPr>
        <w:ind w:firstLine="709"/>
        <w:jc w:val="both"/>
      </w:pPr>
      <w:r w:rsidRPr="002553B3">
        <w:t>1.3.</w:t>
      </w:r>
      <w:r w:rsidR="008C6BF3" w:rsidRPr="002553B3">
        <w:t>Конкурс проводится для двух категорий участников:</w:t>
      </w:r>
    </w:p>
    <w:p w:rsidR="008C6BF3" w:rsidRPr="002553B3" w:rsidRDefault="00A81892" w:rsidP="00850E62">
      <w:pPr>
        <w:ind w:firstLine="709"/>
        <w:jc w:val="both"/>
      </w:pPr>
      <w:r w:rsidRPr="002553B3">
        <w:t xml:space="preserve">- </w:t>
      </w:r>
      <w:r w:rsidR="008C6BF3" w:rsidRPr="002553B3">
        <w:t>разновозрастные команды обучающихся образовательных организаций общего, дополнительного, среднего профессионального образования в составе не менее 3 человек (от 8 до 18 лет) (далее – команды обучающихся);</w:t>
      </w:r>
    </w:p>
    <w:p w:rsidR="00E80666" w:rsidRPr="002553B3" w:rsidRDefault="00A81892" w:rsidP="00E80666">
      <w:pPr>
        <w:ind w:firstLine="709"/>
        <w:jc w:val="both"/>
      </w:pPr>
      <w:r w:rsidRPr="002553B3">
        <w:t xml:space="preserve">- </w:t>
      </w:r>
      <w:r w:rsidR="008C6BF3" w:rsidRPr="002553B3">
        <w:t>семейные команды, состоящие из 1 – 2 родителей (законных представителей), де</w:t>
      </w:r>
      <w:r w:rsidR="001761B3" w:rsidRPr="002553B3">
        <w:t>тей школьного и/или дошкольного</w:t>
      </w:r>
      <w:r w:rsidR="008C6BF3" w:rsidRPr="002553B3">
        <w:t xml:space="preserve"> возраста, воспитывающихся в данной семье, состав не менее 3 человек (далее – семейные команды).</w:t>
      </w:r>
    </w:p>
    <w:p w:rsidR="008C6BF3" w:rsidRPr="002553B3" w:rsidRDefault="00E80666" w:rsidP="00E80666">
      <w:pPr>
        <w:ind w:firstLine="709"/>
        <w:jc w:val="both"/>
      </w:pPr>
      <w:r w:rsidRPr="002553B3">
        <w:t xml:space="preserve">1.4. </w:t>
      </w:r>
      <w:r w:rsidR="008C6BF3" w:rsidRPr="002553B3">
        <w:t xml:space="preserve">Номинации </w:t>
      </w:r>
      <w:r w:rsidR="005300C7" w:rsidRPr="002553B3">
        <w:t>к</w:t>
      </w:r>
      <w:r w:rsidR="008C6BF3" w:rsidRPr="002553B3">
        <w:t>онкурса:</w:t>
      </w:r>
    </w:p>
    <w:p w:rsidR="00C21D54" w:rsidRPr="002553B3" w:rsidRDefault="00C21D54" w:rsidP="00C21D54">
      <w:pPr>
        <w:ind w:firstLine="709"/>
        <w:jc w:val="both"/>
        <w:rPr>
          <w:b/>
        </w:rPr>
      </w:pPr>
      <w:r w:rsidRPr="002553B3">
        <w:rPr>
          <w:b/>
        </w:rPr>
        <w:t>-медиа (сайты, мобильные приложения, видеоблоги, компьютерные игры, мультфильмы и презентации)</w:t>
      </w:r>
      <w:r w:rsidR="005F5932" w:rsidRPr="002553B3">
        <w:rPr>
          <w:b/>
        </w:rPr>
        <w:t>;</w:t>
      </w:r>
    </w:p>
    <w:p w:rsidR="00C21D54" w:rsidRPr="002553B3" w:rsidRDefault="00C21D54" w:rsidP="00C21D54">
      <w:pPr>
        <w:ind w:firstLine="709"/>
        <w:jc w:val="both"/>
      </w:pPr>
      <w:r w:rsidRPr="002553B3">
        <w:t>Темы:</w:t>
      </w:r>
    </w:p>
    <w:p w:rsidR="00C21D54" w:rsidRPr="002553B3" w:rsidRDefault="005F5932" w:rsidP="00C21D54">
      <w:pPr>
        <w:ind w:firstLine="709"/>
        <w:jc w:val="both"/>
      </w:pPr>
      <w:r w:rsidRPr="002553B3">
        <w:t>- «</w:t>
      </w:r>
      <w:r w:rsidR="00684071" w:rsidRPr="002553B3">
        <w:t>Юные инспекторы движения за безопасность на дороге!»;</w:t>
      </w:r>
    </w:p>
    <w:p w:rsidR="00C21D54" w:rsidRPr="002553B3" w:rsidRDefault="00C21D54" w:rsidP="00C21D54">
      <w:pPr>
        <w:ind w:firstLine="709"/>
        <w:jc w:val="both"/>
      </w:pPr>
      <w:r w:rsidRPr="002553B3">
        <w:t>- «</w:t>
      </w:r>
      <w:r w:rsidR="00684071" w:rsidRPr="002553B3">
        <w:t>Россия без ДТП</w:t>
      </w:r>
      <w:r w:rsidRPr="002553B3">
        <w:t>»;</w:t>
      </w:r>
    </w:p>
    <w:p w:rsidR="00C21D54" w:rsidRPr="002553B3" w:rsidRDefault="00C21D54" w:rsidP="00C21D54">
      <w:pPr>
        <w:ind w:firstLine="709"/>
        <w:jc w:val="both"/>
      </w:pPr>
      <w:r w:rsidRPr="002553B3">
        <w:t xml:space="preserve">- «Опасность на дороге и как </w:t>
      </w:r>
      <w:r w:rsidR="00684071" w:rsidRPr="002553B3">
        <w:t xml:space="preserve">ее избежать!» (освещение одного </w:t>
      </w:r>
      <w:r w:rsidRPr="002553B3">
        <w:t>фактора риска, влияющего на снижение ДТП).</w:t>
      </w:r>
    </w:p>
    <w:p w:rsidR="00A81892" w:rsidRPr="002553B3" w:rsidRDefault="005D7C06" w:rsidP="00850E62">
      <w:pPr>
        <w:ind w:firstLine="709"/>
        <w:jc w:val="both"/>
        <w:rPr>
          <w:b/>
        </w:rPr>
      </w:pPr>
      <w:r w:rsidRPr="002553B3">
        <w:rPr>
          <w:b/>
        </w:rPr>
        <w:t>-</w:t>
      </w:r>
      <w:r w:rsidR="00EE4EB8" w:rsidRPr="002553B3">
        <w:rPr>
          <w:b/>
        </w:rPr>
        <w:t>видео</w:t>
      </w:r>
      <w:r w:rsidR="00C21D54" w:rsidRPr="002553B3">
        <w:rPr>
          <w:b/>
        </w:rPr>
        <w:t>ролики (социальные и обучающие)</w:t>
      </w:r>
      <w:r w:rsidR="005F5932" w:rsidRPr="002553B3">
        <w:rPr>
          <w:b/>
        </w:rPr>
        <w:t>;</w:t>
      </w:r>
    </w:p>
    <w:p w:rsidR="00375280" w:rsidRPr="002553B3" w:rsidRDefault="00375280" w:rsidP="00850E62">
      <w:pPr>
        <w:ind w:firstLine="709"/>
        <w:jc w:val="both"/>
      </w:pPr>
      <w:r w:rsidRPr="002553B3">
        <w:t>Темы:</w:t>
      </w:r>
    </w:p>
    <w:p w:rsidR="00375280" w:rsidRPr="002553B3" w:rsidRDefault="005F5932" w:rsidP="00684071">
      <w:pPr>
        <w:ind w:firstLine="709"/>
        <w:jc w:val="both"/>
      </w:pPr>
      <w:r w:rsidRPr="002553B3">
        <w:t xml:space="preserve">- </w:t>
      </w:r>
      <w:r w:rsidR="00684071" w:rsidRPr="002553B3">
        <w:t>«Я выбираю ЮИД!»;</w:t>
      </w:r>
    </w:p>
    <w:p w:rsidR="00684071" w:rsidRPr="002553B3" w:rsidRDefault="00684071" w:rsidP="00684071">
      <w:pPr>
        <w:ind w:firstLine="709"/>
        <w:jc w:val="both"/>
      </w:pPr>
      <w:r w:rsidRPr="002553B3">
        <w:t>- «Вместе за безопасность дорожного движения!»;</w:t>
      </w:r>
    </w:p>
    <w:p w:rsidR="00684071" w:rsidRPr="002553B3" w:rsidRDefault="00684071" w:rsidP="00684071">
      <w:pPr>
        <w:ind w:firstLine="709"/>
        <w:jc w:val="both"/>
      </w:pPr>
      <w:r w:rsidRPr="002553B3">
        <w:t>«Дорога не прощает ошибок!» (освещение одного фактора риска, влияющего на снижение ДТП).</w:t>
      </w:r>
    </w:p>
    <w:p w:rsidR="00C21D54" w:rsidRPr="002553B3" w:rsidRDefault="00C21D54" w:rsidP="00C21D54">
      <w:pPr>
        <w:ind w:firstLine="709"/>
        <w:jc w:val="both"/>
        <w:rPr>
          <w:b/>
        </w:rPr>
      </w:pPr>
      <w:r w:rsidRPr="002553B3">
        <w:rPr>
          <w:b/>
        </w:rPr>
        <w:t>- компьютерная  графика (векторная графика,</w:t>
      </w:r>
      <w:r w:rsidR="006F448C" w:rsidRPr="002553B3">
        <w:rPr>
          <w:b/>
        </w:rPr>
        <w:t xml:space="preserve"> графический дизайн,</w:t>
      </w:r>
      <w:r w:rsidRPr="002553B3">
        <w:rPr>
          <w:b/>
        </w:rPr>
        <w:t xml:space="preserve"> коллаж, цифровая фотография)</w:t>
      </w:r>
      <w:r w:rsidR="005F5932" w:rsidRPr="002553B3">
        <w:rPr>
          <w:b/>
        </w:rPr>
        <w:t>.</w:t>
      </w:r>
    </w:p>
    <w:p w:rsidR="00C21D54" w:rsidRPr="002553B3" w:rsidRDefault="00C21D54" w:rsidP="00C21D54">
      <w:pPr>
        <w:ind w:firstLine="709"/>
        <w:jc w:val="both"/>
      </w:pPr>
      <w:r w:rsidRPr="002553B3">
        <w:t>Темы:</w:t>
      </w:r>
    </w:p>
    <w:p w:rsidR="00C21D54" w:rsidRPr="002553B3" w:rsidRDefault="005F5932" w:rsidP="005F5932">
      <w:pPr>
        <w:ind w:firstLine="709"/>
        <w:jc w:val="both"/>
      </w:pPr>
      <w:r w:rsidRPr="002553B3">
        <w:t>- «ЮИД - вчера, сегодня, завтра!»</w:t>
      </w:r>
      <w:r w:rsidR="00684071" w:rsidRPr="002553B3">
        <w:t>;</w:t>
      </w:r>
    </w:p>
    <w:p w:rsidR="00C21D54" w:rsidRPr="002553B3" w:rsidRDefault="00C21D54" w:rsidP="00C21D54">
      <w:pPr>
        <w:ind w:firstLine="709"/>
        <w:jc w:val="both"/>
      </w:pPr>
      <w:r w:rsidRPr="002553B3">
        <w:lastRenderedPageBreak/>
        <w:t>- «Молодое поколение за безопасность дорожного движения!»;</w:t>
      </w:r>
    </w:p>
    <w:p w:rsidR="00C21D54" w:rsidRPr="002553B3" w:rsidRDefault="00C21D54" w:rsidP="00C21D54">
      <w:pPr>
        <w:ind w:firstLine="709"/>
        <w:jc w:val="both"/>
      </w:pPr>
      <w:r w:rsidRPr="002553B3">
        <w:t>- «</w:t>
      </w:r>
      <w:r w:rsidR="00684071" w:rsidRPr="002553B3">
        <w:t>Правила дорожные соблюдать положено</w:t>
      </w:r>
      <w:r w:rsidRPr="002553B3">
        <w:t>» (освещение одного фактора риска, влияющего на снижение ДТП).</w:t>
      </w:r>
    </w:p>
    <w:p w:rsidR="00C21D54" w:rsidRPr="002553B3" w:rsidRDefault="00C21D54" w:rsidP="00375280">
      <w:pPr>
        <w:ind w:firstLine="709"/>
        <w:jc w:val="both"/>
      </w:pPr>
    </w:p>
    <w:p w:rsidR="00DF132F" w:rsidRPr="002553B3" w:rsidRDefault="00DF132F" w:rsidP="00850E62">
      <w:pPr>
        <w:ind w:firstLine="709"/>
        <w:jc w:val="center"/>
      </w:pPr>
      <w:r w:rsidRPr="002553B3">
        <w:rPr>
          <w:b/>
          <w:bCs/>
        </w:rPr>
        <w:t>I</w:t>
      </w:r>
      <w:r w:rsidR="00280C7A" w:rsidRPr="002553B3">
        <w:rPr>
          <w:b/>
          <w:bCs/>
        </w:rPr>
        <w:t>I.</w:t>
      </w:r>
      <w:r w:rsidRPr="002553B3">
        <w:rPr>
          <w:b/>
        </w:rPr>
        <w:t>Условия проведения</w:t>
      </w:r>
      <w:r w:rsidR="005300C7" w:rsidRPr="002553B3">
        <w:rPr>
          <w:b/>
        </w:rPr>
        <w:t>к</w:t>
      </w:r>
      <w:r w:rsidRPr="002553B3">
        <w:rPr>
          <w:b/>
        </w:rPr>
        <w:t>онкурса</w:t>
      </w:r>
    </w:p>
    <w:p w:rsidR="005D7C06" w:rsidRPr="002553B3" w:rsidRDefault="002553B3" w:rsidP="002553B3">
      <w:pPr>
        <w:ind w:left="709"/>
        <w:jc w:val="both"/>
      </w:pPr>
      <w:r>
        <w:t xml:space="preserve">2.1. </w:t>
      </w:r>
      <w:r w:rsidR="002A4C28" w:rsidRPr="002553B3">
        <w:t>Сроки прове</w:t>
      </w:r>
      <w:r w:rsidR="00D95222" w:rsidRPr="002553B3">
        <w:t xml:space="preserve">дения </w:t>
      </w:r>
      <w:r w:rsidR="00E80666" w:rsidRPr="002553B3">
        <w:t>к</w:t>
      </w:r>
      <w:r w:rsidR="00D95222" w:rsidRPr="002553B3">
        <w:t xml:space="preserve">онкурса: </w:t>
      </w:r>
      <w:r w:rsidR="0048261F" w:rsidRPr="002553B3">
        <w:t>2</w:t>
      </w:r>
      <w:r w:rsidRPr="002553B3">
        <w:t>4</w:t>
      </w:r>
      <w:r w:rsidR="0048261F" w:rsidRPr="002553B3">
        <w:t>.01.2025</w:t>
      </w:r>
      <w:r w:rsidR="00E80666" w:rsidRPr="002553B3">
        <w:t xml:space="preserve">г. – </w:t>
      </w:r>
      <w:r w:rsidR="0048261F" w:rsidRPr="002553B3">
        <w:t>17</w:t>
      </w:r>
      <w:r w:rsidR="00684071" w:rsidRPr="002553B3">
        <w:t>.02.202</w:t>
      </w:r>
      <w:r w:rsidR="0048261F" w:rsidRPr="002553B3">
        <w:t>5</w:t>
      </w:r>
      <w:r w:rsidR="00E80666" w:rsidRPr="002553B3">
        <w:t xml:space="preserve"> г.</w:t>
      </w:r>
    </w:p>
    <w:p w:rsidR="00BF7F9D" w:rsidRPr="002553B3" w:rsidRDefault="00280C7A" w:rsidP="00850E62">
      <w:pPr>
        <w:ind w:firstLine="709"/>
      </w:pPr>
      <w:r w:rsidRPr="002553B3">
        <w:t>2.</w:t>
      </w:r>
      <w:r w:rsidR="00E80666" w:rsidRPr="002553B3">
        <w:t>2</w:t>
      </w:r>
      <w:r w:rsidR="002553B3">
        <w:t xml:space="preserve">. </w:t>
      </w:r>
      <w:r w:rsidRPr="002553B3">
        <w:t xml:space="preserve">Работы на </w:t>
      </w:r>
      <w:r w:rsidR="00E80666" w:rsidRPr="002553B3">
        <w:t>к</w:t>
      </w:r>
      <w:r w:rsidR="00730315" w:rsidRPr="002553B3">
        <w:t>онкурс</w:t>
      </w:r>
      <w:r w:rsidRPr="002553B3">
        <w:t xml:space="preserve"> принимаются до</w:t>
      </w:r>
      <w:r w:rsidR="0048261F" w:rsidRPr="002553B3">
        <w:t>1</w:t>
      </w:r>
      <w:r w:rsidR="002553B3" w:rsidRPr="002553B3">
        <w:t>4</w:t>
      </w:r>
      <w:r w:rsidR="00C42A44" w:rsidRPr="002553B3">
        <w:t>.02.</w:t>
      </w:r>
      <w:r w:rsidRPr="002553B3">
        <w:t>202</w:t>
      </w:r>
      <w:r w:rsidR="0048261F" w:rsidRPr="002553B3">
        <w:t>5</w:t>
      </w:r>
      <w:r w:rsidRPr="002553B3">
        <w:t xml:space="preserve"> года</w:t>
      </w:r>
      <w:r w:rsidR="00D0656D" w:rsidRPr="002553B3">
        <w:t xml:space="preserve"> в электро</w:t>
      </w:r>
      <w:r w:rsidR="00684071" w:rsidRPr="002553B3">
        <w:t>н</w:t>
      </w:r>
      <w:r w:rsidR="00D0656D" w:rsidRPr="002553B3">
        <w:t>ном формате по адресу</w:t>
      </w:r>
      <w:hyperlink r:id="rId7" w:history="1">
        <w:r w:rsidR="00E80666" w:rsidRPr="002553B3">
          <w:rPr>
            <w:rStyle w:val="ad"/>
            <w:lang w:val="en-US"/>
          </w:rPr>
          <w:t>dyusritm</w:t>
        </w:r>
        <w:r w:rsidR="00E80666" w:rsidRPr="002553B3">
          <w:rPr>
            <w:rStyle w:val="ad"/>
          </w:rPr>
          <w:t>@mail.ru</w:t>
        </w:r>
      </w:hyperlink>
      <w:r w:rsidR="00C42A44" w:rsidRPr="002553B3">
        <w:t xml:space="preserve"> (с указание </w:t>
      </w:r>
      <w:r w:rsidR="0062187E" w:rsidRPr="002553B3">
        <w:t xml:space="preserve">темы </w:t>
      </w:r>
      <w:r w:rsidR="0062187E" w:rsidRPr="002553B3">
        <w:rPr>
          <w:bCs/>
        </w:rPr>
        <w:t xml:space="preserve">«Дорожная безопасность и IT». </w:t>
      </w:r>
      <w:r w:rsidR="00BF7F9D" w:rsidRPr="002553B3">
        <w:t xml:space="preserve">Телефоны </w:t>
      </w:r>
      <w:r w:rsidR="00C52C5C" w:rsidRPr="002553B3">
        <w:t xml:space="preserve">для справок: </w:t>
      </w:r>
      <w:r w:rsidR="00E80666" w:rsidRPr="002553B3">
        <w:t>8(47462)23176, 89046803508</w:t>
      </w:r>
      <w:r w:rsidR="00684071" w:rsidRPr="002553B3">
        <w:t xml:space="preserve"> (Соболева Елена Анатольевна).</w:t>
      </w:r>
    </w:p>
    <w:p w:rsidR="0062187E" w:rsidRPr="002553B3" w:rsidRDefault="0062187E" w:rsidP="00850E62">
      <w:pPr>
        <w:ind w:firstLine="709"/>
        <w:jc w:val="both"/>
      </w:pPr>
      <w:r w:rsidRPr="002553B3">
        <w:t>2.</w:t>
      </w:r>
      <w:r w:rsidR="002553B3">
        <w:t>3</w:t>
      </w:r>
      <w:r w:rsidRPr="002553B3">
        <w:t xml:space="preserve">. Для участия </w:t>
      </w:r>
      <w:r w:rsidR="00E80666" w:rsidRPr="002553B3">
        <w:t>к</w:t>
      </w:r>
      <w:r w:rsidR="00730315" w:rsidRPr="002553B3">
        <w:t>онкурс</w:t>
      </w:r>
      <w:r w:rsidR="00E80666" w:rsidRPr="002553B3">
        <w:t>е</w:t>
      </w:r>
      <w:r w:rsidRPr="002553B3">
        <w:t xml:space="preserve"> необходимо представить следующие документы:</w:t>
      </w:r>
    </w:p>
    <w:p w:rsidR="0062187E" w:rsidRPr="002553B3" w:rsidRDefault="0062187E" w:rsidP="00850E6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553B3">
        <w:rPr>
          <w:sz w:val="24"/>
          <w:szCs w:val="24"/>
        </w:rPr>
        <w:t>- индивидуальная заявка участника согласно приложению</w:t>
      </w:r>
      <w:r w:rsidR="00E80666" w:rsidRPr="002553B3">
        <w:rPr>
          <w:sz w:val="24"/>
          <w:szCs w:val="24"/>
        </w:rPr>
        <w:t xml:space="preserve">. </w:t>
      </w:r>
      <w:r w:rsidR="00D95222" w:rsidRPr="002553B3">
        <w:rPr>
          <w:sz w:val="24"/>
          <w:szCs w:val="24"/>
        </w:rPr>
        <w:t>В заявке дол</w:t>
      </w:r>
      <w:r w:rsidR="00730315" w:rsidRPr="002553B3">
        <w:rPr>
          <w:sz w:val="24"/>
          <w:szCs w:val="24"/>
        </w:rPr>
        <w:t>жна быть ссылка на размещенную  конкурсную работу</w:t>
      </w:r>
      <w:r w:rsidR="00D95222" w:rsidRPr="002553B3">
        <w:rPr>
          <w:sz w:val="24"/>
          <w:szCs w:val="24"/>
        </w:rPr>
        <w:t xml:space="preserve"> в облачном хранилище файлов (</w:t>
      </w:r>
      <w:hyperlink r:id="rId8" w:history="1">
        <w:r w:rsidR="00257FE0" w:rsidRPr="002553B3">
          <w:rPr>
            <w:rStyle w:val="ad"/>
            <w:sz w:val="24"/>
            <w:szCs w:val="24"/>
          </w:rPr>
          <w:t>Облако@</w:t>
        </w:r>
        <w:r w:rsidR="00257FE0" w:rsidRPr="002553B3">
          <w:rPr>
            <w:rStyle w:val="ad"/>
            <w:sz w:val="24"/>
            <w:szCs w:val="24"/>
            <w:lang w:val="en-US"/>
          </w:rPr>
          <w:t>Mail</w:t>
        </w:r>
        <w:r w:rsidR="00257FE0" w:rsidRPr="002553B3">
          <w:rPr>
            <w:rStyle w:val="ad"/>
            <w:sz w:val="24"/>
            <w:szCs w:val="24"/>
          </w:rPr>
          <w:t>.</w:t>
        </w:r>
        <w:r w:rsidR="00257FE0" w:rsidRPr="002553B3">
          <w:rPr>
            <w:rStyle w:val="ad"/>
            <w:sz w:val="24"/>
            <w:szCs w:val="24"/>
            <w:lang w:val="en-US"/>
          </w:rPr>
          <w:t>ru</w:t>
        </w:r>
      </w:hyperlink>
      <w:r w:rsidR="00257FE0" w:rsidRPr="002553B3">
        <w:rPr>
          <w:sz w:val="24"/>
          <w:szCs w:val="24"/>
        </w:rPr>
        <w:t xml:space="preserve">, Яндекс.Диск, </w:t>
      </w:r>
      <w:r w:rsidR="00257FE0" w:rsidRPr="002553B3">
        <w:rPr>
          <w:sz w:val="24"/>
          <w:szCs w:val="24"/>
          <w:lang w:val="en-US"/>
        </w:rPr>
        <w:t>Goog</w:t>
      </w:r>
      <w:r w:rsidR="00257FE0" w:rsidRPr="002553B3">
        <w:rPr>
          <w:sz w:val="24"/>
          <w:szCs w:val="24"/>
        </w:rPr>
        <w:t xml:space="preserve"> .Диск)</w:t>
      </w:r>
      <w:r w:rsidR="00D95222" w:rsidRPr="002553B3">
        <w:rPr>
          <w:rStyle w:val="2"/>
          <w:color w:val="000000"/>
          <w:sz w:val="24"/>
          <w:szCs w:val="24"/>
        </w:rPr>
        <w:t>.Ссылка на конкурсные материалы, размещенные на облачном хостинге или видеохостинге, должна быть действительна до окончания финального тура Конкурса и доступна для всех.</w:t>
      </w:r>
    </w:p>
    <w:p w:rsidR="00E80666" w:rsidRPr="002553B3" w:rsidRDefault="0062187E" w:rsidP="00E80666">
      <w:pPr>
        <w:ind w:firstLine="709"/>
        <w:jc w:val="both"/>
      </w:pPr>
      <w:r w:rsidRPr="002553B3">
        <w:t xml:space="preserve">- согласие родителя (законного представителя) участника согласно приложению </w:t>
      </w:r>
      <w:r w:rsidR="00DB2B94" w:rsidRPr="002553B3">
        <w:t>3</w:t>
      </w:r>
      <w:r w:rsidR="002553B3">
        <w:t xml:space="preserve"> </w:t>
      </w:r>
      <w:r w:rsidRPr="002553B3">
        <w:t>в сфо</w:t>
      </w:r>
      <w:r w:rsidR="00E80666" w:rsidRPr="002553B3">
        <w:t>то</w:t>
      </w:r>
      <w:r w:rsidRPr="002553B3">
        <w:t>графированном (сканированном) виде;</w:t>
      </w:r>
    </w:p>
    <w:p w:rsidR="00E61486" w:rsidRPr="002553B3" w:rsidRDefault="00E80666" w:rsidP="00E80666">
      <w:pPr>
        <w:ind w:firstLine="709"/>
        <w:jc w:val="both"/>
      </w:pPr>
      <w:r w:rsidRPr="002553B3">
        <w:t>2.</w:t>
      </w:r>
      <w:r w:rsidR="002553B3">
        <w:t>4</w:t>
      </w:r>
      <w:r w:rsidRPr="002553B3">
        <w:t>. Р</w:t>
      </w:r>
      <w:r w:rsidR="00E61486" w:rsidRPr="002553B3">
        <w:t>аботы, занявшие первые местав каждой категории, по отдельным номинациям и темам</w:t>
      </w:r>
      <w:r w:rsidRPr="002553B3">
        <w:t>, направляются на областной этап конкурса.</w:t>
      </w:r>
    </w:p>
    <w:p w:rsidR="00E61486" w:rsidRPr="002553B3" w:rsidRDefault="00E61486" w:rsidP="00BF7F9D">
      <w:pPr>
        <w:jc w:val="both"/>
      </w:pPr>
    </w:p>
    <w:p w:rsidR="00191EAC" w:rsidRPr="002553B3" w:rsidRDefault="00191EAC" w:rsidP="00C21D54">
      <w:pPr>
        <w:ind w:firstLine="720"/>
        <w:jc w:val="center"/>
        <w:outlineLvl w:val="0"/>
        <w:rPr>
          <w:b/>
          <w:bCs/>
        </w:rPr>
      </w:pPr>
      <w:r w:rsidRPr="002553B3">
        <w:rPr>
          <w:b/>
          <w:bCs/>
        </w:rPr>
        <w:t>II</w:t>
      </w:r>
      <w:r w:rsidR="0062187E" w:rsidRPr="002553B3">
        <w:rPr>
          <w:b/>
          <w:bCs/>
        </w:rPr>
        <w:t>I.</w:t>
      </w:r>
      <w:r w:rsidR="002A4C28" w:rsidRPr="002553B3">
        <w:rPr>
          <w:b/>
          <w:bCs/>
        </w:rPr>
        <w:t>Требования к содержанию и оформлению конкурсных работ</w:t>
      </w:r>
    </w:p>
    <w:p w:rsidR="00002A3A" w:rsidRPr="002553B3" w:rsidRDefault="00002A3A" w:rsidP="00C21D54">
      <w:pPr>
        <w:ind w:firstLine="720"/>
        <w:jc w:val="center"/>
        <w:outlineLvl w:val="0"/>
        <w:rPr>
          <w:bCs/>
        </w:rPr>
      </w:pPr>
    </w:p>
    <w:p w:rsidR="00002A3A" w:rsidRPr="002553B3" w:rsidRDefault="00B63AFC" w:rsidP="00002A3A">
      <w:pPr>
        <w:ind w:firstLine="709"/>
        <w:jc w:val="both"/>
      </w:pPr>
      <w:r w:rsidRPr="002553B3">
        <w:t>3.1</w:t>
      </w:r>
      <w:r w:rsidR="00002A3A" w:rsidRPr="002553B3">
        <w:t>. Требования к конкурсной работе в номинации «Видеоролик»:</w:t>
      </w:r>
    </w:p>
    <w:p w:rsidR="00002A3A" w:rsidRPr="002553B3" w:rsidRDefault="00002A3A" w:rsidP="00002A3A">
      <w:pPr>
        <w:ind w:firstLine="709"/>
        <w:jc w:val="both"/>
      </w:pPr>
      <w:r w:rsidRPr="002553B3">
        <w:t>- Сценарий видеоролика должен быть оригинальным и благоприятно воздействовать на формирование культуры поведения на дорогах;</w:t>
      </w:r>
    </w:p>
    <w:p w:rsidR="00002A3A" w:rsidRPr="002553B3" w:rsidRDefault="00002A3A" w:rsidP="00002A3A">
      <w:pPr>
        <w:ind w:firstLine="709"/>
        <w:jc w:val="both"/>
      </w:pPr>
      <w:r w:rsidRPr="002553B3">
        <w:t>- Работа, ее содержание, сюжет, действие сценических лиц и персонажей должны соответствовать законодательству Российской Федерации,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</w:p>
    <w:p w:rsidR="00002A3A" w:rsidRPr="002553B3" w:rsidRDefault="00002A3A" w:rsidP="00002A3A">
      <w:pPr>
        <w:ind w:firstLine="709"/>
        <w:jc w:val="both"/>
      </w:pPr>
      <w:r w:rsidRPr="002553B3">
        <w:t>- Работа может быть выполнена с применением анимационных техник, продолжительностью не более 3 минут (разрешение не менее 720</w:t>
      </w:r>
      <w:r w:rsidR="00D106C6">
        <w:t>х</w:t>
      </w:r>
      <w:r w:rsidRPr="002553B3">
        <w:t>576 для формата кадра 4:3 или 1280х720 для формата 16:9, рекомендуемый кодек H.264);</w:t>
      </w:r>
    </w:p>
    <w:p w:rsidR="00002A3A" w:rsidRPr="002553B3" w:rsidRDefault="00002A3A" w:rsidP="00002A3A">
      <w:pPr>
        <w:ind w:firstLine="709"/>
        <w:jc w:val="both"/>
      </w:pPr>
      <w:r w:rsidRPr="002553B3">
        <w:t>- Видеоролик должен содержать информационную заставку, включающую название проекта, наименование команды, наименование образовательной организации, муниципальный район, город.</w:t>
      </w:r>
    </w:p>
    <w:p w:rsidR="00002A3A" w:rsidRPr="002553B3" w:rsidRDefault="00002A3A" w:rsidP="00002A3A">
      <w:pPr>
        <w:ind w:firstLine="709"/>
        <w:jc w:val="both"/>
      </w:pPr>
      <w:r w:rsidRPr="002553B3">
        <w:t>- Видеоролик должен быть в формате MPEG4, MP4, AVI, WMV, MPEGPS, минимальное разрешение – 480x360 для 4:3, 480x272 для 16:9; допустимая продолжительность – не более 3 минут).</w:t>
      </w:r>
    </w:p>
    <w:p w:rsidR="00002A3A" w:rsidRPr="002553B3" w:rsidRDefault="00002A3A" w:rsidP="00002A3A">
      <w:pPr>
        <w:ind w:firstLine="709"/>
        <w:jc w:val="both"/>
      </w:pPr>
      <w:r w:rsidRPr="002553B3">
        <w:t>3.2</w:t>
      </w:r>
      <w:r w:rsidR="002553B3">
        <w:t>.</w:t>
      </w:r>
      <w:r w:rsidRPr="002553B3">
        <w:t xml:space="preserve"> Требования к конкурсной работе в номинации «Медиа»:</w:t>
      </w:r>
    </w:p>
    <w:p w:rsidR="00002A3A" w:rsidRPr="002553B3" w:rsidRDefault="00002A3A" w:rsidP="00002A3A">
      <w:pPr>
        <w:ind w:firstLine="709"/>
        <w:jc w:val="both"/>
      </w:pPr>
      <w:r w:rsidRPr="002553B3">
        <w:t xml:space="preserve">- Мультфильмы в формате *.mр4  со звуковой дорожкой, сделанные на русском языке, созданные продолжительностью не более 10 минут. Качество FullHD 1920*1080. Файлы принимаются с разрешением не меньше 1 024 на 768 пикселей; </w:t>
      </w:r>
    </w:p>
    <w:p w:rsidR="00002A3A" w:rsidRPr="002553B3" w:rsidRDefault="00002A3A" w:rsidP="00002A3A">
      <w:pPr>
        <w:ind w:firstLine="709"/>
        <w:jc w:val="both"/>
      </w:pPr>
      <w:r w:rsidRPr="002553B3">
        <w:t xml:space="preserve">- Презентация должна раскрывать одну из тем конкурса. Презентация (исследовательский, агитационный пропагандистский, материал) должна содержать информацию: </w:t>
      </w:r>
    </w:p>
    <w:p w:rsidR="00002A3A" w:rsidRPr="002553B3" w:rsidRDefault="00002A3A" w:rsidP="00002A3A">
      <w:pPr>
        <w:ind w:firstLine="709"/>
        <w:jc w:val="both"/>
      </w:pPr>
      <w:r w:rsidRPr="002553B3">
        <w:t>- титульный лист (название, наименование команды, наименование образовательной организации, муниципальный район/город);</w:t>
      </w:r>
    </w:p>
    <w:p w:rsidR="00002A3A" w:rsidRPr="002553B3" w:rsidRDefault="00002A3A" w:rsidP="00002A3A">
      <w:pPr>
        <w:ind w:firstLine="709"/>
        <w:jc w:val="both"/>
      </w:pPr>
      <w:r w:rsidRPr="002553B3">
        <w:t>- введение;</w:t>
      </w:r>
    </w:p>
    <w:p w:rsidR="00002A3A" w:rsidRPr="002553B3" w:rsidRDefault="00002A3A" w:rsidP="00002A3A">
      <w:pPr>
        <w:ind w:firstLine="709"/>
        <w:jc w:val="both"/>
      </w:pPr>
      <w:r w:rsidRPr="002553B3">
        <w:t>- основная часть;</w:t>
      </w:r>
    </w:p>
    <w:p w:rsidR="00002A3A" w:rsidRPr="002553B3" w:rsidRDefault="00002A3A" w:rsidP="00002A3A">
      <w:pPr>
        <w:ind w:firstLine="709"/>
        <w:jc w:val="both"/>
      </w:pPr>
      <w:r w:rsidRPr="002553B3">
        <w:t>- заключительная.</w:t>
      </w:r>
    </w:p>
    <w:p w:rsidR="00002A3A" w:rsidRPr="002553B3" w:rsidRDefault="00002A3A" w:rsidP="00002A3A">
      <w:pPr>
        <w:ind w:firstLine="709"/>
        <w:jc w:val="both"/>
      </w:pPr>
      <w:r w:rsidRPr="002553B3">
        <w:lastRenderedPageBreak/>
        <w:t>- Приветствуется использование в презентации аудио- и видео элементов, а также инфографики. Презентация должна быть представлена в формате Microsoft</w:t>
      </w:r>
      <w:r w:rsidR="003C77EF">
        <w:t xml:space="preserve"> </w:t>
      </w:r>
      <w:r w:rsidRPr="002553B3">
        <w:t>Office</w:t>
      </w:r>
      <w:r w:rsidR="003C77EF">
        <w:t xml:space="preserve"> </w:t>
      </w:r>
      <w:r w:rsidRPr="002553B3">
        <w:t>Power</w:t>
      </w:r>
      <w:r w:rsidR="003C77EF">
        <w:t xml:space="preserve"> </w:t>
      </w:r>
      <w:r w:rsidRPr="002553B3">
        <w:t>Point в формате *ppt, *pptx, не более 30 слайдов.</w:t>
      </w:r>
    </w:p>
    <w:p w:rsidR="00002A3A" w:rsidRPr="002553B3" w:rsidRDefault="00002A3A" w:rsidP="00002A3A">
      <w:pPr>
        <w:ind w:firstLine="709"/>
        <w:jc w:val="both"/>
      </w:pPr>
      <w:r w:rsidRPr="002553B3">
        <w:t xml:space="preserve">- Разработка программного обеспечения компьютерной игры и представление его уже в виде готового продукта (промо-видео длительностью не более 2 минут);                                                                                    </w:t>
      </w:r>
    </w:p>
    <w:p w:rsidR="00002A3A" w:rsidRPr="002553B3" w:rsidRDefault="00002A3A" w:rsidP="00002A3A">
      <w:pPr>
        <w:ind w:firstLine="709"/>
        <w:jc w:val="both"/>
      </w:pPr>
      <w:r w:rsidRPr="002553B3">
        <w:t>3.3</w:t>
      </w:r>
      <w:r w:rsidR="002553B3">
        <w:t>.</w:t>
      </w:r>
      <w:r w:rsidRPr="002553B3">
        <w:t xml:space="preserve"> Требования к конкурсной работе в номинации «Компьютерная графика»:</w:t>
      </w:r>
    </w:p>
    <w:p w:rsidR="00002A3A" w:rsidRPr="002553B3" w:rsidRDefault="00002A3A" w:rsidP="00002A3A">
      <w:pPr>
        <w:ind w:firstLine="709"/>
        <w:jc w:val="both"/>
      </w:pPr>
      <w:r w:rsidRPr="002553B3">
        <w:t>- Размер работы не должен превышать 3 мб, формат JPEG, размер изображения по большой стороне не менее 2000 пикселей и не более 3500 пикселей. Организаторы в праве, при необходимости, запросить исходный рабочий файл.</w:t>
      </w:r>
    </w:p>
    <w:p w:rsidR="00002A3A" w:rsidRPr="002553B3" w:rsidRDefault="00002A3A" w:rsidP="00002A3A">
      <w:pPr>
        <w:ind w:firstLine="709"/>
        <w:jc w:val="both"/>
      </w:pPr>
      <w:r w:rsidRPr="002553B3">
        <w:t>3.4</w:t>
      </w:r>
      <w:r w:rsidR="002553B3">
        <w:t>.</w:t>
      </w:r>
      <w:r w:rsidRPr="002553B3">
        <w:t xml:space="preserve"> Требования, отражающие подходы и целевые установки Конкурса:</w:t>
      </w:r>
    </w:p>
    <w:p w:rsidR="00002A3A" w:rsidRPr="002553B3" w:rsidRDefault="00002A3A" w:rsidP="00002A3A">
      <w:pPr>
        <w:ind w:firstLine="709"/>
        <w:jc w:val="both"/>
      </w:pPr>
      <w:r w:rsidRPr="002553B3">
        <w:t>3.4.1</w:t>
      </w:r>
      <w:r w:rsidR="002553B3">
        <w:t>.</w:t>
      </w:r>
      <w:r w:rsidRPr="002553B3">
        <w:t xml:space="preserve"> Представленные материалы должны быть выполнены в качественных технических параметрах и характеристиках;</w:t>
      </w:r>
    </w:p>
    <w:p w:rsidR="00002A3A" w:rsidRPr="002553B3" w:rsidRDefault="00002A3A" w:rsidP="00002A3A">
      <w:pPr>
        <w:ind w:firstLine="709"/>
        <w:jc w:val="both"/>
      </w:pPr>
      <w:r w:rsidRPr="002553B3">
        <w:t>3.4.2</w:t>
      </w:r>
      <w:r w:rsidR="002553B3">
        <w:t>.</w:t>
      </w:r>
      <w:r w:rsidRPr="002553B3">
        <w:t xml:space="preserve"> При выборе художественных или документальных форм и образов не должны носить враждебный или оскорбляющий характер по религиозным, гендерным, социальным, профессиональным и другим различиям.</w:t>
      </w:r>
    </w:p>
    <w:p w:rsidR="00002A3A" w:rsidRPr="002553B3" w:rsidRDefault="00002A3A" w:rsidP="00002A3A">
      <w:pPr>
        <w:ind w:firstLine="709"/>
        <w:jc w:val="both"/>
      </w:pPr>
      <w:r w:rsidRPr="002553B3">
        <w:t>3.5</w:t>
      </w:r>
      <w:r w:rsidR="002553B3">
        <w:t xml:space="preserve">. </w:t>
      </w:r>
      <w:r w:rsidRPr="002553B3">
        <w:t>На Конкурс могут быть представлены оригинальные (авторские) разработки. Заимствование материалов не допускается. В случае несоблюдения данного условия работа отстраняется от участия в Конкурсе.</w:t>
      </w:r>
    </w:p>
    <w:p w:rsidR="00002A3A" w:rsidRPr="002553B3" w:rsidRDefault="00002A3A" w:rsidP="00002A3A">
      <w:pPr>
        <w:ind w:firstLine="709"/>
        <w:jc w:val="both"/>
      </w:pPr>
      <w:r w:rsidRPr="002553B3">
        <w:t>3.6</w:t>
      </w:r>
      <w:r w:rsidR="002553B3">
        <w:t>.</w:t>
      </w:r>
      <w:r w:rsidRPr="002553B3">
        <w:t xml:space="preserve"> Заимствование материалов проверяется по системе онлайн-проверки текста на заимствования «Антиплагиат» (www.antiplagiat.ru). Оригинальной считается работа, в котором данной системой обнаружено не более 25% заимствованного текста (уникальность текста – не менее 75%).</w:t>
      </w:r>
    </w:p>
    <w:p w:rsidR="00002A3A" w:rsidRPr="002553B3" w:rsidRDefault="00002A3A" w:rsidP="00002A3A">
      <w:pPr>
        <w:ind w:firstLine="709"/>
        <w:jc w:val="both"/>
      </w:pPr>
      <w:r w:rsidRPr="002553B3">
        <w:t>3.7</w:t>
      </w:r>
      <w:r w:rsidR="002553B3">
        <w:t>.</w:t>
      </w:r>
      <w:r w:rsidRPr="002553B3">
        <w:t xml:space="preserve"> В случае предъявления требований, претензий, исков третьих лиц, в том числе правообладателей авторских и смежных прав на представленную работу, участник обязуется разрешать их от своего имени.</w:t>
      </w:r>
    </w:p>
    <w:p w:rsidR="00002A3A" w:rsidRPr="002553B3" w:rsidRDefault="00002A3A" w:rsidP="00002A3A">
      <w:pPr>
        <w:ind w:firstLine="709"/>
        <w:jc w:val="both"/>
      </w:pPr>
      <w:r w:rsidRPr="002553B3">
        <w:t>3.8</w:t>
      </w:r>
      <w:r w:rsidR="002553B3">
        <w:t>.</w:t>
      </w:r>
      <w:r w:rsidRPr="002553B3">
        <w:t xml:space="preserve"> Организатор Конкурса оставляет за собой право на использование конкурсных работ в некоммерческих целях и без выплаты денежного вознаграждения автору (авторскому коллективу), с указанием автора (авторского коллектива).</w:t>
      </w:r>
    </w:p>
    <w:p w:rsidR="00123D04" w:rsidRPr="002553B3" w:rsidRDefault="00123D04" w:rsidP="00A81892">
      <w:pPr>
        <w:ind w:firstLine="720"/>
        <w:jc w:val="both"/>
      </w:pPr>
    </w:p>
    <w:p w:rsidR="00123D04" w:rsidRPr="002553B3" w:rsidRDefault="002B6965" w:rsidP="00157990">
      <w:pPr>
        <w:ind w:firstLine="720"/>
        <w:jc w:val="center"/>
        <w:outlineLvl w:val="0"/>
        <w:rPr>
          <w:b/>
          <w:bCs/>
        </w:rPr>
      </w:pPr>
      <w:r w:rsidRPr="002553B3">
        <w:rPr>
          <w:b/>
          <w:bCs/>
        </w:rPr>
        <w:t>IV</w:t>
      </w:r>
      <w:r w:rsidR="00203F19" w:rsidRPr="002553B3">
        <w:rPr>
          <w:b/>
          <w:bCs/>
        </w:rPr>
        <w:t>.</w:t>
      </w:r>
      <w:r w:rsidR="00123D04" w:rsidRPr="002553B3">
        <w:rPr>
          <w:b/>
          <w:bCs/>
        </w:rPr>
        <w:t>Критерии и параметры оценки конкурсных работ</w:t>
      </w:r>
    </w:p>
    <w:p w:rsidR="00123D04" w:rsidRPr="002553B3" w:rsidRDefault="002B6965" w:rsidP="002B6965">
      <w:pPr>
        <w:ind w:firstLine="720"/>
        <w:jc w:val="both"/>
      </w:pPr>
      <w:r w:rsidRPr="002553B3">
        <w:t>4.1</w:t>
      </w:r>
      <w:r w:rsidR="002553B3">
        <w:t>.</w:t>
      </w:r>
      <w:r w:rsidRPr="002553B3">
        <w:t xml:space="preserve"> </w:t>
      </w:r>
      <w:r w:rsidR="00123D04" w:rsidRPr="002553B3">
        <w:t>Критерии и параметры оценки конкурсных работ:</w:t>
      </w:r>
    </w:p>
    <w:p w:rsidR="00123D04" w:rsidRPr="002553B3" w:rsidRDefault="005218AA" w:rsidP="002B6965">
      <w:pPr>
        <w:ind w:firstLine="720"/>
        <w:jc w:val="both"/>
      </w:pPr>
      <w:r w:rsidRPr="002553B3">
        <w:t xml:space="preserve">- </w:t>
      </w:r>
      <w:r w:rsidR="00123D04" w:rsidRPr="002553B3">
        <w:t>целевые установки и позиция авторов сформулированы ясно, конкретно и отражают идеологию проводимого Конкурса (от 0 до 10 баллов);</w:t>
      </w:r>
    </w:p>
    <w:p w:rsidR="00123D04" w:rsidRPr="002553B3" w:rsidRDefault="005218AA" w:rsidP="002B6965">
      <w:pPr>
        <w:ind w:firstLine="720"/>
        <w:jc w:val="both"/>
      </w:pPr>
      <w:r w:rsidRPr="002553B3">
        <w:t xml:space="preserve">- </w:t>
      </w:r>
      <w:r w:rsidR="001C7021" w:rsidRPr="002553B3">
        <w:t>содержание конкурсной работы</w:t>
      </w:r>
      <w:r w:rsidR="00123D04" w:rsidRPr="002553B3">
        <w:t>в полной мере иллюстрирует существующую проблему и пути ее преодоления (от 0 до 10 баллов);</w:t>
      </w:r>
    </w:p>
    <w:p w:rsidR="00123D04" w:rsidRPr="002553B3" w:rsidRDefault="005218AA" w:rsidP="002B6965">
      <w:pPr>
        <w:ind w:firstLine="720"/>
        <w:jc w:val="both"/>
      </w:pPr>
      <w:r w:rsidRPr="002553B3">
        <w:t xml:space="preserve">- </w:t>
      </w:r>
      <w:r w:rsidR="00123D04" w:rsidRPr="002553B3">
        <w:t>имеет социальную ценность, носит просветительскую функцию (от 0 до 10 баллов);</w:t>
      </w:r>
    </w:p>
    <w:p w:rsidR="00123D04" w:rsidRPr="002553B3" w:rsidRDefault="005218AA" w:rsidP="002B6965">
      <w:pPr>
        <w:ind w:firstLine="720"/>
        <w:jc w:val="both"/>
      </w:pPr>
      <w:r w:rsidRPr="002553B3">
        <w:t xml:space="preserve"> - </w:t>
      </w:r>
      <w:r w:rsidR="001C7021" w:rsidRPr="002553B3">
        <w:t xml:space="preserve">работа </w:t>
      </w:r>
      <w:r w:rsidR="001761B3" w:rsidRPr="002553B3">
        <w:t xml:space="preserve">соответствует правилам </w:t>
      </w:r>
      <w:r w:rsidR="001C7021" w:rsidRPr="002553B3">
        <w:t>дорожного движения, действующим на территории РФ (от 0 до 10 баллов);</w:t>
      </w:r>
    </w:p>
    <w:p w:rsidR="001C7021" w:rsidRPr="002553B3" w:rsidRDefault="001C7021" w:rsidP="002B6965">
      <w:pPr>
        <w:ind w:firstLine="720"/>
        <w:jc w:val="both"/>
      </w:pPr>
      <w:r w:rsidRPr="002553B3">
        <w:t>- компоненты выстроены системно, взаимосвязаны и создают целостный образ (от 0 до 10 баллов);</w:t>
      </w:r>
    </w:p>
    <w:p w:rsidR="00123D04" w:rsidRPr="002553B3" w:rsidRDefault="005218AA" w:rsidP="002B6965">
      <w:pPr>
        <w:ind w:firstLine="720"/>
        <w:jc w:val="both"/>
      </w:pPr>
      <w:r w:rsidRPr="002553B3">
        <w:t xml:space="preserve">- </w:t>
      </w:r>
      <w:r w:rsidR="002E16CD" w:rsidRPr="002553B3">
        <w:t>материал</w:t>
      </w:r>
      <w:r w:rsidR="00123D04" w:rsidRPr="002553B3">
        <w:t xml:space="preserve"> четко выражает командную работу (от 0 до 10 баллов);</w:t>
      </w:r>
    </w:p>
    <w:p w:rsidR="00B75223" w:rsidRPr="002553B3" w:rsidRDefault="005218AA" w:rsidP="002B6965">
      <w:pPr>
        <w:ind w:firstLine="720"/>
        <w:jc w:val="both"/>
      </w:pPr>
      <w:r w:rsidRPr="002553B3">
        <w:t xml:space="preserve">- </w:t>
      </w:r>
      <w:r w:rsidR="001C7021" w:rsidRPr="002553B3">
        <w:t>присутствует оригинальный подход к решению проблематики, работа носит инновационный характер (от 0 до 10 баллов)</w:t>
      </w:r>
      <w:r w:rsidR="00123D04" w:rsidRPr="002553B3">
        <w:t>.</w:t>
      </w:r>
    </w:p>
    <w:p w:rsidR="004D2BF8" w:rsidRPr="002553B3" w:rsidRDefault="004D2BF8" w:rsidP="00A81892">
      <w:pPr>
        <w:ind w:firstLine="720"/>
        <w:jc w:val="both"/>
      </w:pPr>
    </w:p>
    <w:p w:rsidR="004D2BF8" w:rsidRPr="002553B3" w:rsidRDefault="00A44EAA" w:rsidP="00157990">
      <w:pPr>
        <w:ind w:firstLine="720"/>
        <w:jc w:val="center"/>
        <w:outlineLvl w:val="0"/>
        <w:rPr>
          <w:b/>
          <w:bCs/>
        </w:rPr>
      </w:pPr>
      <w:bookmarkStart w:id="3" w:name="bookmark4"/>
      <w:r w:rsidRPr="002553B3">
        <w:rPr>
          <w:b/>
          <w:bCs/>
        </w:rPr>
        <w:t xml:space="preserve">V. </w:t>
      </w:r>
      <w:r w:rsidR="004D2BF8" w:rsidRPr="002553B3">
        <w:rPr>
          <w:b/>
          <w:bCs/>
        </w:rPr>
        <w:t xml:space="preserve">Руководство </w:t>
      </w:r>
      <w:bookmarkEnd w:id="3"/>
      <w:r w:rsidR="005300C7" w:rsidRPr="002553B3">
        <w:rPr>
          <w:b/>
          <w:bCs/>
        </w:rPr>
        <w:t>к</w:t>
      </w:r>
      <w:r w:rsidR="00203F19" w:rsidRPr="002553B3">
        <w:rPr>
          <w:b/>
          <w:bCs/>
        </w:rPr>
        <w:t>онкурса</w:t>
      </w:r>
    </w:p>
    <w:p w:rsidR="004A6F6B" w:rsidRPr="002553B3" w:rsidRDefault="002553B3" w:rsidP="002553B3">
      <w:pPr>
        <w:ind w:left="709"/>
        <w:jc w:val="both"/>
      </w:pPr>
      <w:r>
        <w:t xml:space="preserve">5.1. </w:t>
      </w:r>
      <w:r w:rsidR="00C52C5C" w:rsidRPr="002553B3">
        <w:t>Общее руководство Конкурса</w:t>
      </w:r>
      <w:r w:rsidR="004A6F6B" w:rsidRPr="002553B3">
        <w:t xml:space="preserve"> осуществляет оргкомитет в составе:</w:t>
      </w:r>
    </w:p>
    <w:p w:rsidR="004A6F6B" w:rsidRPr="002553B3" w:rsidRDefault="005300C7" w:rsidP="004A6F6B">
      <w:pPr>
        <w:ind w:left="709"/>
        <w:jc w:val="both"/>
      </w:pPr>
      <w:r w:rsidRPr="002553B3">
        <w:t>-</w:t>
      </w:r>
      <w:r w:rsidR="004A6F6B" w:rsidRPr="002553B3">
        <w:t xml:space="preserve"> Мочалова Лидия Михайловна – директор МБУ ДО ДЮЦ «Рит</w:t>
      </w:r>
      <w:r w:rsidRPr="002553B3">
        <w:t>м» п. Добринка Липецкой области,</w:t>
      </w:r>
    </w:p>
    <w:p w:rsidR="004A6F6B" w:rsidRPr="002553B3" w:rsidRDefault="005300C7" w:rsidP="004A6F6B">
      <w:pPr>
        <w:ind w:left="709"/>
        <w:jc w:val="both"/>
      </w:pPr>
      <w:r w:rsidRPr="002553B3">
        <w:t>-</w:t>
      </w:r>
      <w:r w:rsidR="004A6F6B" w:rsidRPr="002553B3">
        <w:t xml:space="preserve"> Пронина Елена Васильевна – заместитель директора МБУ ДО ДЮЦ «Ритм» п. Добринка Лип</w:t>
      </w:r>
      <w:r w:rsidRPr="002553B3">
        <w:t>ецкой области,</w:t>
      </w:r>
    </w:p>
    <w:p w:rsidR="004A6F6B" w:rsidRPr="002553B3" w:rsidRDefault="005300C7" w:rsidP="004A6F6B">
      <w:pPr>
        <w:ind w:left="709"/>
        <w:jc w:val="both"/>
      </w:pPr>
      <w:r w:rsidRPr="002553B3">
        <w:t>-</w:t>
      </w:r>
      <w:r w:rsidR="004A6F6B" w:rsidRPr="002553B3">
        <w:t xml:space="preserve"> Соболева Елена Анатольевна - методист МБУ ДО ДЮЦ «Рит</w:t>
      </w:r>
      <w:r w:rsidRPr="002553B3">
        <w:t>м» п. Добринка Липецкой области,</w:t>
      </w:r>
    </w:p>
    <w:p w:rsidR="004A6F6B" w:rsidRPr="002553B3" w:rsidRDefault="005300C7" w:rsidP="004A6F6B">
      <w:pPr>
        <w:ind w:left="709"/>
        <w:jc w:val="both"/>
      </w:pPr>
      <w:r w:rsidRPr="002553B3">
        <w:lastRenderedPageBreak/>
        <w:t>-</w:t>
      </w:r>
      <w:r w:rsidR="004A6F6B" w:rsidRPr="002553B3">
        <w:t>Щеглеватых Нина Владимировна – методист МБУ ДО ДЮЦ «Ритм» п. Добринка Липецкой области.</w:t>
      </w:r>
    </w:p>
    <w:p w:rsidR="004D2BF8" w:rsidRPr="002553B3" w:rsidRDefault="002553B3" w:rsidP="002553B3">
      <w:pPr>
        <w:jc w:val="both"/>
      </w:pPr>
      <w:r>
        <w:t>.</w:t>
      </w:r>
      <w:r w:rsidR="004D2BF8" w:rsidRPr="002553B3">
        <w:t>Функции оргкомитета:</w:t>
      </w:r>
    </w:p>
    <w:p w:rsidR="001C7021" w:rsidRPr="002553B3" w:rsidRDefault="004D2BF8" w:rsidP="00A81892">
      <w:pPr>
        <w:ind w:firstLine="720"/>
        <w:jc w:val="both"/>
      </w:pPr>
      <w:r w:rsidRPr="002553B3">
        <w:t xml:space="preserve">-утверждает состав </w:t>
      </w:r>
      <w:r w:rsidR="001C7021" w:rsidRPr="002553B3">
        <w:t xml:space="preserve">экспертного </w:t>
      </w:r>
      <w:r w:rsidRPr="002553B3">
        <w:t>жюри,</w:t>
      </w:r>
      <w:r w:rsidR="00C5376A" w:rsidRPr="002553B3">
        <w:t xml:space="preserve"> утверждает его решения</w:t>
      </w:r>
      <w:r w:rsidR="001C7021" w:rsidRPr="002553B3">
        <w:t>;</w:t>
      </w:r>
    </w:p>
    <w:p w:rsidR="004D2BF8" w:rsidRPr="002553B3" w:rsidRDefault="001C7021" w:rsidP="00A81892">
      <w:pPr>
        <w:ind w:firstLine="720"/>
        <w:jc w:val="both"/>
      </w:pPr>
      <w:r w:rsidRPr="002553B3">
        <w:t>-</w:t>
      </w:r>
      <w:r w:rsidR="00C5376A" w:rsidRPr="002553B3">
        <w:t xml:space="preserve"> принимает решение о</w:t>
      </w:r>
      <w:r w:rsidR="00A44EAA" w:rsidRPr="002553B3">
        <w:t xml:space="preserve"> награждении победителей </w:t>
      </w:r>
      <w:r w:rsidR="004A6F6B" w:rsidRPr="002553B3">
        <w:t>к</w:t>
      </w:r>
      <w:r w:rsidR="00A44EAA" w:rsidRPr="002553B3">
        <w:t>онкурса</w:t>
      </w:r>
      <w:r w:rsidR="00C5376A" w:rsidRPr="002553B3">
        <w:t>;</w:t>
      </w:r>
    </w:p>
    <w:p w:rsidR="004D2BF8" w:rsidRPr="002553B3" w:rsidRDefault="004D2BF8" w:rsidP="00A81892">
      <w:pPr>
        <w:ind w:firstLine="720"/>
        <w:jc w:val="both"/>
      </w:pPr>
      <w:r w:rsidRPr="002553B3">
        <w:t>-согласовывает сценарий церемонии награждения победителей;</w:t>
      </w:r>
    </w:p>
    <w:p w:rsidR="002D4436" w:rsidRPr="002553B3" w:rsidRDefault="004D2BF8" w:rsidP="00CA2411">
      <w:pPr>
        <w:ind w:firstLine="720"/>
        <w:jc w:val="both"/>
      </w:pPr>
      <w:r w:rsidRPr="002553B3">
        <w:t xml:space="preserve">-вносит изменения в </w:t>
      </w:r>
      <w:r w:rsidR="004A6F6B" w:rsidRPr="002553B3">
        <w:t>п</w:t>
      </w:r>
      <w:r w:rsidRPr="002553B3">
        <w:t xml:space="preserve">оложение </w:t>
      </w:r>
      <w:r w:rsidR="004A6F6B" w:rsidRPr="002553B3">
        <w:t>конкурса</w:t>
      </w:r>
      <w:r w:rsidRPr="002553B3">
        <w:t>.</w:t>
      </w:r>
    </w:p>
    <w:p w:rsidR="002D4436" w:rsidRPr="002553B3" w:rsidRDefault="002553B3" w:rsidP="002553B3">
      <w:pPr>
        <w:ind w:left="709"/>
        <w:jc w:val="both"/>
      </w:pPr>
      <w:r>
        <w:t xml:space="preserve">5.2. </w:t>
      </w:r>
      <w:r w:rsidR="002D4436" w:rsidRPr="002553B3">
        <w:t xml:space="preserve">Экспертное жюри </w:t>
      </w:r>
      <w:r w:rsidR="004A6F6B" w:rsidRPr="002553B3">
        <w:t>к</w:t>
      </w:r>
      <w:r w:rsidR="002D4436" w:rsidRPr="002553B3">
        <w:t xml:space="preserve">онкурса создается </w:t>
      </w:r>
      <w:r w:rsidR="004A6F6B" w:rsidRPr="002553B3">
        <w:t>о</w:t>
      </w:r>
      <w:r w:rsidR="002D4436" w:rsidRPr="002553B3">
        <w:t xml:space="preserve">рганизатором с целью оценки конкурсных работ и определения победителей </w:t>
      </w:r>
      <w:r w:rsidR="004A6F6B" w:rsidRPr="002553B3">
        <w:t>к</w:t>
      </w:r>
      <w:r w:rsidR="002D4436" w:rsidRPr="002553B3">
        <w:t>онкурса.</w:t>
      </w:r>
    </w:p>
    <w:p w:rsidR="002D4436" w:rsidRPr="002553B3" w:rsidRDefault="002553B3" w:rsidP="002553B3">
      <w:pPr>
        <w:ind w:left="709"/>
        <w:jc w:val="both"/>
      </w:pPr>
      <w:r>
        <w:t xml:space="preserve">5.3. </w:t>
      </w:r>
      <w:r w:rsidR="001761B3" w:rsidRPr="002553B3">
        <w:t xml:space="preserve">Члены </w:t>
      </w:r>
      <w:r w:rsidR="004A6F6B" w:rsidRPr="002553B3">
        <w:t>ж</w:t>
      </w:r>
      <w:r w:rsidR="001761B3" w:rsidRPr="002553B3">
        <w:t>юри</w:t>
      </w:r>
      <w:r w:rsidR="002D4436" w:rsidRPr="002553B3">
        <w:t xml:space="preserve"> имеют право:</w:t>
      </w:r>
    </w:p>
    <w:p w:rsidR="002D4436" w:rsidRPr="002553B3" w:rsidRDefault="005218AA" w:rsidP="00A81892">
      <w:pPr>
        <w:ind w:firstLine="720"/>
        <w:jc w:val="both"/>
      </w:pPr>
      <w:r w:rsidRPr="002553B3">
        <w:t xml:space="preserve">- </w:t>
      </w:r>
      <w:r w:rsidR="002D4436" w:rsidRPr="002553B3">
        <w:t>знакомиться</w:t>
      </w:r>
      <w:r w:rsidR="002553B3">
        <w:t xml:space="preserve"> </w:t>
      </w:r>
      <w:r w:rsidR="002D4436" w:rsidRPr="002553B3">
        <w:t>со</w:t>
      </w:r>
      <w:r w:rsidR="002553B3">
        <w:t xml:space="preserve"> </w:t>
      </w:r>
      <w:r w:rsidR="002D4436" w:rsidRPr="002553B3">
        <w:t>всей</w:t>
      </w:r>
      <w:r w:rsidR="002553B3">
        <w:t xml:space="preserve"> </w:t>
      </w:r>
      <w:r w:rsidR="002D4436" w:rsidRPr="002553B3">
        <w:t>необходимой</w:t>
      </w:r>
      <w:r w:rsidR="002553B3">
        <w:t xml:space="preserve"> </w:t>
      </w:r>
      <w:r w:rsidR="002D4436" w:rsidRPr="002553B3">
        <w:t>для</w:t>
      </w:r>
      <w:r w:rsidR="002553B3">
        <w:t xml:space="preserve"> </w:t>
      </w:r>
      <w:r w:rsidR="002D4436" w:rsidRPr="002553B3">
        <w:t>проведения</w:t>
      </w:r>
      <w:r w:rsidR="002553B3">
        <w:t xml:space="preserve"> </w:t>
      </w:r>
      <w:r w:rsidR="002D4436" w:rsidRPr="002553B3">
        <w:t>экспертизы документацией;</w:t>
      </w:r>
    </w:p>
    <w:p w:rsidR="002D4436" w:rsidRPr="002553B3" w:rsidRDefault="005218AA" w:rsidP="00A81892">
      <w:pPr>
        <w:ind w:firstLine="720"/>
        <w:jc w:val="both"/>
      </w:pPr>
      <w:r w:rsidRPr="002553B3">
        <w:t>- з</w:t>
      </w:r>
      <w:r w:rsidR="002D4436" w:rsidRPr="002553B3">
        <w:t>апрашивать</w:t>
      </w:r>
      <w:r w:rsidR="002553B3">
        <w:t xml:space="preserve"> </w:t>
      </w:r>
      <w:r w:rsidR="002D4436" w:rsidRPr="002553B3">
        <w:t>дополнительную</w:t>
      </w:r>
      <w:r w:rsidR="002553B3">
        <w:t xml:space="preserve"> </w:t>
      </w:r>
      <w:r w:rsidR="002D4436" w:rsidRPr="002553B3">
        <w:t>информацию,</w:t>
      </w:r>
      <w:r w:rsidR="002553B3">
        <w:t xml:space="preserve"> </w:t>
      </w:r>
      <w:r w:rsidR="002D4436" w:rsidRPr="002553B3">
        <w:t>необходимую для проведения экспертизы;</w:t>
      </w:r>
    </w:p>
    <w:p w:rsidR="002553B3" w:rsidRDefault="005218AA" w:rsidP="002553B3">
      <w:pPr>
        <w:ind w:firstLine="720"/>
        <w:jc w:val="both"/>
      </w:pPr>
      <w:r w:rsidRPr="002553B3">
        <w:t xml:space="preserve">- </w:t>
      </w:r>
      <w:r w:rsidR="002D4436" w:rsidRPr="002553B3">
        <w:t>высказывать,</w:t>
      </w:r>
      <w:r w:rsidR="002553B3">
        <w:t xml:space="preserve"> </w:t>
      </w:r>
      <w:r w:rsidR="002D4436" w:rsidRPr="002553B3">
        <w:t>аргументировано</w:t>
      </w:r>
      <w:r w:rsidR="002553B3">
        <w:t xml:space="preserve"> </w:t>
      </w:r>
      <w:r w:rsidR="002D4436" w:rsidRPr="002553B3">
        <w:t>отстаивать</w:t>
      </w:r>
      <w:r w:rsidR="002553B3">
        <w:t xml:space="preserve"> </w:t>
      </w:r>
      <w:r w:rsidR="002D4436" w:rsidRPr="002553B3">
        <w:t>свое</w:t>
      </w:r>
      <w:r w:rsidR="002553B3">
        <w:t xml:space="preserve"> </w:t>
      </w:r>
      <w:r w:rsidR="002D4436" w:rsidRPr="002553B3">
        <w:t>мнение по всем критериям отбора победителей на всех этапах экспертизы.</w:t>
      </w:r>
    </w:p>
    <w:p w:rsidR="002D4436" w:rsidRPr="002553B3" w:rsidRDefault="002553B3" w:rsidP="002553B3">
      <w:pPr>
        <w:ind w:firstLine="720"/>
        <w:jc w:val="both"/>
      </w:pPr>
      <w:r>
        <w:t xml:space="preserve">5.4. </w:t>
      </w:r>
      <w:r w:rsidR="002D4436" w:rsidRPr="002553B3">
        <w:t>При пр</w:t>
      </w:r>
      <w:r w:rsidR="001761B3" w:rsidRPr="002553B3">
        <w:t xml:space="preserve">оведении экспертизы члены </w:t>
      </w:r>
      <w:r w:rsidR="004A6F6B" w:rsidRPr="002553B3">
        <w:t>ж</w:t>
      </w:r>
      <w:r w:rsidR="001761B3" w:rsidRPr="002553B3">
        <w:t xml:space="preserve">юри </w:t>
      </w:r>
      <w:r w:rsidR="002D4436" w:rsidRPr="002553B3">
        <w:t>обязаны:</w:t>
      </w:r>
    </w:p>
    <w:p w:rsidR="002D4436" w:rsidRPr="002553B3" w:rsidRDefault="005218AA" w:rsidP="00A81892">
      <w:pPr>
        <w:ind w:firstLine="720"/>
        <w:jc w:val="both"/>
      </w:pPr>
      <w:r w:rsidRPr="002553B3">
        <w:t xml:space="preserve">- </w:t>
      </w:r>
      <w:r w:rsidR="002D4436" w:rsidRPr="002553B3">
        <w:t xml:space="preserve">руководствоваться настоящим </w:t>
      </w:r>
      <w:r w:rsidR="004A6F6B" w:rsidRPr="002553B3">
        <w:t>п</w:t>
      </w:r>
      <w:r w:rsidR="002D4436" w:rsidRPr="002553B3">
        <w:t>оложением;</w:t>
      </w:r>
    </w:p>
    <w:p w:rsidR="002D4436" w:rsidRPr="002553B3" w:rsidRDefault="005218AA" w:rsidP="00A81892">
      <w:pPr>
        <w:ind w:firstLine="720"/>
        <w:jc w:val="both"/>
      </w:pPr>
      <w:r w:rsidRPr="002553B3">
        <w:t xml:space="preserve">- </w:t>
      </w:r>
      <w:r w:rsidR="002D4436" w:rsidRPr="002553B3">
        <w:t>проводить</w:t>
      </w:r>
      <w:r w:rsidR="002553B3">
        <w:t xml:space="preserve"> </w:t>
      </w:r>
      <w:r w:rsidR="002D4436" w:rsidRPr="002553B3">
        <w:t>анализ</w:t>
      </w:r>
      <w:r w:rsidR="002553B3">
        <w:t xml:space="preserve"> </w:t>
      </w:r>
      <w:r w:rsidR="002D4436" w:rsidRPr="002553B3">
        <w:t>материалов,</w:t>
      </w:r>
      <w:r w:rsidR="002553B3">
        <w:t xml:space="preserve"> </w:t>
      </w:r>
      <w:r w:rsidR="002D4436" w:rsidRPr="002553B3">
        <w:t>представленных</w:t>
      </w:r>
      <w:r w:rsidR="002553B3">
        <w:t xml:space="preserve"> </w:t>
      </w:r>
      <w:r w:rsidR="002D4436" w:rsidRPr="002553B3">
        <w:t>конкурсантами на соответствие критериям отбора победителей;</w:t>
      </w:r>
    </w:p>
    <w:p w:rsidR="002D4436" w:rsidRPr="002553B3" w:rsidRDefault="005218AA" w:rsidP="00A81892">
      <w:pPr>
        <w:ind w:firstLine="720"/>
        <w:jc w:val="both"/>
      </w:pPr>
      <w:r w:rsidRPr="002553B3">
        <w:t xml:space="preserve">- </w:t>
      </w:r>
      <w:r w:rsidR="002D4436" w:rsidRPr="002553B3">
        <w:t>составлять сводный оценочный лист с указанием баллов по каждому из рассматриваемых материалов согласно критериями, указанным в настоящем Положении.</w:t>
      </w:r>
    </w:p>
    <w:p w:rsidR="004D2BF8" w:rsidRPr="002553B3" w:rsidRDefault="004D2BF8" w:rsidP="00A81892">
      <w:pPr>
        <w:ind w:firstLine="720"/>
        <w:jc w:val="both"/>
      </w:pPr>
    </w:p>
    <w:p w:rsidR="006E269A" w:rsidRPr="002553B3" w:rsidRDefault="006E269A" w:rsidP="00157990">
      <w:pPr>
        <w:ind w:firstLine="720"/>
        <w:jc w:val="center"/>
        <w:outlineLvl w:val="0"/>
        <w:rPr>
          <w:b/>
          <w:bCs/>
        </w:rPr>
      </w:pPr>
      <w:r w:rsidRPr="002553B3">
        <w:rPr>
          <w:b/>
          <w:bCs/>
        </w:rPr>
        <w:t>VI. Награждение участников</w:t>
      </w:r>
    </w:p>
    <w:p w:rsidR="005F5932" w:rsidRPr="002553B3" w:rsidRDefault="00A44EAA" w:rsidP="005F5932">
      <w:pPr>
        <w:numPr>
          <w:ilvl w:val="1"/>
          <w:numId w:val="13"/>
        </w:numPr>
        <w:tabs>
          <w:tab w:val="clear" w:pos="1069"/>
          <w:tab w:val="num" w:pos="0"/>
        </w:tabs>
        <w:ind w:left="0" w:firstLine="720"/>
        <w:jc w:val="both"/>
      </w:pPr>
      <w:r w:rsidRPr="002553B3">
        <w:t xml:space="preserve">По итогам </w:t>
      </w:r>
      <w:r w:rsidR="004A6F6B" w:rsidRPr="002553B3">
        <w:t>к</w:t>
      </w:r>
      <w:r w:rsidRPr="002553B3">
        <w:t>онкурса</w:t>
      </w:r>
      <w:r w:rsidR="00375280" w:rsidRPr="002553B3">
        <w:t xml:space="preserve"> победители в каждой категории, по отдельным номинациям и темам </w:t>
      </w:r>
      <w:r w:rsidR="006E269A" w:rsidRPr="002553B3">
        <w:t xml:space="preserve"> награждаются грамотами </w:t>
      </w:r>
      <w:r w:rsidR="004A6F6B" w:rsidRPr="002553B3">
        <w:t>отдела образования администрации Добринского муниципального района.</w:t>
      </w:r>
    </w:p>
    <w:p w:rsidR="002D4436" w:rsidRPr="002553B3" w:rsidRDefault="002D4436" w:rsidP="005F5932">
      <w:pPr>
        <w:numPr>
          <w:ilvl w:val="1"/>
          <w:numId w:val="13"/>
        </w:numPr>
        <w:tabs>
          <w:tab w:val="clear" w:pos="1069"/>
          <w:tab w:val="num" w:pos="0"/>
        </w:tabs>
        <w:ind w:left="0" w:firstLine="720"/>
        <w:jc w:val="both"/>
      </w:pPr>
      <w:r w:rsidRPr="002553B3">
        <w:t>Жюри имеет право утвердить дополнительные номинации, направленные на пропаганду безопасного поведения на дорогах.</w:t>
      </w:r>
    </w:p>
    <w:p w:rsidR="002D4436" w:rsidRPr="00A81892" w:rsidRDefault="002D4436" w:rsidP="00A81892">
      <w:pPr>
        <w:ind w:firstLine="720"/>
        <w:jc w:val="both"/>
        <w:rPr>
          <w:sz w:val="28"/>
          <w:szCs w:val="28"/>
        </w:rPr>
      </w:pPr>
    </w:p>
    <w:p w:rsidR="00CE1FAD" w:rsidRDefault="00CE1FAD" w:rsidP="00CE1FAD">
      <w:pPr>
        <w:ind w:left="4860"/>
        <w:jc w:val="both"/>
        <w:rPr>
          <w:sz w:val="28"/>
          <w:szCs w:val="28"/>
        </w:rPr>
      </w:pPr>
    </w:p>
    <w:p w:rsidR="004A6F6B" w:rsidRDefault="004A6F6B" w:rsidP="00CE1FAD">
      <w:pPr>
        <w:ind w:left="4860"/>
        <w:jc w:val="both"/>
        <w:rPr>
          <w:sz w:val="28"/>
          <w:szCs w:val="28"/>
        </w:rPr>
      </w:pPr>
    </w:p>
    <w:p w:rsidR="004A6F6B" w:rsidRDefault="004A6F6B" w:rsidP="00CE1FAD">
      <w:pPr>
        <w:ind w:left="4860"/>
        <w:jc w:val="both"/>
        <w:rPr>
          <w:sz w:val="28"/>
          <w:szCs w:val="28"/>
        </w:rPr>
      </w:pPr>
    </w:p>
    <w:p w:rsidR="004A6F6B" w:rsidRDefault="004A6F6B" w:rsidP="00CE1FAD">
      <w:pPr>
        <w:ind w:left="4860"/>
        <w:jc w:val="both"/>
        <w:rPr>
          <w:sz w:val="28"/>
          <w:szCs w:val="28"/>
        </w:rPr>
      </w:pPr>
    </w:p>
    <w:p w:rsidR="004A6F6B" w:rsidRDefault="004A6F6B" w:rsidP="00CE1FAD">
      <w:pPr>
        <w:ind w:left="4860"/>
        <w:jc w:val="both"/>
        <w:rPr>
          <w:sz w:val="28"/>
          <w:szCs w:val="28"/>
        </w:rPr>
      </w:pPr>
    </w:p>
    <w:p w:rsidR="004A6F6B" w:rsidRDefault="004A6F6B" w:rsidP="00CE1FAD">
      <w:pPr>
        <w:ind w:left="4860"/>
        <w:jc w:val="both"/>
        <w:rPr>
          <w:sz w:val="28"/>
          <w:szCs w:val="28"/>
        </w:rPr>
      </w:pPr>
    </w:p>
    <w:p w:rsidR="004A6F6B" w:rsidRDefault="004A6F6B" w:rsidP="00CE1FAD">
      <w:pPr>
        <w:ind w:left="4860"/>
        <w:jc w:val="both"/>
        <w:rPr>
          <w:sz w:val="28"/>
          <w:szCs w:val="28"/>
        </w:rPr>
      </w:pPr>
    </w:p>
    <w:p w:rsidR="00CE1FAD" w:rsidRDefault="00CE1FAD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4A6F6B" w:rsidRDefault="004A6F6B" w:rsidP="00CE1FAD">
      <w:pPr>
        <w:jc w:val="both"/>
      </w:pPr>
    </w:p>
    <w:p w:rsidR="002553B3" w:rsidRDefault="002553B3" w:rsidP="004647F4">
      <w:pPr>
        <w:ind w:left="4860"/>
        <w:jc w:val="right"/>
        <w:rPr>
          <w:sz w:val="28"/>
          <w:szCs w:val="28"/>
        </w:rPr>
      </w:pPr>
    </w:p>
    <w:p w:rsidR="004647F4" w:rsidRDefault="004647F4" w:rsidP="004647F4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Приложение1                                               </w:t>
      </w:r>
    </w:p>
    <w:p w:rsidR="004647F4" w:rsidRPr="00A943BC" w:rsidRDefault="004647F4" w:rsidP="004647F4">
      <w:pPr>
        <w:jc w:val="both"/>
      </w:pPr>
    </w:p>
    <w:p w:rsidR="004647F4" w:rsidRPr="00C93C3E" w:rsidRDefault="004647F4" w:rsidP="004647F4">
      <w:pPr>
        <w:jc w:val="center"/>
        <w:rPr>
          <w:b/>
          <w:bCs/>
          <w:sz w:val="20"/>
          <w:szCs w:val="22"/>
        </w:rPr>
      </w:pPr>
      <w:r w:rsidRPr="00C93C3E">
        <w:rPr>
          <w:b/>
          <w:bCs/>
          <w:sz w:val="20"/>
          <w:szCs w:val="22"/>
        </w:rPr>
        <w:t xml:space="preserve">ЗАЯВКА НА УЧАСТИЕ В </w:t>
      </w:r>
      <w:r w:rsidR="002553B3">
        <w:rPr>
          <w:b/>
          <w:bCs/>
          <w:sz w:val="20"/>
          <w:szCs w:val="22"/>
        </w:rPr>
        <w:t>РАЙОННОМ</w:t>
      </w:r>
      <w:r w:rsidRPr="00C93C3E">
        <w:rPr>
          <w:b/>
          <w:bCs/>
          <w:sz w:val="20"/>
          <w:szCs w:val="22"/>
        </w:rPr>
        <w:t xml:space="preserve"> КОНКУРСЕ МЕДИАИСКУССТВА  </w:t>
      </w:r>
    </w:p>
    <w:p w:rsidR="004647F4" w:rsidRPr="00C93C3E" w:rsidRDefault="004647F4" w:rsidP="004647F4">
      <w:pPr>
        <w:jc w:val="center"/>
        <w:rPr>
          <w:b/>
          <w:bCs/>
          <w:sz w:val="20"/>
          <w:szCs w:val="22"/>
        </w:rPr>
      </w:pPr>
      <w:r w:rsidRPr="00C93C3E">
        <w:rPr>
          <w:b/>
          <w:bCs/>
          <w:sz w:val="20"/>
          <w:szCs w:val="22"/>
        </w:rPr>
        <w:t>ПО ВОПРОСАМ БЕЗОПАСНОСТИ ДОРОЖНОГО ДВИЖЕНИЯ</w:t>
      </w:r>
    </w:p>
    <w:p w:rsidR="004647F4" w:rsidRDefault="004647F4" w:rsidP="004647F4">
      <w:pPr>
        <w:jc w:val="center"/>
        <w:rPr>
          <w:b/>
          <w:bCs/>
          <w:sz w:val="20"/>
          <w:szCs w:val="22"/>
        </w:rPr>
      </w:pPr>
      <w:r w:rsidRPr="00C93C3E">
        <w:rPr>
          <w:b/>
          <w:bCs/>
          <w:sz w:val="20"/>
          <w:szCs w:val="22"/>
        </w:rPr>
        <w:t>«ДОРОЖНАЯ БЕЗОПАСНОСТЬ И IT»</w:t>
      </w:r>
    </w:p>
    <w:p w:rsidR="004647F4" w:rsidRPr="00546633" w:rsidRDefault="004647F4" w:rsidP="004647F4">
      <w:pPr>
        <w:ind w:firstLine="709"/>
        <w:jc w:val="center"/>
        <w:rPr>
          <w:b/>
          <w:sz w:val="26"/>
          <w:szCs w:val="26"/>
        </w:rPr>
      </w:pPr>
    </w:p>
    <w:p w:rsidR="004647F4" w:rsidRPr="00546633" w:rsidRDefault="004647F4" w:rsidP="004647F4">
      <w:pPr>
        <w:ind w:firstLine="709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2"/>
      </w:tblGrid>
      <w:tr w:rsidR="004647F4" w:rsidRPr="00546633" w:rsidTr="00823AD7">
        <w:trPr>
          <w:trHeight w:val="5337"/>
          <w:jc w:val="center"/>
        </w:trPr>
        <w:tc>
          <w:tcPr>
            <w:tcW w:w="9502" w:type="dxa"/>
          </w:tcPr>
          <w:p w:rsidR="004647F4" w:rsidRDefault="004647F4" w:rsidP="00823AD7">
            <w:pPr>
              <w:ind w:left="544"/>
              <w:rPr>
                <w:i/>
              </w:rPr>
            </w:pP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Муниципальное образование Липецкой области______________________________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Н</w:t>
            </w:r>
            <w:r>
              <w:rPr>
                <w:i/>
              </w:rPr>
              <w:t>аименование организации (по Уставу)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_______________________________________________________________________</w:t>
            </w:r>
          </w:p>
          <w:p w:rsidR="004647F4" w:rsidRDefault="004647F4" w:rsidP="00823AD7">
            <w:pPr>
              <w:ind w:left="544"/>
              <w:rPr>
                <w:i/>
              </w:rPr>
            </w:pPr>
            <w:r>
              <w:rPr>
                <w:i/>
              </w:rPr>
              <w:t>Категория участников</w:t>
            </w:r>
            <w:r w:rsidRPr="009C6209">
              <w:rPr>
                <w:i/>
              </w:rPr>
              <w:t xml:space="preserve"> ______________________</w:t>
            </w:r>
            <w:r>
              <w:rPr>
                <w:i/>
              </w:rPr>
              <w:t>_____________________________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>
              <w:rPr>
                <w:i/>
              </w:rPr>
              <w:t>Раздел н</w:t>
            </w:r>
            <w:r w:rsidRPr="009C6209">
              <w:rPr>
                <w:i/>
              </w:rPr>
              <w:t>оминация ____________________________</w:t>
            </w:r>
            <w:r>
              <w:rPr>
                <w:i/>
              </w:rPr>
              <w:t>____________________________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>
              <w:rPr>
                <w:i/>
              </w:rPr>
              <w:t xml:space="preserve">Тема___________________________________________________________________ 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>
              <w:rPr>
                <w:i/>
              </w:rPr>
              <w:t xml:space="preserve">ФИ участников </w:t>
            </w:r>
            <w:r w:rsidRPr="009C6209">
              <w:rPr>
                <w:i/>
              </w:rPr>
              <w:t>______________________________________________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_____________________________________________________________________</w:t>
            </w:r>
          </w:p>
          <w:p w:rsidR="004647F4" w:rsidRPr="009C6209" w:rsidRDefault="004647F4" w:rsidP="00823AD7">
            <w:pPr>
              <w:ind w:left="544"/>
            </w:pPr>
            <w:r w:rsidRPr="009C6209">
              <w:rPr>
                <w:i/>
              </w:rPr>
              <w:t>Паспорт (свидетельство о рождении) (серия, номер, кем и когда выдан)</w:t>
            </w:r>
            <w:r w:rsidRPr="009C6209">
              <w:t xml:space="preserve"> __________________________________________________________________</w:t>
            </w:r>
            <w:r>
              <w:t>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t>__________________________________________________________________</w:t>
            </w:r>
            <w:r>
              <w:t>_____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ФИО родителя/ руководителя</w:t>
            </w:r>
            <w:r>
              <w:rPr>
                <w:i/>
              </w:rPr>
              <w:t>, должность</w:t>
            </w:r>
            <w:r w:rsidRPr="009C6209">
              <w:rPr>
                <w:i/>
              </w:rPr>
              <w:t> (полностью )_________________</w:t>
            </w:r>
            <w:r>
              <w:rPr>
                <w:i/>
              </w:rPr>
              <w:t>______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_______________________________________________________________________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Адрес электронной</w:t>
            </w:r>
            <w:r>
              <w:rPr>
                <w:i/>
              </w:rPr>
              <w:t xml:space="preserve"> почты</w:t>
            </w:r>
            <w:r w:rsidRPr="009C6209">
              <w:rPr>
                <w:i/>
              </w:rPr>
              <w:t>_________________________</w:t>
            </w:r>
            <w:r>
              <w:rPr>
                <w:i/>
              </w:rPr>
              <w:t>_______________________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Контактный телефон ___________________________________________________</w:t>
            </w:r>
          </w:p>
          <w:p w:rsidR="004647F4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Ссылка на конкурсный материал</w:t>
            </w:r>
            <w:r>
              <w:rPr>
                <w:i/>
              </w:rPr>
              <w:t>___________________________________________</w:t>
            </w:r>
          </w:p>
          <w:p w:rsidR="004647F4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Название работы_______________________________________________________</w:t>
            </w:r>
          </w:p>
          <w:p w:rsidR="004647F4" w:rsidRDefault="004647F4" w:rsidP="00823AD7">
            <w:pPr>
              <w:ind w:left="544"/>
              <w:rPr>
                <w:i/>
                <w:sz w:val="28"/>
                <w:szCs w:val="28"/>
              </w:rPr>
            </w:pPr>
            <w:r w:rsidRPr="009F4F22">
              <w:rPr>
                <w:i/>
              </w:rPr>
              <w:t>Краткое описание работы</w:t>
            </w:r>
            <w:r>
              <w:rPr>
                <w:i/>
                <w:sz w:val="28"/>
                <w:szCs w:val="28"/>
              </w:rPr>
              <w:t>_________________________________________</w:t>
            </w:r>
          </w:p>
          <w:p w:rsidR="004647F4" w:rsidRPr="009F4F22" w:rsidRDefault="004647F4" w:rsidP="00823AD7">
            <w:pPr>
              <w:ind w:left="544"/>
              <w:rPr>
                <w:i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</w:t>
            </w:r>
          </w:p>
          <w:p w:rsidR="004647F4" w:rsidRPr="009C6209" w:rsidRDefault="004647F4" w:rsidP="00823AD7">
            <w:pPr>
              <w:ind w:left="544"/>
              <w:rPr>
                <w:i/>
              </w:rPr>
            </w:pPr>
            <w:r w:rsidRPr="009C6209">
              <w:rPr>
                <w:i/>
              </w:rPr>
              <w:t>Дата ______________________</w:t>
            </w:r>
          </w:p>
          <w:p w:rsidR="004647F4" w:rsidRPr="00546633" w:rsidRDefault="004647F4" w:rsidP="00823AD7">
            <w:pPr>
              <w:rPr>
                <w:i/>
                <w:sz w:val="16"/>
                <w:szCs w:val="16"/>
              </w:rPr>
            </w:pPr>
          </w:p>
        </w:tc>
      </w:tr>
    </w:tbl>
    <w:p w:rsidR="004647F4" w:rsidRPr="00C93C3E" w:rsidRDefault="004647F4" w:rsidP="004647F4">
      <w:pPr>
        <w:jc w:val="center"/>
        <w:rPr>
          <w:b/>
          <w:bCs/>
          <w:sz w:val="20"/>
          <w:szCs w:val="22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ind w:left="4860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                                              </w:t>
      </w:r>
    </w:p>
    <w:p w:rsidR="004647F4" w:rsidRPr="00B7707F" w:rsidRDefault="004647F4" w:rsidP="004647F4">
      <w:pPr>
        <w:rPr>
          <w:i/>
          <w:u w:val="single"/>
        </w:rPr>
      </w:pPr>
      <w:r w:rsidRPr="00B7707F">
        <w:rPr>
          <w:i/>
          <w:u w:val="single"/>
        </w:rPr>
        <w:t xml:space="preserve">ЗАПОЛНЯЕТСЯ ОРГКОМИТЕТОМ </w:t>
      </w:r>
    </w:p>
    <w:p w:rsidR="004647F4" w:rsidRDefault="004647F4" w:rsidP="004647F4">
      <w:pPr>
        <w:rPr>
          <w:b/>
          <w:sz w:val="28"/>
          <w:szCs w:val="28"/>
        </w:rPr>
      </w:pPr>
    </w:p>
    <w:p w:rsidR="004647F4" w:rsidRPr="00076B9B" w:rsidRDefault="004647F4" w:rsidP="004647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</w:t>
      </w:r>
      <w:r w:rsidRPr="00076B9B">
        <w:rPr>
          <w:b/>
          <w:sz w:val="28"/>
          <w:szCs w:val="28"/>
        </w:rPr>
        <w:t>ЗАЯВКА</w:t>
      </w:r>
    </w:p>
    <w:p w:rsidR="004647F4" w:rsidRPr="00C93C3E" w:rsidRDefault="004647F4" w:rsidP="004647F4">
      <w:pPr>
        <w:jc w:val="center"/>
        <w:rPr>
          <w:b/>
          <w:bCs/>
          <w:sz w:val="20"/>
          <w:szCs w:val="22"/>
        </w:rPr>
      </w:pPr>
      <w:r w:rsidRPr="00C93C3E">
        <w:rPr>
          <w:b/>
          <w:bCs/>
          <w:sz w:val="20"/>
          <w:szCs w:val="22"/>
        </w:rPr>
        <w:t xml:space="preserve"> НА УЧАСТИЕ В </w:t>
      </w:r>
      <w:r w:rsidR="005300C7">
        <w:rPr>
          <w:b/>
          <w:bCs/>
          <w:sz w:val="20"/>
          <w:szCs w:val="22"/>
        </w:rPr>
        <w:t>РАЙОННОМ</w:t>
      </w:r>
      <w:r w:rsidRPr="00C93C3E">
        <w:rPr>
          <w:b/>
          <w:bCs/>
          <w:sz w:val="20"/>
          <w:szCs w:val="22"/>
        </w:rPr>
        <w:t xml:space="preserve"> КОНКУРСЕ МЕДИАИСКУССТВА  </w:t>
      </w:r>
    </w:p>
    <w:p w:rsidR="004647F4" w:rsidRPr="00C93C3E" w:rsidRDefault="004647F4" w:rsidP="004647F4">
      <w:pPr>
        <w:jc w:val="center"/>
        <w:rPr>
          <w:b/>
          <w:bCs/>
          <w:sz w:val="20"/>
          <w:szCs w:val="22"/>
        </w:rPr>
      </w:pPr>
      <w:r w:rsidRPr="00C93C3E">
        <w:rPr>
          <w:b/>
          <w:bCs/>
          <w:sz w:val="20"/>
          <w:szCs w:val="22"/>
        </w:rPr>
        <w:t>ПО ВОПРОСАМ БЕЗОПАСНОСТИ ДОРОЖНОГО ДВИЖЕНИЯ</w:t>
      </w:r>
    </w:p>
    <w:p w:rsidR="004647F4" w:rsidRDefault="004647F4" w:rsidP="004647F4">
      <w:pPr>
        <w:jc w:val="center"/>
        <w:rPr>
          <w:b/>
          <w:bCs/>
          <w:sz w:val="20"/>
          <w:szCs w:val="22"/>
        </w:rPr>
      </w:pPr>
      <w:r w:rsidRPr="00C93C3E">
        <w:rPr>
          <w:b/>
          <w:bCs/>
          <w:sz w:val="20"/>
          <w:szCs w:val="22"/>
        </w:rPr>
        <w:t>«ДОРОЖНАЯ БЕЗОПАСНОСТЬ И IT»</w:t>
      </w:r>
    </w:p>
    <w:p w:rsidR="004647F4" w:rsidRPr="00076B9B" w:rsidRDefault="004647F4" w:rsidP="004647F4">
      <w:pPr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  <w:r w:rsidRPr="00076B9B">
        <w:rPr>
          <w:sz w:val="28"/>
          <w:szCs w:val="28"/>
        </w:rPr>
        <w:t>1. Район</w:t>
      </w:r>
      <w:r>
        <w:rPr>
          <w:sz w:val="28"/>
          <w:szCs w:val="28"/>
        </w:rPr>
        <w:t>, город _______________________________________________________</w:t>
      </w:r>
    </w:p>
    <w:p w:rsidR="004647F4" w:rsidRDefault="004647F4" w:rsidP="004647F4">
      <w:pPr>
        <w:jc w:val="both"/>
        <w:rPr>
          <w:sz w:val="28"/>
          <w:szCs w:val="28"/>
        </w:rPr>
      </w:pPr>
      <w:r w:rsidRPr="00076B9B">
        <w:rPr>
          <w:sz w:val="28"/>
          <w:szCs w:val="28"/>
        </w:rPr>
        <w:t>2. Количество образовательных орг</w:t>
      </w:r>
      <w:r>
        <w:rPr>
          <w:sz w:val="28"/>
          <w:szCs w:val="28"/>
        </w:rPr>
        <w:t>анизаций, участвовавшихв школьном этапе Конкурса</w:t>
      </w:r>
      <w:r w:rsidRPr="00076B9B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076B9B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</w:p>
    <w:p w:rsidR="004647F4" w:rsidRDefault="004647F4" w:rsidP="004647F4">
      <w:pPr>
        <w:rPr>
          <w:sz w:val="28"/>
          <w:szCs w:val="28"/>
        </w:rPr>
      </w:pPr>
      <w:r>
        <w:rPr>
          <w:sz w:val="28"/>
          <w:szCs w:val="28"/>
        </w:rPr>
        <w:t xml:space="preserve">3. Количество </w:t>
      </w:r>
      <w:r w:rsidRPr="00076B9B">
        <w:rPr>
          <w:sz w:val="28"/>
          <w:szCs w:val="28"/>
        </w:rPr>
        <w:t>детей, участв</w:t>
      </w:r>
      <w:r>
        <w:rPr>
          <w:sz w:val="28"/>
          <w:szCs w:val="28"/>
        </w:rPr>
        <w:t xml:space="preserve">овавших в школьном этапе Конкурса </w:t>
      </w:r>
      <w:r w:rsidRPr="00076B9B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076B9B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:rsidR="004647F4" w:rsidRDefault="004647F4" w:rsidP="004647F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6B9B">
        <w:rPr>
          <w:sz w:val="28"/>
          <w:szCs w:val="28"/>
        </w:rPr>
        <w:t>. Количество образовательных организаций, направивших матер</w:t>
      </w:r>
      <w:r>
        <w:rPr>
          <w:sz w:val="28"/>
          <w:szCs w:val="28"/>
        </w:rPr>
        <w:t>иалы на муниципальный этап Конкурса</w:t>
      </w:r>
      <w:r w:rsidRPr="00076B9B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  <w:r w:rsidRPr="00076B9B">
        <w:rPr>
          <w:sz w:val="28"/>
          <w:szCs w:val="28"/>
        </w:rPr>
        <w:t>______________</w:t>
      </w:r>
    </w:p>
    <w:p w:rsidR="004647F4" w:rsidRDefault="004647F4" w:rsidP="004647F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6B9B">
        <w:rPr>
          <w:sz w:val="28"/>
          <w:szCs w:val="28"/>
        </w:rPr>
        <w:t>. Количество детей, участвовавших в муници</w:t>
      </w:r>
      <w:r>
        <w:rPr>
          <w:sz w:val="28"/>
          <w:szCs w:val="28"/>
        </w:rPr>
        <w:t>пальном этапе Конкурса</w:t>
      </w:r>
      <w:r w:rsidRPr="00076B9B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076B9B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4647F4" w:rsidRPr="00076B9B" w:rsidRDefault="004647F4" w:rsidP="00464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Количество призеров и </w:t>
      </w:r>
      <w:r w:rsidRPr="00076B9B">
        <w:rPr>
          <w:sz w:val="28"/>
          <w:szCs w:val="28"/>
        </w:rPr>
        <w:t>победи</w:t>
      </w:r>
      <w:r>
        <w:rPr>
          <w:sz w:val="28"/>
          <w:szCs w:val="28"/>
        </w:rPr>
        <w:t>телей муниципального этапа Конкурса ______</w:t>
      </w:r>
    </w:p>
    <w:p w:rsidR="004647F4" w:rsidRPr="00076B9B" w:rsidRDefault="004647F4" w:rsidP="004647F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76B9B">
        <w:rPr>
          <w:sz w:val="28"/>
          <w:szCs w:val="28"/>
        </w:rPr>
        <w:t>. Количество уч</w:t>
      </w:r>
      <w:r>
        <w:rPr>
          <w:sz w:val="28"/>
          <w:szCs w:val="28"/>
        </w:rPr>
        <w:t>астников областного этапа Конкурса</w:t>
      </w:r>
      <w:r w:rsidRPr="00076B9B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076B9B">
        <w:rPr>
          <w:sz w:val="28"/>
          <w:szCs w:val="28"/>
        </w:rPr>
        <w:t>__________</w:t>
      </w:r>
    </w:p>
    <w:p w:rsidR="004647F4" w:rsidRPr="00076B9B" w:rsidRDefault="004647F4" w:rsidP="004647F4">
      <w:pPr>
        <w:jc w:val="both"/>
        <w:rPr>
          <w:sz w:val="28"/>
          <w:szCs w:val="28"/>
        </w:rPr>
      </w:pPr>
      <w:r>
        <w:rPr>
          <w:sz w:val="28"/>
          <w:szCs w:val="28"/>
        </w:rPr>
        <w:t>8. Сведения участников областного этапа: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937"/>
        <w:gridCol w:w="937"/>
        <w:gridCol w:w="677"/>
        <w:gridCol w:w="813"/>
        <w:gridCol w:w="500"/>
        <w:gridCol w:w="847"/>
        <w:gridCol w:w="1080"/>
        <w:gridCol w:w="720"/>
        <w:gridCol w:w="903"/>
        <w:gridCol w:w="1697"/>
      </w:tblGrid>
      <w:tr w:rsidR="004647F4" w:rsidRPr="005E1DE3" w:rsidTr="00823AD7">
        <w:trPr>
          <w:cantSplit/>
          <w:trHeight w:val="2077"/>
        </w:trPr>
        <w:tc>
          <w:tcPr>
            <w:tcW w:w="869" w:type="dxa"/>
            <w:textDirection w:val="btLr"/>
            <w:vAlign w:val="center"/>
          </w:tcPr>
          <w:p w:rsidR="004647F4" w:rsidRPr="005E1DE3" w:rsidRDefault="004647F4" w:rsidP="00823AD7">
            <w:pPr>
              <w:ind w:left="113" w:right="113"/>
              <w:jc w:val="center"/>
            </w:pPr>
            <w:r>
              <w:t>Ф.И. участников</w:t>
            </w:r>
          </w:p>
        </w:tc>
        <w:tc>
          <w:tcPr>
            <w:tcW w:w="937" w:type="dxa"/>
            <w:textDirection w:val="btLr"/>
          </w:tcPr>
          <w:p w:rsidR="004647F4" w:rsidRDefault="004647F4" w:rsidP="00823AD7">
            <w:pPr>
              <w:ind w:left="113" w:right="113"/>
              <w:jc w:val="center"/>
            </w:pPr>
            <w:r>
              <w:t>Категория  участников</w:t>
            </w:r>
          </w:p>
          <w:p w:rsidR="004647F4" w:rsidRPr="005E1DE3" w:rsidRDefault="004647F4" w:rsidP="00823AD7">
            <w:pPr>
              <w:ind w:left="113" w:right="113"/>
              <w:jc w:val="center"/>
            </w:pPr>
          </w:p>
        </w:tc>
        <w:tc>
          <w:tcPr>
            <w:tcW w:w="937" w:type="dxa"/>
            <w:textDirection w:val="btLr"/>
            <w:vAlign w:val="center"/>
          </w:tcPr>
          <w:p w:rsidR="004647F4" w:rsidRPr="005E1DE3" w:rsidRDefault="004647F4" w:rsidP="00823AD7">
            <w:pPr>
              <w:ind w:left="113" w:right="113"/>
              <w:jc w:val="center"/>
            </w:pPr>
            <w:r w:rsidRPr="005E1DE3">
              <w:t>Раздел</w:t>
            </w:r>
          </w:p>
          <w:p w:rsidR="004647F4" w:rsidRDefault="004647F4" w:rsidP="00823AD7">
            <w:pPr>
              <w:ind w:left="113" w:right="113"/>
              <w:jc w:val="center"/>
            </w:pPr>
            <w:r>
              <w:t>н</w:t>
            </w:r>
            <w:r w:rsidRPr="005E1DE3">
              <w:t>оминации</w:t>
            </w:r>
          </w:p>
          <w:p w:rsidR="004647F4" w:rsidRPr="005E1DE3" w:rsidRDefault="004647F4" w:rsidP="00823AD7">
            <w:pPr>
              <w:ind w:left="113" w:right="113"/>
              <w:jc w:val="center"/>
            </w:pPr>
          </w:p>
        </w:tc>
        <w:tc>
          <w:tcPr>
            <w:tcW w:w="677" w:type="dxa"/>
            <w:textDirection w:val="btLr"/>
            <w:vAlign w:val="center"/>
          </w:tcPr>
          <w:p w:rsidR="004647F4" w:rsidRDefault="004647F4" w:rsidP="00823AD7">
            <w:pPr>
              <w:ind w:left="113" w:right="113"/>
              <w:jc w:val="center"/>
            </w:pPr>
            <w:r>
              <w:t>Тема р</w:t>
            </w:r>
            <w:r w:rsidRPr="005E1DE3">
              <w:t>аботы</w:t>
            </w:r>
          </w:p>
          <w:p w:rsidR="004647F4" w:rsidRPr="005E1DE3" w:rsidRDefault="004647F4" w:rsidP="00823AD7">
            <w:pPr>
              <w:ind w:left="113" w:right="113"/>
              <w:jc w:val="center"/>
            </w:pPr>
          </w:p>
        </w:tc>
        <w:tc>
          <w:tcPr>
            <w:tcW w:w="813" w:type="dxa"/>
            <w:textDirection w:val="btLr"/>
            <w:vAlign w:val="center"/>
          </w:tcPr>
          <w:p w:rsidR="004647F4" w:rsidRPr="005E1DE3" w:rsidRDefault="004647F4" w:rsidP="00823AD7">
            <w:pPr>
              <w:ind w:left="113" w:right="113"/>
              <w:jc w:val="center"/>
            </w:pPr>
            <w:r>
              <w:t>Название работы</w:t>
            </w:r>
          </w:p>
        </w:tc>
        <w:tc>
          <w:tcPr>
            <w:tcW w:w="500" w:type="dxa"/>
            <w:textDirection w:val="btLr"/>
          </w:tcPr>
          <w:p w:rsidR="004647F4" w:rsidRDefault="004647F4" w:rsidP="00823AD7">
            <w:pPr>
              <w:ind w:left="113" w:right="113"/>
              <w:jc w:val="center"/>
            </w:pPr>
            <w:r>
              <w:t>Ссылка на работу</w:t>
            </w:r>
          </w:p>
        </w:tc>
        <w:tc>
          <w:tcPr>
            <w:tcW w:w="847" w:type="dxa"/>
            <w:textDirection w:val="btLr"/>
            <w:vAlign w:val="center"/>
          </w:tcPr>
          <w:p w:rsidR="004647F4" w:rsidRDefault="004647F4" w:rsidP="00823A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74AB6">
              <w:rPr>
                <w:sz w:val="22"/>
                <w:szCs w:val="22"/>
              </w:rPr>
              <w:t>Ф.И.О.руководи</w:t>
            </w:r>
            <w:r>
              <w:rPr>
                <w:sz w:val="22"/>
                <w:szCs w:val="22"/>
              </w:rPr>
              <w:t>-</w:t>
            </w:r>
            <w:r w:rsidRPr="00C74AB6">
              <w:rPr>
                <w:sz w:val="22"/>
                <w:szCs w:val="22"/>
              </w:rPr>
              <w:t>теля,</w:t>
            </w:r>
            <w:r>
              <w:rPr>
                <w:sz w:val="22"/>
                <w:szCs w:val="22"/>
              </w:rPr>
              <w:t xml:space="preserve"> д</w:t>
            </w:r>
            <w:r w:rsidRPr="00C74AB6">
              <w:rPr>
                <w:sz w:val="22"/>
                <w:szCs w:val="22"/>
              </w:rPr>
              <w:t>олжность</w:t>
            </w:r>
          </w:p>
          <w:p w:rsidR="004647F4" w:rsidRPr="00C74AB6" w:rsidRDefault="004647F4" w:rsidP="00823A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/родителя</w:t>
            </w:r>
          </w:p>
        </w:tc>
        <w:tc>
          <w:tcPr>
            <w:tcW w:w="1080" w:type="dxa"/>
            <w:textDirection w:val="btLr"/>
          </w:tcPr>
          <w:p w:rsidR="004647F4" w:rsidRPr="005E1DE3" w:rsidRDefault="004647F4" w:rsidP="00823AD7">
            <w:pPr>
              <w:ind w:left="113" w:right="113"/>
              <w:jc w:val="center"/>
            </w:pPr>
            <w:r w:rsidRPr="005E1DE3">
              <w:t>Наименование образовательной организации</w:t>
            </w:r>
          </w:p>
          <w:p w:rsidR="004647F4" w:rsidRPr="00C74AB6" w:rsidRDefault="004647F4" w:rsidP="00823AD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</w:tcPr>
          <w:p w:rsidR="004647F4" w:rsidRDefault="004647F4" w:rsidP="00823AD7">
            <w:pPr>
              <w:ind w:left="113" w:right="113"/>
              <w:jc w:val="center"/>
            </w:pPr>
            <w:r w:rsidRPr="00C74AB6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903" w:type="dxa"/>
            <w:textDirection w:val="btLr"/>
          </w:tcPr>
          <w:p w:rsidR="004647F4" w:rsidRPr="00616BCE" w:rsidRDefault="004647F4" w:rsidP="00823AD7">
            <w:pPr>
              <w:ind w:left="113" w:right="113"/>
              <w:jc w:val="center"/>
            </w:pPr>
            <w:r>
              <w:t>Контактный телефон</w:t>
            </w:r>
          </w:p>
        </w:tc>
        <w:tc>
          <w:tcPr>
            <w:tcW w:w="1697" w:type="dxa"/>
            <w:textDirection w:val="btLr"/>
            <w:vAlign w:val="center"/>
          </w:tcPr>
          <w:p w:rsidR="004647F4" w:rsidRPr="00C74AB6" w:rsidRDefault="004647F4" w:rsidP="00823A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74AB6">
              <w:rPr>
                <w:sz w:val="22"/>
                <w:szCs w:val="22"/>
              </w:rPr>
              <w:t>Паспорт  участников (свидетельство о рождении) (серия, номер, кем и когда выдан)</w:t>
            </w:r>
          </w:p>
        </w:tc>
      </w:tr>
      <w:tr w:rsidR="004647F4" w:rsidRPr="005E1DE3" w:rsidTr="00823AD7">
        <w:trPr>
          <w:cantSplit/>
          <w:trHeight w:val="593"/>
        </w:trPr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4647F4" w:rsidRPr="005E1DE3" w:rsidRDefault="004647F4" w:rsidP="00823AD7"/>
        </w:tc>
        <w:tc>
          <w:tcPr>
            <w:tcW w:w="937" w:type="dxa"/>
            <w:tcBorders>
              <w:right w:val="single" w:sz="4" w:space="0" w:color="auto"/>
            </w:tcBorders>
          </w:tcPr>
          <w:p w:rsidR="004647F4" w:rsidRPr="005E1DE3" w:rsidRDefault="004647F4" w:rsidP="00823AD7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F4" w:rsidRPr="005E1DE3" w:rsidRDefault="004647F4" w:rsidP="00823AD7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4647F4" w:rsidRPr="005E1DE3" w:rsidRDefault="004647F4" w:rsidP="00823AD7">
            <w:pPr>
              <w:jc w:val="center"/>
            </w:pPr>
          </w:p>
        </w:tc>
        <w:tc>
          <w:tcPr>
            <w:tcW w:w="813" w:type="dxa"/>
            <w:vAlign w:val="center"/>
          </w:tcPr>
          <w:p w:rsidR="004647F4" w:rsidRPr="005E1DE3" w:rsidRDefault="004647F4" w:rsidP="00823AD7">
            <w:pPr>
              <w:jc w:val="center"/>
            </w:pPr>
          </w:p>
        </w:tc>
        <w:tc>
          <w:tcPr>
            <w:tcW w:w="500" w:type="dxa"/>
          </w:tcPr>
          <w:p w:rsidR="004647F4" w:rsidRPr="005E1DE3" w:rsidRDefault="004647F4" w:rsidP="00823AD7">
            <w:pPr>
              <w:jc w:val="center"/>
            </w:pPr>
          </w:p>
        </w:tc>
        <w:tc>
          <w:tcPr>
            <w:tcW w:w="847" w:type="dxa"/>
            <w:vAlign w:val="center"/>
          </w:tcPr>
          <w:p w:rsidR="004647F4" w:rsidRPr="005E1DE3" w:rsidRDefault="004647F4" w:rsidP="00823AD7">
            <w:pPr>
              <w:jc w:val="center"/>
            </w:pPr>
          </w:p>
        </w:tc>
        <w:tc>
          <w:tcPr>
            <w:tcW w:w="1080" w:type="dxa"/>
          </w:tcPr>
          <w:p w:rsidR="004647F4" w:rsidRPr="005E1DE3" w:rsidRDefault="004647F4" w:rsidP="00823AD7">
            <w:pPr>
              <w:jc w:val="center"/>
            </w:pPr>
          </w:p>
        </w:tc>
        <w:tc>
          <w:tcPr>
            <w:tcW w:w="720" w:type="dxa"/>
          </w:tcPr>
          <w:p w:rsidR="004647F4" w:rsidRPr="005E1DE3" w:rsidRDefault="004647F4" w:rsidP="00823AD7">
            <w:pPr>
              <w:jc w:val="center"/>
            </w:pPr>
          </w:p>
        </w:tc>
        <w:tc>
          <w:tcPr>
            <w:tcW w:w="903" w:type="dxa"/>
          </w:tcPr>
          <w:p w:rsidR="004647F4" w:rsidRPr="005E1DE3" w:rsidRDefault="004647F4" w:rsidP="00823AD7">
            <w:pPr>
              <w:jc w:val="center"/>
            </w:pPr>
          </w:p>
        </w:tc>
        <w:tc>
          <w:tcPr>
            <w:tcW w:w="1697" w:type="dxa"/>
            <w:vAlign w:val="center"/>
          </w:tcPr>
          <w:p w:rsidR="004647F4" w:rsidRPr="005E1DE3" w:rsidRDefault="004647F4" w:rsidP="00823AD7">
            <w:pPr>
              <w:jc w:val="center"/>
            </w:pPr>
          </w:p>
        </w:tc>
      </w:tr>
    </w:tbl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Количество информации, размещенной в СМИ / сети Интернет</w:t>
      </w:r>
      <w:r>
        <w:rPr>
          <w:rStyle w:val="af1"/>
          <w:sz w:val="28"/>
          <w:szCs w:val="28"/>
        </w:rPr>
        <w:footnoteReference w:id="1"/>
      </w:r>
      <w:r>
        <w:rPr>
          <w:sz w:val="28"/>
          <w:szCs w:val="28"/>
        </w:rPr>
        <w:t xml:space="preserve"> ____/____</w:t>
      </w:r>
    </w:p>
    <w:p w:rsidR="004647F4" w:rsidRDefault="004647F4" w:rsidP="004647F4">
      <w:pPr>
        <w:widowControl w:val="0"/>
        <w:tabs>
          <w:tab w:val="left" w:pos="2239"/>
          <w:tab w:val="left" w:pos="3930"/>
          <w:tab w:val="left" w:pos="6078"/>
          <w:tab w:val="left" w:pos="9424"/>
        </w:tabs>
        <w:jc w:val="both"/>
        <w:rPr>
          <w:sz w:val="12"/>
          <w:szCs w:val="26"/>
        </w:rPr>
      </w:pPr>
    </w:p>
    <w:p w:rsidR="004647F4" w:rsidRPr="003356C0" w:rsidRDefault="004647F4" w:rsidP="004647F4">
      <w:pPr>
        <w:widowControl w:val="0"/>
        <w:tabs>
          <w:tab w:val="left" w:pos="2239"/>
          <w:tab w:val="left" w:pos="3930"/>
          <w:tab w:val="left" w:pos="6078"/>
          <w:tab w:val="left" w:pos="9424"/>
        </w:tabs>
        <w:jc w:val="both"/>
        <w:rPr>
          <w:sz w:val="12"/>
          <w:szCs w:val="26"/>
        </w:rPr>
      </w:pPr>
    </w:p>
    <w:p w:rsidR="004647F4" w:rsidRDefault="004647F4" w:rsidP="004647F4">
      <w:pPr>
        <w:widowControl w:val="0"/>
        <w:tabs>
          <w:tab w:val="left" w:pos="2239"/>
          <w:tab w:val="left" w:pos="3930"/>
          <w:tab w:val="left" w:pos="6078"/>
          <w:tab w:val="left" w:pos="9424"/>
        </w:tabs>
        <w:jc w:val="both"/>
        <w:rPr>
          <w:szCs w:val="26"/>
        </w:rPr>
      </w:pPr>
      <w:r>
        <w:rPr>
          <w:szCs w:val="26"/>
        </w:rPr>
        <w:t xml:space="preserve">«  </w:t>
      </w:r>
      <w:r w:rsidRPr="007D063C">
        <w:rPr>
          <w:szCs w:val="26"/>
        </w:rPr>
        <w:t xml:space="preserve">  »</w:t>
      </w:r>
      <w:r w:rsidRPr="00984FBC">
        <w:rPr>
          <w:szCs w:val="26"/>
          <w:u w:color="000000"/>
        </w:rPr>
        <w:t>__________</w:t>
      </w:r>
      <w:r w:rsidRPr="007D063C">
        <w:rPr>
          <w:szCs w:val="26"/>
        </w:rPr>
        <w:t>20</w:t>
      </w:r>
      <w:r>
        <w:rPr>
          <w:szCs w:val="26"/>
        </w:rPr>
        <w:t>2</w:t>
      </w:r>
      <w:r w:rsidR="0048261F">
        <w:rPr>
          <w:szCs w:val="26"/>
        </w:rPr>
        <w:t>5</w:t>
      </w:r>
      <w:r w:rsidRPr="007D063C">
        <w:rPr>
          <w:szCs w:val="26"/>
        </w:rPr>
        <w:t xml:space="preserve"> г.</w:t>
      </w:r>
      <w:r w:rsidRPr="007D063C">
        <w:rPr>
          <w:szCs w:val="26"/>
        </w:rPr>
        <w:tab/>
      </w:r>
    </w:p>
    <w:p w:rsidR="004647F4" w:rsidRDefault="004647F4" w:rsidP="004647F4">
      <w:pPr>
        <w:widowControl w:val="0"/>
        <w:tabs>
          <w:tab w:val="left" w:pos="2239"/>
          <w:tab w:val="left" w:pos="3930"/>
          <w:tab w:val="left" w:pos="6078"/>
          <w:tab w:val="left" w:pos="9424"/>
        </w:tabs>
        <w:jc w:val="both"/>
        <w:rPr>
          <w:sz w:val="14"/>
          <w:szCs w:val="26"/>
        </w:rPr>
      </w:pPr>
    </w:p>
    <w:p w:rsidR="004647F4" w:rsidRPr="003356C0" w:rsidRDefault="004647F4" w:rsidP="004647F4">
      <w:pPr>
        <w:widowControl w:val="0"/>
        <w:tabs>
          <w:tab w:val="left" w:pos="2239"/>
          <w:tab w:val="left" w:pos="3930"/>
          <w:tab w:val="left" w:pos="6078"/>
          <w:tab w:val="left" w:pos="9424"/>
        </w:tabs>
        <w:jc w:val="both"/>
        <w:rPr>
          <w:sz w:val="14"/>
          <w:szCs w:val="26"/>
        </w:rPr>
      </w:pPr>
    </w:p>
    <w:p w:rsidR="004647F4" w:rsidRPr="007D063C" w:rsidRDefault="004647F4" w:rsidP="004647F4">
      <w:pPr>
        <w:widowControl w:val="0"/>
        <w:tabs>
          <w:tab w:val="left" w:pos="2239"/>
          <w:tab w:val="left" w:pos="3930"/>
          <w:tab w:val="left" w:pos="6078"/>
          <w:tab w:val="left" w:pos="9424"/>
        </w:tabs>
        <w:jc w:val="both"/>
        <w:rPr>
          <w:szCs w:val="26"/>
        </w:rPr>
      </w:pPr>
      <w:r w:rsidRPr="00076B9B">
        <w:rPr>
          <w:sz w:val="28"/>
          <w:szCs w:val="28"/>
        </w:rPr>
        <w:t xml:space="preserve">Начальник ОУО </w:t>
      </w:r>
      <w:r w:rsidRPr="007D063C">
        <w:rPr>
          <w:szCs w:val="26"/>
          <w:u w:val="single" w:color="808080"/>
        </w:rPr>
        <w:tab/>
      </w:r>
      <w:r w:rsidRPr="007D063C">
        <w:rPr>
          <w:szCs w:val="26"/>
        </w:rPr>
        <w:t xml:space="preserve">/ </w:t>
      </w:r>
      <w:r w:rsidRPr="007D063C">
        <w:rPr>
          <w:szCs w:val="26"/>
          <w:u w:val="single" w:color="808080"/>
        </w:rPr>
        <w:tab/>
      </w:r>
    </w:p>
    <w:p w:rsidR="004647F4" w:rsidRDefault="004647F4" w:rsidP="004647F4">
      <w:pPr>
        <w:widowControl w:val="0"/>
        <w:tabs>
          <w:tab w:val="left" w:pos="6410"/>
        </w:tabs>
        <w:ind w:firstLine="709"/>
        <w:rPr>
          <w:sz w:val="16"/>
          <w:szCs w:val="16"/>
        </w:rPr>
      </w:pPr>
      <w:r w:rsidRPr="001657DB">
        <w:rPr>
          <w:sz w:val="16"/>
          <w:szCs w:val="16"/>
        </w:rPr>
        <w:t xml:space="preserve"> ПечатьПодпись</w:t>
      </w:r>
      <w:r w:rsidRPr="001657DB">
        <w:rPr>
          <w:sz w:val="16"/>
          <w:szCs w:val="16"/>
        </w:rPr>
        <w:tab/>
        <w:t xml:space="preserve">         Расшифровка</w:t>
      </w:r>
    </w:p>
    <w:p w:rsidR="004647F4" w:rsidRDefault="004647F4" w:rsidP="004647F4">
      <w:pPr>
        <w:widowControl w:val="0"/>
        <w:tabs>
          <w:tab w:val="left" w:pos="2239"/>
          <w:tab w:val="left" w:pos="3930"/>
          <w:tab w:val="left" w:pos="6078"/>
          <w:tab w:val="left" w:pos="9424"/>
        </w:tabs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8261F" w:rsidRDefault="0048261F" w:rsidP="004647F4">
      <w:pPr>
        <w:jc w:val="both"/>
        <w:rPr>
          <w:sz w:val="28"/>
          <w:szCs w:val="28"/>
        </w:rPr>
      </w:pPr>
    </w:p>
    <w:p w:rsidR="0048261F" w:rsidRDefault="0048261F" w:rsidP="004647F4">
      <w:pPr>
        <w:jc w:val="both"/>
        <w:rPr>
          <w:sz w:val="28"/>
          <w:szCs w:val="28"/>
        </w:rPr>
      </w:pPr>
    </w:p>
    <w:p w:rsidR="0048261F" w:rsidRDefault="0048261F" w:rsidP="004647F4">
      <w:pPr>
        <w:jc w:val="both"/>
        <w:rPr>
          <w:sz w:val="28"/>
          <w:szCs w:val="28"/>
        </w:rPr>
      </w:pPr>
    </w:p>
    <w:p w:rsidR="0048261F" w:rsidRDefault="0048261F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Default="004647F4" w:rsidP="004647F4">
      <w:pPr>
        <w:jc w:val="both"/>
        <w:rPr>
          <w:sz w:val="28"/>
          <w:szCs w:val="28"/>
        </w:rPr>
      </w:pPr>
    </w:p>
    <w:p w:rsidR="004647F4" w:rsidRPr="00157990" w:rsidRDefault="004647F4" w:rsidP="004647F4">
      <w:pPr>
        <w:ind w:left="4860"/>
        <w:jc w:val="both"/>
        <w:rPr>
          <w:sz w:val="28"/>
          <w:szCs w:val="28"/>
        </w:rPr>
      </w:pPr>
      <w:r w:rsidRPr="0015799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157990">
        <w:rPr>
          <w:sz w:val="28"/>
          <w:szCs w:val="28"/>
        </w:rPr>
        <w:t xml:space="preserve"> (для команд учащихся)   </w:t>
      </w:r>
    </w:p>
    <w:p w:rsidR="004647F4" w:rsidRPr="00157990" w:rsidRDefault="004647F4" w:rsidP="004647F4">
      <w:pPr>
        <w:jc w:val="center"/>
        <w:outlineLvl w:val="0"/>
      </w:pPr>
      <w:r w:rsidRPr="00157990">
        <w:t>Согласие на обработку персональных данных</w:t>
      </w:r>
    </w:p>
    <w:p w:rsidR="004647F4" w:rsidRPr="00157990" w:rsidRDefault="004647F4" w:rsidP="004647F4">
      <w:pPr>
        <w:ind w:firstLine="720"/>
        <w:jc w:val="both"/>
      </w:pPr>
      <w:r w:rsidRPr="00157990">
        <w:t>Я, ___________________________________________________________</w:t>
      </w:r>
      <w:r>
        <w:t>___________</w:t>
      </w:r>
      <w:r w:rsidRPr="00157990">
        <w:t>_, документ, удостоверяющий личность: _</w:t>
      </w:r>
      <w:r>
        <w:t>__________________________</w:t>
      </w:r>
      <w:r w:rsidRPr="00157990">
        <w:t>____________________ ___________________________________________(номер и сведения о дате выдачи указанного документа и выдавшем его органе).</w:t>
      </w:r>
    </w:p>
    <w:p w:rsidR="004647F4" w:rsidRPr="00157990" w:rsidRDefault="004647F4" w:rsidP="004647F4">
      <w:pPr>
        <w:ind w:firstLine="720"/>
        <w:jc w:val="both"/>
      </w:pPr>
      <w:r w:rsidRPr="00157990">
        <w:t xml:space="preserve">В соответствии с требованиями статьи 9 Федерального закона от 27 июля  </w:t>
      </w:r>
      <w:smartTag w:uri="urn:schemas-microsoft-com:office:smarttags" w:element="metricconverter">
        <w:smartTagPr>
          <w:attr w:name="ProductID" w:val="2006 г"/>
        </w:smartTagPr>
        <w:r w:rsidRPr="00157990">
          <w:t>2006 г</w:t>
        </w:r>
      </w:smartTag>
      <w:r w:rsidRPr="00157990">
        <w:t xml:space="preserve">. № 152-ФЗ «О персональных данных», подтверждаю свое согласие организаторам </w:t>
      </w:r>
      <w:r w:rsidR="005300C7">
        <w:t>районного</w:t>
      </w:r>
      <w:r w:rsidRPr="00157990">
        <w:t xml:space="preserve"> конкурса медиаискусства по вопросам безопасности дорожного движения «Дорожная безопасность и IT» на обработку персональных  данных  моего(ей)  сына/дочери ________________________</w:t>
      </w:r>
      <w:r>
        <w:t>__</w:t>
      </w:r>
      <w:r w:rsidRPr="00157990">
        <w:t>_</w:t>
      </w:r>
      <w:r>
        <w:t xml:space="preserve">_____________________________________________________ </w:t>
      </w:r>
      <w:r w:rsidRPr="00157990">
        <w:t>(Фамилия, имя,   отчество   (при    наличии)    несовершеннолетнего)    в    целях    проверки    на   соответствие   требованиям,    предъявляемым    Положением   областного конкурса медиаискусства по вопросам безопасности дорожного движения «Дорожная безопасность и IT» при условии, 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4647F4" w:rsidRPr="00157990" w:rsidRDefault="004647F4" w:rsidP="004647F4">
      <w:pPr>
        <w:ind w:firstLine="720"/>
        <w:jc w:val="both"/>
      </w:pPr>
      <w:r w:rsidRPr="00157990">
        <w:t xml:space="preserve">        Предоставляю право организаторам </w:t>
      </w:r>
      <w:r w:rsidR="005300C7">
        <w:t>районного</w:t>
      </w:r>
      <w:r w:rsidRPr="00157990">
        <w:t xml:space="preserve"> конкурса медиаискусства по вопросам безопасности дорожного движения «Дорожная безопасность и IT» осуществлять все действия (операции) с персональными данными ________________________</w:t>
      </w:r>
      <w:r>
        <w:t>_</w:t>
      </w:r>
      <w:r w:rsidRPr="00157990">
        <w:t>___моего(й) сына/дочери (фамилия, имя</w:t>
      </w:r>
      <w:r>
        <w:t>,</w:t>
      </w:r>
      <w:r w:rsidRPr="00157990">
        <w:t xml:space="preserve"> отчество (при наличии) несовершеннолетнего),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списки и другие отчетные формы.</w:t>
      </w:r>
    </w:p>
    <w:p w:rsidR="004647F4" w:rsidRPr="00157990" w:rsidRDefault="004647F4" w:rsidP="004647F4">
      <w:pPr>
        <w:ind w:firstLine="720"/>
        <w:jc w:val="both"/>
      </w:pPr>
      <w:r w:rsidRPr="00157990">
        <w:t>Передача   персональных   данных   моего(ей)   сына/дочери _____</w:t>
      </w:r>
      <w:r>
        <w:t>___________</w:t>
      </w:r>
      <w:r w:rsidRPr="00157990">
        <w:t>______ (фамилия, имя, отчество (при наличии) несовершеннолетнего) иным лицам или иное их разглашение может осуществляться только с моего письменного согласия.</w:t>
      </w:r>
    </w:p>
    <w:p w:rsidR="004647F4" w:rsidRDefault="004647F4" w:rsidP="004647F4">
      <w:pPr>
        <w:ind w:firstLine="720"/>
        <w:jc w:val="both"/>
      </w:pPr>
      <w:r w:rsidRPr="00157990">
        <w:t xml:space="preserve">Я оставляю за собой право отозвать свое согласие посредством составления соответствующего письменного документа, который будет подписан, отсканирован и направлен в адрес организаторов </w:t>
      </w:r>
      <w:r w:rsidR="005300C7">
        <w:t>районного</w:t>
      </w:r>
      <w:r w:rsidRPr="00157990">
        <w:t xml:space="preserve"> конкурса медиаискусства по вопросам безопасности дорожного движения «Дорожная безопасность и IT»</w:t>
      </w:r>
      <w:r>
        <w:t>.</w:t>
      </w:r>
    </w:p>
    <w:p w:rsidR="004647F4" w:rsidRDefault="004647F4" w:rsidP="004647F4">
      <w:pPr>
        <w:ind w:firstLine="720"/>
        <w:jc w:val="both"/>
      </w:pPr>
      <w:r w:rsidRPr="00157990">
        <w:t>Я даю свое согласие на размещение конкурсной</w:t>
      </w:r>
      <w:r w:rsidR="005300C7">
        <w:t xml:space="preserve"> работы на официальных сайтах  о</w:t>
      </w:r>
      <w:r w:rsidRPr="00157990">
        <w:t>рганизаторов,  а   также   в   информационно-просветительских   печатных и электронных изданиях.</w:t>
      </w:r>
    </w:p>
    <w:p w:rsidR="004647F4" w:rsidRPr="00157990" w:rsidRDefault="004647F4" w:rsidP="004647F4">
      <w:pPr>
        <w:ind w:firstLine="720"/>
        <w:jc w:val="both"/>
      </w:pPr>
    </w:p>
    <w:p w:rsidR="004647F4" w:rsidRPr="00157990" w:rsidRDefault="004647F4" w:rsidP="004647F4">
      <w:pPr>
        <w:ind w:firstLine="720"/>
        <w:jc w:val="both"/>
      </w:pPr>
      <w:r w:rsidRPr="00157990">
        <w:t xml:space="preserve">Настоящее согласие дано мной  « ___ </w:t>
      </w:r>
      <w:r>
        <w:t>» _____________202</w:t>
      </w:r>
      <w:r w:rsidR="0048261F">
        <w:t>5</w:t>
      </w:r>
      <w:r w:rsidRPr="00157990">
        <w:t xml:space="preserve"> г. </w:t>
      </w:r>
    </w:p>
    <w:p w:rsidR="004647F4" w:rsidRPr="00157990" w:rsidRDefault="004647F4" w:rsidP="004647F4">
      <w:pPr>
        <w:ind w:firstLine="720"/>
        <w:jc w:val="both"/>
      </w:pPr>
    </w:p>
    <w:p w:rsidR="004647F4" w:rsidRPr="00157990" w:rsidRDefault="004647F4" w:rsidP="004647F4">
      <w:pPr>
        <w:ind w:firstLine="720"/>
        <w:jc w:val="both"/>
      </w:pPr>
      <w:r w:rsidRPr="00157990">
        <w:t xml:space="preserve">Подпись: </w:t>
      </w:r>
      <w:r w:rsidRPr="00157990">
        <w:tab/>
        <w:t xml:space="preserve"> /_____________________ /</w:t>
      </w:r>
    </w:p>
    <w:p w:rsidR="004647F4" w:rsidRPr="00E02CD7" w:rsidRDefault="004647F4" w:rsidP="004647F4">
      <w:pPr>
        <w:ind w:firstLine="720"/>
        <w:jc w:val="both"/>
      </w:pPr>
      <w:r w:rsidRPr="00E02CD7">
        <w:t xml:space="preserve">     Фамилия, имя, отчество</w:t>
      </w:r>
    </w:p>
    <w:p w:rsidR="004647F4" w:rsidRPr="00E02CD7" w:rsidRDefault="004647F4" w:rsidP="004647F4">
      <w:pPr>
        <w:ind w:firstLine="720"/>
        <w:jc w:val="both"/>
      </w:pPr>
    </w:p>
    <w:p w:rsidR="004647F4" w:rsidRPr="00E02CD7" w:rsidRDefault="004647F4" w:rsidP="004647F4">
      <w:pPr>
        <w:ind w:firstLine="720"/>
        <w:jc w:val="both"/>
      </w:pPr>
    </w:p>
    <w:p w:rsidR="004647F4" w:rsidRPr="00E02CD7" w:rsidRDefault="004647F4" w:rsidP="004647F4">
      <w:pPr>
        <w:ind w:firstLine="720"/>
        <w:jc w:val="both"/>
      </w:pPr>
    </w:p>
    <w:p w:rsidR="004647F4" w:rsidRDefault="004647F4" w:rsidP="004647F4">
      <w:pPr>
        <w:ind w:firstLine="720"/>
        <w:jc w:val="both"/>
      </w:pPr>
    </w:p>
    <w:p w:rsidR="004647F4" w:rsidRPr="00E02CD7" w:rsidRDefault="004647F4" w:rsidP="004647F4">
      <w:pPr>
        <w:ind w:firstLine="720"/>
        <w:jc w:val="both"/>
      </w:pPr>
    </w:p>
    <w:p w:rsidR="004647F4" w:rsidRDefault="004647F4" w:rsidP="004647F4">
      <w:pPr>
        <w:ind w:firstLine="720"/>
        <w:jc w:val="both"/>
      </w:pPr>
    </w:p>
    <w:p w:rsidR="004647F4" w:rsidRDefault="004647F4" w:rsidP="004647F4">
      <w:pPr>
        <w:ind w:firstLine="720"/>
        <w:jc w:val="both"/>
      </w:pPr>
    </w:p>
    <w:p w:rsidR="004647F4" w:rsidRDefault="004647F4" w:rsidP="004647F4">
      <w:pPr>
        <w:ind w:firstLine="720"/>
        <w:jc w:val="both"/>
      </w:pPr>
    </w:p>
    <w:p w:rsidR="004647F4" w:rsidRDefault="004647F4" w:rsidP="004647F4">
      <w:pPr>
        <w:ind w:firstLine="720"/>
        <w:jc w:val="both"/>
      </w:pPr>
    </w:p>
    <w:p w:rsidR="004647F4" w:rsidRDefault="004647F4" w:rsidP="004647F4">
      <w:pPr>
        <w:ind w:firstLine="720"/>
        <w:jc w:val="both"/>
      </w:pPr>
    </w:p>
    <w:p w:rsidR="004647F4" w:rsidRDefault="004647F4" w:rsidP="004647F4">
      <w:pPr>
        <w:ind w:firstLine="720"/>
        <w:jc w:val="both"/>
      </w:pPr>
    </w:p>
    <w:p w:rsidR="004647F4" w:rsidRDefault="004647F4" w:rsidP="004647F4">
      <w:pPr>
        <w:ind w:firstLine="720"/>
        <w:jc w:val="both"/>
      </w:pPr>
    </w:p>
    <w:p w:rsidR="004647F4" w:rsidRPr="00E02CD7" w:rsidRDefault="004647F4" w:rsidP="004647F4">
      <w:pPr>
        <w:ind w:firstLine="720"/>
        <w:jc w:val="both"/>
      </w:pPr>
    </w:p>
    <w:p w:rsidR="004647F4" w:rsidRDefault="004647F4" w:rsidP="004647F4">
      <w:pPr>
        <w:ind w:left="4860"/>
        <w:jc w:val="both"/>
        <w:rPr>
          <w:sz w:val="28"/>
          <w:szCs w:val="28"/>
        </w:rPr>
      </w:pPr>
      <w:r w:rsidRPr="00E02CD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E02CD7">
        <w:rPr>
          <w:sz w:val="28"/>
          <w:szCs w:val="28"/>
        </w:rPr>
        <w:t xml:space="preserve"> (для</w:t>
      </w:r>
      <w:r>
        <w:rPr>
          <w:sz w:val="28"/>
          <w:szCs w:val="28"/>
        </w:rPr>
        <w:t xml:space="preserve"> семейных команд)</w:t>
      </w:r>
    </w:p>
    <w:p w:rsidR="004647F4" w:rsidRPr="00E02CD7" w:rsidRDefault="004647F4" w:rsidP="004647F4">
      <w:pPr>
        <w:ind w:firstLine="720"/>
        <w:jc w:val="both"/>
      </w:pPr>
    </w:p>
    <w:p w:rsidR="004647F4" w:rsidRPr="007E1649" w:rsidRDefault="004647F4" w:rsidP="004647F4">
      <w:pPr>
        <w:ind w:firstLine="720"/>
        <w:jc w:val="center"/>
      </w:pPr>
      <w:r w:rsidRPr="007E1649">
        <w:t>Согласие на обработку персональных данных</w:t>
      </w:r>
    </w:p>
    <w:p w:rsidR="004647F4" w:rsidRPr="00157990" w:rsidRDefault="004647F4" w:rsidP="004647F4">
      <w:pPr>
        <w:ind w:firstLine="720"/>
        <w:jc w:val="both"/>
      </w:pPr>
      <w:r w:rsidRPr="00157990">
        <w:t>Я, ___________________________________________________________</w:t>
      </w:r>
      <w:r>
        <w:t>___________</w:t>
      </w:r>
      <w:r w:rsidRPr="00157990">
        <w:t>_, документ, удостоверяющий личность: _</w:t>
      </w:r>
      <w:r>
        <w:t>__________________________</w:t>
      </w:r>
      <w:r w:rsidRPr="00157990">
        <w:t>____________________ ___________________________________________(номер и сведения о дате выдачи указанного документа и выдавшем его органе).</w:t>
      </w:r>
    </w:p>
    <w:p w:rsidR="004647F4" w:rsidRPr="00E02CD7" w:rsidRDefault="004647F4" w:rsidP="004647F4">
      <w:pPr>
        <w:ind w:firstLine="720"/>
        <w:jc w:val="both"/>
      </w:pPr>
      <w:r w:rsidRPr="00E02CD7">
        <w:t xml:space="preserve">В соответствии с требованиями статьи 9 Федерального закона от 27 июля  </w:t>
      </w:r>
      <w:smartTag w:uri="urn:schemas-microsoft-com:office:smarttags" w:element="metricconverter">
        <w:smartTagPr>
          <w:attr w:name="ProductID" w:val="2006 г"/>
        </w:smartTagPr>
        <w:r w:rsidRPr="00E02CD7">
          <w:t>2006 г</w:t>
        </w:r>
      </w:smartTag>
      <w:r w:rsidRPr="00E02CD7">
        <w:t xml:space="preserve">. № 152-ФЗ «О персональных данных», подтверждаю свое согласие организаторам </w:t>
      </w:r>
      <w:r w:rsidR="005300C7">
        <w:t>районного</w:t>
      </w:r>
      <w:r w:rsidRPr="00E02CD7">
        <w:t xml:space="preserve"> конкурса медиаискусства по вопросам безопасности дорожного движения «Дорожная безопасность и IT» на обработку моих персональных данных и персональных данных членов моей семьи в целях проверки на соответствие требованиям, предъявляемым Положением о проведении </w:t>
      </w:r>
      <w:r w:rsidR="005300C7">
        <w:t>районного</w:t>
      </w:r>
      <w:r w:rsidRPr="00E02CD7">
        <w:t xml:space="preserve"> конкурса медиаискусства по вопросам безопасности дорожного движения «Дорожная безопасность и IT», при условии,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4647F4" w:rsidRPr="00E02CD7" w:rsidRDefault="004647F4" w:rsidP="004647F4">
      <w:pPr>
        <w:ind w:firstLine="720"/>
        <w:jc w:val="both"/>
      </w:pPr>
      <w:r w:rsidRPr="00E02CD7">
        <w:t xml:space="preserve">Предоставляю организаторам </w:t>
      </w:r>
      <w:r w:rsidR="005300C7">
        <w:t>районного</w:t>
      </w:r>
      <w:r w:rsidRPr="00E02CD7">
        <w:t xml:space="preserve"> конкурса медиаискусства по вопросам безопасности дорожного движения «Дорожная безопасность и IT» право осуществлять все действия (операции) с моими персональными данными и персональными данными членов моей семьи,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4647F4" w:rsidRPr="007E1649" w:rsidRDefault="004647F4" w:rsidP="004647F4">
      <w:pPr>
        <w:ind w:firstLine="720"/>
        <w:jc w:val="both"/>
      </w:pPr>
      <w:r w:rsidRPr="007E1649">
        <w:t>Передача моих персональных данных и персональных данных членов моей семьи иным лицам или иное их разглашение может осуществляться только с моего письменного согласия.</w:t>
      </w:r>
    </w:p>
    <w:p w:rsidR="004647F4" w:rsidRPr="009E05F1" w:rsidRDefault="004647F4" w:rsidP="004647F4">
      <w:pPr>
        <w:ind w:firstLine="720"/>
        <w:jc w:val="both"/>
      </w:pPr>
      <w:r w:rsidRPr="00993565">
        <w:t>Я оставляю за собой право отозвать свое согласие посредством составления</w:t>
      </w:r>
      <w:r w:rsidRPr="00E02CD7">
        <w:t xml:space="preserve">соответствующего письменного документа, который будет подписан, отсканирован и направлен в адрес организаторов областного конкурса медиаискусства по вопросам безопасности дорожного движения «Дорожная безопасность и IT» </w:t>
      </w:r>
      <w:r>
        <w:t>.</w:t>
      </w:r>
    </w:p>
    <w:p w:rsidR="004647F4" w:rsidRDefault="004647F4" w:rsidP="004647F4">
      <w:pPr>
        <w:ind w:firstLine="720"/>
        <w:jc w:val="both"/>
      </w:pPr>
      <w:r>
        <w:t>Я даю свое согласие на размещение конкурсной работы на официальных сайтах Организаторов, а также в информационно-просветительских печатных и электронныхизданиях.</w:t>
      </w:r>
    </w:p>
    <w:p w:rsidR="004647F4" w:rsidRDefault="004647F4" w:rsidP="004647F4">
      <w:pPr>
        <w:ind w:firstLine="720"/>
        <w:jc w:val="both"/>
      </w:pPr>
      <w:r>
        <w:t xml:space="preserve">Согласие на обработку данных хранится у организаторов 5 лет. </w:t>
      </w:r>
    </w:p>
    <w:p w:rsidR="004647F4" w:rsidRDefault="004647F4" w:rsidP="004647F4">
      <w:pPr>
        <w:ind w:firstLine="720"/>
        <w:jc w:val="both"/>
      </w:pPr>
    </w:p>
    <w:p w:rsidR="004647F4" w:rsidRPr="00157990" w:rsidRDefault="004647F4" w:rsidP="004647F4">
      <w:pPr>
        <w:ind w:firstLine="720"/>
        <w:jc w:val="both"/>
      </w:pPr>
      <w:r w:rsidRPr="00157990">
        <w:t>Настоящее согласие дано мной  « ___ » ________</w:t>
      </w:r>
      <w:r>
        <w:t>_____202</w:t>
      </w:r>
      <w:r w:rsidR="0048261F">
        <w:t>5</w:t>
      </w:r>
      <w:r w:rsidRPr="00157990">
        <w:t xml:space="preserve"> г. </w:t>
      </w:r>
    </w:p>
    <w:p w:rsidR="004647F4" w:rsidRPr="00157990" w:rsidRDefault="004647F4" w:rsidP="004647F4">
      <w:pPr>
        <w:ind w:firstLine="720"/>
        <w:jc w:val="both"/>
      </w:pPr>
    </w:p>
    <w:p w:rsidR="004647F4" w:rsidRPr="00157990" w:rsidRDefault="004647F4" w:rsidP="004647F4">
      <w:pPr>
        <w:ind w:firstLine="720"/>
        <w:jc w:val="both"/>
      </w:pPr>
      <w:r w:rsidRPr="00157990">
        <w:t xml:space="preserve">Подпись: </w:t>
      </w:r>
      <w:r w:rsidRPr="00157990">
        <w:tab/>
        <w:t xml:space="preserve">          /_________</w:t>
      </w:r>
      <w:r>
        <w:t>__</w:t>
      </w:r>
      <w:r w:rsidRPr="00157990">
        <w:t>____________ /</w:t>
      </w:r>
    </w:p>
    <w:p w:rsidR="004647F4" w:rsidRPr="00E02CD7" w:rsidRDefault="004647F4" w:rsidP="004647F4">
      <w:pPr>
        <w:ind w:firstLine="720"/>
        <w:jc w:val="both"/>
        <w:rPr>
          <w:vertAlign w:val="superscript"/>
        </w:rPr>
      </w:pPr>
      <w:r w:rsidRPr="00E02CD7">
        <w:rPr>
          <w:vertAlign w:val="superscript"/>
        </w:rPr>
        <w:t>Фамилия, имя, отчество</w:t>
      </w:r>
    </w:p>
    <w:p w:rsidR="004647F4" w:rsidRPr="00E02CD7" w:rsidRDefault="004647F4" w:rsidP="004647F4">
      <w:pPr>
        <w:ind w:firstLine="720"/>
        <w:jc w:val="both"/>
      </w:pPr>
    </w:p>
    <w:p w:rsidR="004647F4" w:rsidRDefault="004647F4" w:rsidP="004647F4">
      <w:pPr>
        <w:jc w:val="both"/>
        <w:rPr>
          <w:sz w:val="28"/>
          <w:szCs w:val="28"/>
        </w:rPr>
      </w:pPr>
    </w:p>
    <w:sectPr w:rsidR="004647F4" w:rsidSect="00157990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2A" w:rsidRDefault="00063C2A">
      <w:r>
        <w:separator/>
      </w:r>
    </w:p>
  </w:endnote>
  <w:endnote w:type="continuationSeparator" w:id="0">
    <w:p w:rsidR="00063C2A" w:rsidRDefault="0006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2A" w:rsidRDefault="00063C2A">
      <w:r>
        <w:separator/>
      </w:r>
    </w:p>
  </w:footnote>
  <w:footnote w:type="continuationSeparator" w:id="0">
    <w:p w:rsidR="00063C2A" w:rsidRDefault="00063C2A">
      <w:r>
        <w:continuationSeparator/>
      </w:r>
    </w:p>
  </w:footnote>
  <w:footnote w:id="1">
    <w:p w:rsidR="004647F4" w:rsidRPr="008B34EF" w:rsidRDefault="004647F4" w:rsidP="004647F4">
      <w:pPr>
        <w:pStyle w:val="af"/>
        <w:rPr>
          <w:sz w:val="22"/>
        </w:rPr>
      </w:pPr>
      <w:r>
        <w:rPr>
          <w:rStyle w:val="af1"/>
        </w:rPr>
        <w:footnoteRef/>
      </w:r>
      <w:r w:rsidRPr="008B34EF">
        <w:rPr>
          <w:sz w:val="22"/>
        </w:rPr>
        <w:t xml:space="preserve">Дополнительно указать название СМИ/Интернет сайтов, где была размещена информация </w:t>
      </w:r>
      <w:r w:rsidR="005300C7">
        <w:rPr>
          <w:sz w:val="22"/>
        </w:rPr>
        <w:t>о к</w:t>
      </w:r>
      <w:r w:rsidRPr="008B34EF">
        <w:rPr>
          <w:sz w:val="22"/>
        </w:rPr>
        <w:t>онкурсе, с приложением ссылок на публикацию.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82" w:rsidRDefault="00673382">
    <w:pPr>
      <w:pStyle w:val="a4"/>
      <w:spacing w:line="14" w:lineRule="auto"/>
      <w:ind w:left="0"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EA5"/>
    <w:multiLevelType w:val="multilevel"/>
    <w:tmpl w:val="036EDD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1E7C21ED"/>
    <w:multiLevelType w:val="multilevel"/>
    <w:tmpl w:val="726E6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66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2" w15:restartNumberingAfterBreak="0">
    <w:nsid w:val="20784E80"/>
    <w:multiLevelType w:val="multilevel"/>
    <w:tmpl w:val="9EE2C6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138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3" w15:restartNumberingAfterBreak="0">
    <w:nsid w:val="22BD6754"/>
    <w:multiLevelType w:val="multilevel"/>
    <w:tmpl w:val="717897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138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4" w15:restartNumberingAfterBreak="0">
    <w:nsid w:val="259860D6"/>
    <w:multiLevelType w:val="multilevel"/>
    <w:tmpl w:val="6E7299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138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5" w15:restartNumberingAfterBreak="0">
    <w:nsid w:val="34277620"/>
    <w:multiLevelType w:val="multilevel"/>
    <w:tmpl w:val="19509B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138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6" w15:restartNumberingAfterBreak="0">
    <w:nsid w:val="41993E7F"/>
    <w:multiLevelType w:val="multilevel"/>
    <w:tmpl w:val="31D29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138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7" w15:restartNumberingAfterBreak="0">
    <w:nsid w:val="5F213CC0"/>
    <w:multiLevelType w:val="multilevel"/>
    <w:tmpl w:val="0A50F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1380"/>
        </w:tabs>
        <w:ind w:firstLine="709"/>
      </w:pPr>
      <w:rPr>
        <w:rFonts w:cs="Times New Roman" w:hint="default"/>
      </w:rPr>
    </w:lvl>
    <w:lvl w:ilvl="2">
      <w:start w:val="2"/>
      <w:numFmt w:val="decimal"/>
      <w:lvlText w:val="2.4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8" w15:restartNumberingAfterBreak="0">
    <w:nsid w:val="5FAF7B62"/>
    <w:multiLevelType w:val="multilevel"/>
    <w:tmpl w:val="7A905E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9" w15:restartNumberingAfterBreak="0">
    <w:nsid w:val="65053FFC"/>
    <w:multiLevelType w:val="multilevel"/>
    <w:tmpl w:val="621A1E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38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10" w15:restartNumberingAfterBreak="0">
    <w:nsid w:val="67126C85"/>
    <w:multiLevelType w:val="multilevel"/>
    <w:tmpl w:val="FCBA2B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847343D"/>
    <w:multiLevelType w:val="multilevel"/>
    <w:tmpl w:val="7D2A3DF6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77147AEE"/>
    <w:multiLevelType w:val="multilevel"/>
    <w:tmpl w:val="51AA48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138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2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9CE"/>
    <w:rsid w:val="00002A3A"/>
    <w:rsid w:val="000141D3"/>
    <w:rsid w:val="00017F27"/>
    <w:rsid w:val="00027A7E"/>
    <w:rsid w:val="00027B64"/>
    <w:rsid w:val="00063C2A"/>
    <w:rsid w:val="00091983"/>
    <w:rsid w:val="000B684E"/>
    <w:rsid w:val="000B7AF7"/>
    <w:rsid w:val="000C0A5B"/>
    <w:rsid w:val="000E2046"/>
    <w:rsid w:val="000E3FAF"/>
    <w:rsid w:val="000E7C29"/>
    <w:rsid w:val="000F0EFC"/>
    <w:rsid w:val="00104822"/>
    <w:rsid w:val="00107BA0"/>
    <w:rsid w:val="00123879"/>
    <w:rsid w:val="00123D04"/>
    <w:rsid w:val="001447DB"/>
    <w:rsid w:val="00157990"/>
    <w:rsid w:val="001761B3"/>
    <w:rsid w:val="001859CE"/>
    <w:rsid w:val="00187725"/>
    <w:rsid w:val="00191EAC"/>
    <w:rsid w:val="001C259E"/>
    <w:rsid w:val="001C4E75"/>
    <w:rsid w:val="001C7021"/>
    <w:rsid w:val="00203F19"/>
    <w:rsid w:val="002041E0"/>
    <w:rsid w:val="00215B84"/>
    <w:rsid w:val="00252D16"/>
    <w:rsid w:val="002553B3"/>
    <w:rsid w:val="00257FE0"/>
    <w:rsid w:val="00260AD3"/>
    <w:rsid w:val="002626A0"/>
    <w:rsid w:val="002700F0"/>
    <w:rsid w:val="00280C7A"/>
    <w:rsid w:val="002A4C28"/>
    <w:rsid w:val="002B6965"/>
    <w:rsid w:val="002D1A3F"/>
    <w:rsid w:val="002D4436"/>
    <w:rsid w:val="002D4B42"/>
    <w:rsid w:val="002D77FB"/>
    <w:rsid w:val="002E16CD"/>
    <w:rsid w:val="002F74A3"/>
    <w:rsid w:val="00301E9C"/>
    <w:rsid w:val="0037114C"/>
    <w:rsid w:val="00375280"/>
    <w:rsid w:val="00382C70"/>
    <w:rsid w:val="003A102C"/>
    <w:rsid w:val="003C77EF"/>
    <w:rsid w:val="003D4372"/>
    <w:rsid w:val="003D67BA"/>
    <w:rsid w:val="003E1893"/>
    <w:rsid w:val="00447E6F"/>
    <w:rsid w:val="0046472A"/>
    <w:rsid w:val="004647F4"/>
    <w:rsid w:val="00466F2C"/>
    <w:rsid w:val="004716A3"/>
    <w:rsid w:val="0047233C"/>
    <w:rsid w:val="00474643"/>
    <w:rsid w:val="0048261F"/>
    <w:rsid w:val="004A6F6B"/>
    <w:rsid w:val="004B2D75"/>
    <w:rsid w:val="004B4D00"/>
    <w:rsid w:val="004B78BE"/>
    <w:rsid w:val="004C5B44"/>
    <w:rsid w:val="004C73CF"/>
    <w:rsid w:val="004D2BF8"/>
    <w:rsid w:val="004D5CB2"/>
    <w:rsid w:val="005037D8"/>
    <w:rsid w:val="00516CC1"/>
    <w:rsid w:val="005218AA"/>
    <w:rsid w:val="005300C7"/>
    <w:rsid w:val="00543431"/>
    <w:rsid w:val="00546B4B"/>
    <w:rsid w:val="00554DEC"/>
    <w:rsid w:val="005639F1"/>
    <w:rsid w:val="00573742"/>
    <w:rsid w:val="00577982"/>
    <w:rsid w:val="00577BF1"/>
    <w:rsid w:val="005816DF"/>
    <w:rsid w:val="005828EF"/>
    <w:rsid w:val="005A7F8E"/>
    <w:rsid w:val="005B3EF8"/>
    <w:rsid w:val="005B7656"/>
    <w:rsid w:val="005D6AB4"/>
    <w:rsid w:val="005D7C06"/>
    <w:rsid w:val="005F1A2B"/>
    <w:rsid w:val="005F28FB"/>
    <w:rsid w:val="005F5932"/>
    <w:rsid w:val="0062187E"/>
    <w:rsid w:val="00640CD4"/>
    <w:rsid w:val="0065536B"/>
    <w:rsid w:val="00673382"/>
    <w:rsid w:val="00683801"/>
    <w:rsid w:val="00684071"/>
    <w:rsid w:val="00691089"/>
    <w:rsid w:val="006A0009"/>
    <w:rsid w:val="006B0C9C"/>
    <w:rsid w:val="006B73D3"/>
    <w:rsid w:val="006E269A"/>
    <w:rsid w:val="006F136A"/>
    <w:rsid w:val="006F448C"/>
    <w:rsid w:val="007049E4"/>
    <w:rsid w:val="00730315"/>
    <w:rsid w:val="0074405B"/>
    <w:rsid w:val="00776F6E"/>
    <w:rsid w:val="007B0989"/>
    <w:rsid w:val="007C2E83"/>
    <w:rsid w:val="007C5455"/>
    <w:rsid w:val="007D5367"/>
    <w:rsid w:val="007E1649"/>
    <w:rsid w:val="007E2C8B"/>
    <w:rsid w:val="00822647"/>
    <w:rsid w:val="00841189"/>
    <w:rsid w:val="00850E62"/>
    <w:rsid w:val="008618CE"/>
    <w:rsid w:val="00873F86"/>
    <w:rsid w:val="00882155"/>
    <w:rsid w:val="008C59AE"/>
    <w:rsid w:val="008C6BF3"/>
    <w:rsid w:val="008D778A"/>
    <w:rsid w:val="008F29C6"/>
    <w:rsid w:val="00900FA5"/>
    <w:rsid w:val="00954B7F"/>
    <w:rsid w:val="00962C82"/>
    <w:rsid w:val="009805AB"/>
    <w:rsid w:val="00983B48"/>
    <w:rsid w:val="00993565"/>
    <w:rsid w:val="009C6209"/>
    <w:rsid w:val="009D28F8"/>
    <w:rsid w:val="009E05F1"/>
    <w:rsid w:val="009F1B6E"/>
    <w:rsid w:val="009F4F22"/>
    <w:rsid w:val="00A02E37"/>
    <w:rsid w:val="00A15FDC"/>
    <w:rsid w:val="00A17E49"/>
    <w:rsid w:val="00A243EC"/>
    <w:rsid w:val="00A26793"/>
    <w:rsid w:val="00A3612B"/>
    <w:rsid w:val="00A36C65"/>
    <w:rsid w:val="00A44EAA"/>
    <w:rsid w:val="00A81892"/>
    <w:rsid w:val="00AB482D"/>
    <w:rsid w:val="00AB602E"/>
    <w:rsid w:val="00AE32E4"/>
    <w:rsid w:val="00AE5FBF"/>
    <w:rsid w:val="00B006FE"/>
    <w:rsid w:val="00B01F69"/>
    <w:rsid w:val="00B06CA7"/>
    <w:rsid w:val="00B31E9A"/>
    <w:rsid w:val="00B63AFC"/>
    <w:rsid w:val="00B71EA1"/>
    <w:rsid w:val="00B75223"/>
    <w:rsid w:val="00B7707F"/>
    <w:rsid w:val="00B85322"/>
    <w:rsid w:val="00BA670D"/>
    <w:rsid w:val="00BB57AB"/>
    <w:rsid w:val="00BD3EAF"/>
    <w:rsid w:val="00BF0914"/>
    <w:rsid w:val="00BF7F9D"/>
    <w:rsid w:val="00C17032"/>
    <w:rsid w:val="00C21D54"/>
    <w:rsid w:val="00C27AC2"/>
    <w:rsid w:val="00C42A44"/>
    <w:rsid w:val="00C52C5C"/>
    <w:rsid w:val="00C5376A"/>
    <w:rsid w:val="00C65988"/>
    <w:rsid w:val="00C9149F"/>
    <w:rsid w:val="00CA0505"/>
    <w:rsid w:val="00CA2411"/>
    <w:rsid w:val="00CA57ED"/>
    <w:rsid w:val="00CE1FAD"/>
    <w:rsid w:val="00CF2824"/>
    <w:rsid w:val="00D0656D"/>
    <w:rsid w:val="00D106C6"/>
    <w:rsid w:val="00D22E70"/>
    <w:rsid w:val="00D32EA2"/>
    <w:rsid w:val="00D6021C"/>
    <w:rsid w:val="00D95222"/>
    <w:rsid w:val="00D9664A"/>
    <w:rsid w:val="00D96B04"/>
    <w:rsid w:val="00DB2B94"/>
    <w:rsid w:val="00DD3DED"/>
    <w:rsid w:val="00DF132F"/>
    <w:rsid w:val="00DF7A3B"/>
    <w:rsid w:val="00E004B3"/>
    <w:rsid w:val="00E02CD7"/>
    <w:rsid w:val="00E32A0A"/>
    <w:rsid w:val="00E53FA6"/>
    <w:rsid w:val="00E61486"/>
    <w:rsid w:val="00E80666"/>
    <w:rsid w:val="00EB4B01"/>
    <w:rsid w:val="00EE4661"/>
    <w:rsid w:val="00EE4EB8"/>
    <w:rsid w:val="00EE5889"/>
    <w:rsid w:val="00EE7C95"/>
    <w:rsid w:val="00F000B8"/>
    <w:rsid w:val="00F458FC"/>
    <w:rsid w:val="00F47F7A"/>
    <w:rsid w:val="00F514EF"/>
    <w:rsid w:val="00F6180F"/>
    <w:rsid w:val="00F90956"/>
    <w:rsid w:val="00F96B84"/>
    <w:rsid w:val="00FA7215"/>
    <w:rsid w:val="00FB0649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6F0FF7-1314-422F-A84F-A9AC25B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EC"/>
    <w:rPr>
      <w:sz w:val="24"/>
      <w:szCs w:val="24"/>
    </w:rPr>
  </w:style>
  <w:style w:type="paragraph" w:styleId="1">
    <w:name w:val="heading 1"/>
    <w:basedOn w:val="a"/>
    <w:link w:val="10"/>
    <w:qFormat/>
    <w:rsid w:val="002A4C28"/>
    <w:pPr>
      <w:widowControl w:val="0"/>
      <w:autoSpaceDE w:val="0"/>
      <w:autoSpaceDN w:val="0"/>
      <w:ind w:left="1873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7C95"/>
    <w:rPr>
      <w:rFonts w:eastAsia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EE7C95"/>
    <w:rPr>
      <w:rFonts w:eastAsia="Times New Roman" w:cs="Times New Roman"/>
      <w:sz w:val="28"/>
      <w:szCs w:val="28"/>
      <w:lang w:val="ru-RU" w:eastAsia="ru-RU"/>
    </w:rPr>
  </w:style>
  <w:style w:type="character" w:customStyle="1" w:styleId="2">
    <w:name w:val="Основной текст (2)_"/>
    <w:link w:val="20"/>
    <w:locked/>
    <w:rsid w:val="00FA72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215"/>
    <w:pPr>
      <w:widowControl w:val="0"/>
      <w:shd w:val="clear" w:color="auto" w:fill="FFFFFF"/>
      <w:spacing w:before="360" w:after="300" w:line="312" w:lineRule="exact"/>
    </w:pPr>
    <w:rPr>
      <w:noProof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B0649"/>
    <w:pPr>
      <w:widowControl w:val="0"/>
      <w:autoSpaceDE w:val="0"/>
      <w:autoSpaceDN w:val="0"/>
      <w:ind w:left="312" w:firstLine="708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semiHidden/>
    <w:locked/>
    <w:rsid w:val="00A243EC"/>
    <w:rPr>
      <w:rFonts w:cs="Times New Roman"/>
      <w:sz w:val="24"/>
      <w:szCs w:val="24"/>
    </w:rPr>
  </w:style>
  <w:style w:type="paragraph" w:customStyle="1" w:styleId="Default">
    <w:name w:val="Default"/>
    <w:rsid w:val="00027A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FB0649"/>
    <w:pPr>
      <w:widowControl w:val="0"/>
      <w:autoSpaceDE w:val="0"/>
      <w:autoSpaceDN w:val="0"/>
      <w:ind w:left="312" w:firstLine="708"/>
      <w:jc w:val="both"/>
    </w:pPr>
    <w:rPr>
      <w:sz w:val="22"/>
      <w:szCs w:val="22"/>
    </w:rPr>
  </w:style>
  <w:style w:type="paragraph" w:customStyle="1" w:styleId="a5">
    <w:name w:val="Знак Знак"/>
    <w:basedOn w:val="a"/>
    <w:rsid w:val="006E26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1761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1761B3"/>
    <w:rPr>
      <w:rFonts w:cs="Times New Roman"/>
      <w:sz w:val="24"/>
      <w:szCs w:val="24"/>
    </w:rPr>
  </w:style>
  <w:style w:type="paragraph" w:styleId="a8">
    <w:name w:val="footer"/>
    <w:basedOn w:val="a"/>
    <w:link w:val="a9"/>
    <w:rsid w:val="001761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1761B3"/>
    <w:rPr>
      <w:rFonts w:cs="Times New Roman"/>
      <w:sz w:val="24"/>
      <w:szCs w:val="24"/>
    </w:rPr>
  </w:style>
  <w:style w:type="character" w:customStyle="1" w:styleId="aa">
    <w:name w:val="Колонтитул"/>
    <w:rsid w:val="00187725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b">
    <w:name w:val="Document Map"/>
    <w:basedOn w:val="a"/>
    <w:link w:val="ac"/>
    <w:semiHidden/>
    <w:locked/>
    <w:rsid w:val="001579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locked/>
    <w:rsid w:val="00A243EC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rsid w:val="00CA57ED"/>
    <w:pPr>
      <w:widowControl w:val="0"/>
      <w:shd w:val="clear" w:color="auto" w:fill="FFFFFF"/>
      <w:spacing w:after="240" w:line="240" w:lineRule="atLeast"/>
      <w:jc w:val="center"/>
    </w:pPr>
    <w:rPr>
      <w:rFonts w:eastAsia="Arial Unicode MS"/>
      <w:sz w:val="28"/>
      <w:szCs w:val="28"/>
    </w:rPr>
  </w:style>
  <w:style w:type="character" w:styleId="ad">
    <w:name w:val="Hyperlink"/>
    <w:basedOn w:val="a0"/>
    <w:locked/>
    <w:rsid w:val="00C42A4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A6F6B"/>
    <w:pPr>
      <w:ind w:left="720"/>
      <w:contextualSpacing/>
    </w:pPr>
  </w:style>
  <w:style w:type="paragraph" w:styleId="af">
    <w:name w:val="footnote text"/>
    <w:basedOn w:val="a"/>
    <w:link w:val="af0"/>
    <w:locked/>
    <w:rsid w:val="004647F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647F4"/>
  </w:style>
  <w:style w:type="character" w:styleId="af1">
    <w:name w:val="footnote reference"/>
    <w:locked/>
    <w:rsid w:val="004647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4;&#1073;&#1083;&#1072;&#1082;&#1086;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usrit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</Company>
  <LinksUpToDate>false</LinksUpToDate>
  <CharactersWithSpaces>17964</CharactersWithSpaces>
  <SharedDoc>false</SharedDoc>
  <HLinks>
    <vt:vector size="12" baseType="variant">
      <vt:variant>
        <vt:i4>73532511</vt:i4>
      </vt:variant>
      <vt:variant>
        <vt:i4>3</vt:i4>
      </vt:variant>
      <vt:variant>
        <vt:i4>0</vt:i4>
      </vt:variant>
      <vt:variant>
        <vt:i4>5</vt:i4>
      </vt:variant>
      <vt:variant>
        <vt:lpwstr>mailto:Облако@Mail.ru</vt:lpwstr>
      </vt:variant>
      <vt:variant>
        <vt:lpwstr/>
      </vt:variant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mailto:gibddlip@mail.ru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2</cp:revision>
  <cp:lastPrinted>2021-01-12T10:48:00Z</cp:lastPrinted>
  <dcterms:created xsi:type="dcterms:W3CDTF">2025-01-27T08:28:00Z</dcterms:created>
  <dcterms:modified xsi:type="dcterms:W3CDTF">2025-01-27T08:28:00Z</dcterms:modified>
</cp:coreProperties>
</file>