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E3" w:rsidRDefault="006371F5" w:rsidP="001D510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 xml:space="preserve">Задания на период </w:t>
      </w:r>
      <w:r w:rsidR="00711EE3">
        <w:rPr>
          <w:b/>
          <w:color w:val="000000"/>
          <w:sz w:val="28"/>
          <w:szCs w:val="28"/>
        </w:rPr>
        <w:t>обучения в  дистанционном формате</w:t>
      </w:r>
    </w:p>
    <w:p w:rsidR="006371F5" w:rsidRPr="001D5100" w:rsidRDefault="006371F5" w:rsidP="001D510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 xml:space="preserve"> по дополнительной общеобразователь</w:t>
      </w:r>
      <w:r w:rsidR="005028DF">
        <w:rPr>
          <w:b/>
          <w:color w:val="000000"/>
          <w:sz w:val="28"/>
          <w:szCs w:val="28"/>
        </w:rPr>
        <w:t>ной (</w:t>
      </w:r>
      <w:proofErr w:type="spellStart"/>
      <w:r w:rsidR="005028DF">
        <w:rPr>
          <w:b/>
          <w:color w:val="000000"/>
          <w:sz w:val="28"/>
          <w:szCs w:val="28"/>
        </w:rPr>
        <w:t>общеразвивающей</w:t>
      </w:r>
      <w:proofErr w:type="spellEnd"/>
      <w:r w:rsidR="005028DF">
        <w:rPr>
          <w:b/>
          <w:color w:val="000000"/>
          <w:sz w:val="28"/>
          <w:szCs w:val="28"/>
        </w:rPr>
        <w:t>) программе социально- гуманитарной направленности</w:t>
      </w:r>
    </w:p>
    <w:p w:rsidR="005028DF" w:rsidRDefault="005028DF" w:rsidP="006371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«Школа организаторов досуга» </w:t>
      </w:r>
    </w:p>
    <w:p w:rsidR="006371F5" w:rsidRPr="001D5100" w:rsidRDefault="005028DF" w:rsidP="006371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 xml:space="preserve"> </w:t>
      </w:r>
      <w:r w:rsidR="006371F5" w:rsidRPr="001D5100">
        <w:rPr>
          <w:b/>
          <w:color w:val="000000"/>
          <w:sz w:val="28"/>
          <w:szCs w:val="28"/>
        </w:rPr>
        <w:t>(руководитель</w:t>
      </w:r>
      <w:r>
        <w:rPr>
          <w:b/>
          <w:color w:val="000000"/>
          <w:sz w:val="28"/>
          <w:szCs w:val="28"/>
        </w:rPr>
        <w:t xml:space="preserve"> Леонтьева Ирина Васильевна</w:t>
      </w:r>
      <w:r w:rsidR="006371F5" w:rsidRPr="001D5100">
        <w:rPr>
          <w:b/>
          <w:color w:val="000000"/>
          <w:sz w:val="28"/>
          <w:szCs w:val="28"/>
        </w:rPr>
        <w:t>)</w:t>
      </w:r>
    </w:p>
    <w:p w:rsidR="006371F5" w:rsidRPr="00BC3CD0" w:rsidRDefault="006371F5" w:rsidP="006371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 xml:space="preserve">с </w:t>
      </w:r>
      <w:r w:rsidR="00926BAE">
        <w:rPr>
          <w:b/>
          <w:color w:val="000000"/>
          <w:sz w:val="28"/>
          <w:szCs w:val="28"/>
        </w:rPr>
        <w:t>04.03.2025</w:t>
      </w:r>
      <w:r w:rsidR="00926BAE">
        <w:rPr>
          <w:rStyle w:val="a6"/>
          <w:sz w:val="28"/>
          <w:szCs w:val="28"/>
        </w:rPr>
        <w:t>г.</w:t>
      </w:r>
      <w:r w:rsidR="00BC3CD0" w:rsidRPr="00BC3CD0">
        <w:rPr>
          <w:rStyle w:val="a6"/>
          <w:sz w:val="28"/>
          <w:szCs w:val="28"/>
        </w:rPr>
        <w:t xml:space="preserve"> по </w:t>
      </w:r>
      <w:r w:rsidR="00926BAE">
        <w:rPr>
          <w:rStyle w:val="a6"/>
          <w:sz w:val="28"/>
          <w:szCs w:val="28"/>
        </w:rPr>
        <w:t>10</w:t>
      </w:r>
      <w:r w:rsidR="00BC3CD0" w:rsidRPr="00BC3CD0">
        <w:rPr>
          <w:rStyle w:val="a6"/>
          <w:sz w:val="28"/>
          <w:szCs w:val="28"/>
        </w:rPr>
        <w:t>.03.2025г.</w:t>
      </w:r>
    </w:p>
    <w:p w:rsidR="006371F5" w:rsidRPr="00E300B9" w:rsidRDefault="006371F5" w:rsidP="006371F5">
      <w:pPr>
        <w:pStyle w:val="a3"/>
        <w:jc w:val="center"/>
        <w:rPr>
          <w:color w:val="000000"/>
          <w:sz w:val="28"/>
          <w:szCs w:val="28"/>
        </w:rPr>
      </w:pPr>
      <w:r w:rsidRPr="00E300B9">
        <w:rPr>
          <w:color w:val="000000"/>
          <w:sz w:val="28"/>
          <w:szCs w:val="28"/>
        </w:rPr>
        <w:t>1 группа</w:t>
      </w:r>
    </w:p>
    <w:tbl>
      <w:tblPr>
        <w:tblStyle w:val="a5"/>
        <w:tblW w:w="0" w:type="auto"/>
        <w:tblLayout w:type="fixed"/>
        <w:tblLook w:val="04A0"/>
      </w:tblPr>
      <w:tblGrid>
        <w:gridCol w:w="1413"/>
        <w:gridCol w:w="1701"/>
        <w:gridCol w:w="6231"/>
      </w:tblGrid>
      <w:tr w:rsidR="006371F5" w:rsidRPr="00E300B9" w:rsidTr="00E300B9">
        <w:tc>
          <w:tcPr>
            <w:tcW w:w="1413" w:type="dxa"/>
          </w:tcPr>
          <w:p w:rsidR="006371F5" w:rsidRPr="00E300B9" w:rsidRDefault="008315BF" w:rsidP="006371F5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Дата</w:t>
            </w:r>
          </w:p>
        </w:tc>
        <w:tc>
          <w:tcPr>
            <w:tcW w:w="1701" w:type="dxa"/>
          </w:tcPr>
          <w:p w:rsidR="006371F5" w:rsidRPr="00E300B9" w:rsidRDefault="006371F5" w:rsidP="006371F5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Тема занятия</w:t>
            </w:r>
          </w:p>
        </w:tc>
        <w:tc>
          <w:tcPr>
            <w:tcW w:w="6231" w:type="dxa"/>
          </w:tcPr>
          <w:p w:rsidR="006371F5" w:rsidRPr="00E300B9" w:rsidRDefault="006371F5" w:rsidP="006371F5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Задание на дом</w:t>
            </w:r>
          </w:p>
        </w:tc>
      </w:tr>
      <w:tr w:rsidR="00F81EB4" w:rsidRPr="00E300B9" w:rsidTr="00E300B9">
        <w:tc>
          <w:tcPr>
            <w:tcW w:w="1413" w:type="dxa"/>
          </w:tcPr>
          <w:p w:rsidR="00F81EB4" w:rsidRPr="00E300B9" w:rsidRDefault="005028DF" w:rsidP="008315BF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05.03.2025</w:t>
            </w:r>
          </w:p>
        </w:tc>
        <w:tc>
          <w:tcPr>
            <w:tcW w:w="1701" w:type="dxa"/>
          </w:tcPr>
          <w:p w:rsidR="00F81EB4" w:rsidRPr="00E300B9" w:rsidRDefault="005028DF" w:rsidP="009B3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</w:tc>
        <w:tc>
          <w:tcPr>
            <w:tcW w:w="6231" w:type="dxa"/>
          </w:tcPr>
          <w:p w:rsidR="00945B86" w:rsidRDefault="005028DF" w:rsidP="009B374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1.Музыкальные игры для детей младшего возраста. Музыкальные игры, игры и конкурсы с элементами танца для подростков и взрослых. </w:t>
            </w:r>
            <w:proofErr w:type="gramStart"/>
            <w:r>
              <w:rPr>
                <w:color w:val="000000"/>
              </w:rPr>
              <w:t>Игры на дискотеке.</w:t>
            </w:r>
            <w:r w:rsidR="00820652">
              <w:rPr>
                <w:color w:val="000000"/>
              </w:rPr>
              <w:t xml:space="preserve"> </w:t>
            </w:r>
            <w:proofErr w:type="gramEnd"/>
            <w:r w:rsidR="00820652">
              <w:rPr>
                <w:color w:val="000000"/>
              </w:rPr>
              <w:t>(Разучить самостоятельно 3 игры)</w:t>
            </w:r>
          </w:p>
          <w:p w:rsidR="005028DF" w:rsidRPr="00E300B9" w:rsidRDefault="005028DF" w:rsidP="009B374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Игровой практикум. Разучивание музыкальных игр.</w:t>
            </w:r>
          </w:p>
        </w:tc>
      </w:tr>
    </w:tbl>
    <w:p w:rsidR="006371F5" w:rsidRDefault="006371F5" w:rsidP="006371F5">
      <w:pPr>
        <w:pStyle w:val="a3"/>
        <w:rPr>
          <w:color w:val="000000"/>
          <w:sz w:val="28"/>
          <w:szCs w:val="28"/>
        </w:rPr>
      </w:pPr>
      <w:r w:rsidRPr="006371F5">
        <w:rPr>
          <w:color w:val="000000"/>
          <w:sz w:val="28"/>
          <w:szCs w:val="28"/>
        </w:rPr>
        <w:t>Обратную связь с педагогом можно осуществить посредством электронной почты:</w:t>
      </w:r>
      <w:r w:rsidR="005028DF" w:rsidRPr="00CD29C1">
        <w:rPr>
          <w:color w:val="000000"/>
          <w:sz w:val="28"/>
          <w:szCs w:val="28"/>
        </w:rPr>
        <w:t xml:space="preserve"> </w:t>
      </w:r>
      <w:hyperlink r:id="rId4" w:history="1">
        <w:r w:rsidR="005028DF" w:rsidRPr="001F071E">
          <w:rPr>
            <w:rStyle w:val="a4"/>
            <w:sz w:val="28"/>
            <w:szCs w:val="28"/>
          </w:rPr>
          <w:t>ms.irina.leonteva@mail.ru</w:t>
        </w:r>
      </w:hyperlink>
    </w:p>
    <w:p w:rsidR="005028DF" w:rsidRPr="00CD29C1" w:rsidRDefault="005028DF" w:rsidP="006371F5">
      <w:pPr>
        <w:pStyle w:val="a3"/>
        <w:rPr>
          <w:color w:val="000000"/>
          <w:sz w:val="28"/>
          <w:szCs w:val="28"/>
        </w:rPr>
      </w:pPr>
    </w:p>
    <w:p w:rsidR="00E300B9" w:rsidRDefault="00C702D0" w:rsidP="00E300B9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группа </w:t>
      </w:r>
    </w:p>
    <w:tbl>
      <w:tblPr>
        <w:tblStyle w:val="a5"/>
        <w:tblW w:w="0" w:type="auto"/>
        <w:tblLayout w:type="fixed"/>
        <w:tblLook w:val="04A0"/>
      </w:tblPr>
      <w:tblGrid>
        <w:gridCol w:w="1413"/>
        <w:gridCol w:w="1814"/>
        <w:gridCol w:w="6118"/>
      </w:tblGrid>
      <w:tr w:rsidR="00E300B9" w:rsidRPr="00E300B9" w:rsidTr="0055700B">
        <w:tc>
          <w:tcPr>
            <w:tcW w:w="1413" w:type="dxa"/>
          </w:tcPr>
          <w:p w:rsidR="00E300B9" w:rsidRPr="00E300B9" w:rsidRDefault="00E300B9" w:rsidP="00ED4612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Дата</w:t>
            </w:r>
          </w:p>
        </w:tc>
        <w:tc>
          <w:tcPr>
            <w:tcW w:w="1814" w:type="dxa"/>
          </w:tcPr>
          <w:p w:rsidR="00E300B9" w:rsidRPr="00E300B9" w:rsidRDefault="00E300B9" w:rsidP="00ED4612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Тема занятия</w:t>
            </w:r>
          </w:p>
        </w:tc>
        <w:tc>
          <w:tcPr>
            <w:tcW w:w="6118" w:type="dxa"/>
          </w:tcPr>
          <w:p w:rsidR="00E300B9" w:rsidRPr="00E300B9" w:rsidRDefault="00E300B9" w:rsidP="00ED4612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Задание на дом</w:t>
            </w:r>
          </w:p>
        </w:tc>
      </w:tr>
      <w:tr w:rsidR="00E300B9" w:rsidRPr="00E300B9" w:rsidTr="0055700B">
        <w:tc>
          <w:tcPr>
            <w:tcW w:w="1413" w:type="dxa"/>
          </w:tcPr>
          <w:p w:rsidR="00E300B9" w:rsidRPr="00E300B9" w:rsidRDefault="005028DF" w:rsidP="00ED4612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04.03.2025</w:t>
            </w:r>
          </w:p>
        </w:tc>
        <w:tc>
          <w:tcPr>
            <w:tcW w:w="1814" w:type="dxa"/>
          </w:tcPr>
          <w:p w:rsidR="00E300B9" w:rsidRPr="00E300B9" w:rsidRDefault="005028DF" w:rsidP="00ED4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речи: эмоциональная выразительность речи</w:t>
            </w:r>
          </w:p>
        </w:tc>
        <w:tc>
          <w:tcPr>
            <w:tcW w:w="6118" w:type="dxa"/>
          </w:tcPr>
          <w:p w:rsidR="00E300B9" w:rsidRDefault="005028DF" w:rsidP="00ED461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1.Речь как основное средство коммуникации. Передача эмоций с помощью речи. Темп речи. Паузы в речи.</w:t>
            </w:r>
          </w:p>
          <w:p w:rsidR="005028DF" w:rsidRPr="00820652" w:rsidRDefault="00820652" w:rsidP="0082065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Игро</w:t>
            </w:r>
            <w:r w:rsidR="005028DF">
              <w:rPr>
                <w:color w:val="000000"/>
              </w:rPr>
              <w:t>вой практику на развитие Игры и упражнения</w:t>
            </w:r>
            <w:r>
              <w:rPr>
                <w:color w:val="000000"/>
              </w:rPr>
              <w:t xml:space="preserve"> на развитие</w:t>
            </w:r>
            <w:r w:rsidR="005028DF" w:rsidRPr="00820652">
              <w:t xml:space="preserve"> </w:t>
            </w:r>
            <w:r>
              <w:t>э</w:t>
            </w:r>
            <w:r w:rsidR="005028DF" w:rsidRPr="00820652">
              <w:t>моциональной выразительности</w:t>
            </w:r>
            <w:r>
              <w:t xml:space="preserve"> речи. Играй «Передай чувства»</w:t>
            </w:r>
          </w:p>
        </w:tc>
      </w:tr>
      <w:tr w:rsidR="00E300B9" w:rsidRPr="00E300B9" w:rsidTr="0055700B">
        <w:tc>
          <w:tcPr>
            <w:tcW w:w="1413" w:type="dxa"/>
          </w:tcPr>
          <w:p w:rsidR="00E300B9" w:rsidRPr="00E300B9" w:rsidRDefault="00820652" w:rsidP="00ED4612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07.03.2025</w:t>
            </w:r>
          </w:p>
        </w:tc>
        <w:tc>
          <w:tcPr>
            <w:tcW w:w="1814" w:type="dxa"/>
          </w:tcPr>
          <w:p w:rsidR="00E300B9" w:rsidRPr="00E300B9" w:rsidRDefault="00820652" w:rsidP="00ED4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движение: развитие ритмичности</w:t>
            </w:r>
          </w:p>
        </w:tc>
        <w:tc>
          <w:tcPr>
            <w:tcW w:w="6118" w:type="dxa"/>
          </w:tcPr>
          <w:p w:rsidR="00E300B9" w:rsidRDefault="00820652" w:rsidP="00ED46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1.Ритм в движении. Монотонные движения. Движения со сменой ритма (Работа самостоятельно)</w:t>
            </w:r>
          </w:p>
          <w:p w:rsidR="00820652" w:rsidRPr="00E300B9" w:rsidRDefault="00820652" w:rsidP="0082065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2.Игровой практикум. Игровой тренинг на развитие чувства ритма.</w:t>
            </w:r>
          </w:p>
        </w:tc>
      </w:tr>
    </w:tbl>
    <w:p w:rsidR="00E300B9" w:rsidRPr="001D5100" w:rsidRDefault="00E300B9" w:rsidP="00E300B9">
      <w:pPr>
        <w:pStyle w:val="a3"/>
        <w:rPr>
          <w:rStyle w:val="a4"/>
          <w:sz w:val="28"/>
          <w:szCs w:val="28"/>
        </w:rPr>
      </w:pPr>
      <w:r w:rsidRPr="006371F5">
        <w:rPr>
          <w:color w:val="000000"/>
          <w:sz w:val="28"/>
          <w:szCs w:val="28"/>
        </w:rPr>
        <w:t>Обратную связь с педагогом можно осуществить посредством электронной почты:</w:t>
      </w:r>
      <w:r w:rsidR="00820652" w:rsidRPr="001D5100">
        <w:rPr>
          <w:rStyle w:val="a4"/>
          <w:sz w:val="28"/>
          <w:szCs w:val="28"/>
        </w:rPr>
        <w:t xml:space="preserve"> </w:t>
      </w:r>
      <w:hyperlink r:id="rId5" w:history="1">
        <w:r w:rsidR="00820652" w:rsidRPr="001F071E">
          <w:rPr>
            <w:rStyle w:val="a4"/>
            <w:sz w:val="28"/>
            <w:szCs w:val="28"/>
          </w:rPr>
          <w:t>ms.irina.leonteva@mail.ru</w:t>
        </w:r>
      </w:hyperlink>
    </w:p>
    <w:sectPr w:rsidR="00E300B9" w:rsidRPr="001D5100" w:rsidSect="0059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B61"/>
    <w:rsid w:val="001D5100"/>
    <w:rsid w:val="002A2B61"/>
    <w:rsid w:val="003C02B7"/>
    <w:rsid w:val="003C7224"/>
    <w:rsid w:val="005028DF"/>
    <w:rsid w:val="0055700B"/>
    <w:rsid w:val="00590988"/>
    <w:rsid w:val="006371F5"/>
    <w:rsid w:val="00711EE3"/>
    <w:rsid w:val="00716FE5"/>
    <w:rsid w:val="00820652"/>
    <w:rsid w:val="008315BF"/>
    <w:rsid w:val="00833988"/>
    <w:rsid w:val="00926BAE"/>
    <w:rsid w:val="00945B86"/>
    <w:rsid w:val="009B374F"/>
    <w:rsid w:val="00AE174C"/>
    <w:rsid w:val="00BC3CD0"/>
    <w:rsid w:val="00BF1F53"/>
    <w:rsid w:val="00C702D0"/>
    <w:rsid w:val="00CD29C1"/>
    <w:rsid w:val="00D24EC3"/>
    <w:rsid w:val="00E300B9"/>
    <w:rsid w:val="00E63490"/>
    <w:rsid w:val="00ED3846"/>
    <w:rsid w:val="00F81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71F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37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C3C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.irina.leonteva@mail.ru" TargetMode="External"/><Relationship Id="rId4" Type="http://schemas.openxmlformats.org/officeDocument/2006/relationships/hyperlink" Target="mailto:ms.irina.leont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СОШ № 2</cp:lastModifiedBy>
  <cp:revision>20</cp:revision>
  <dcterms:created xsi:type="dcterms:W3CDTF">2021-12-23T01:58:00Z</dcterms:created>
  <dcterms:modified xsi:type="dcterms:W3CDTF">2025-03-05T04:48:00Z</dcterms:modified>
</cp:coreProperties>
</file>