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67" w:rsidRPr="00677C25" w:rsidRDefault="00631DD7" w:rsidP="00147C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sz w:val="28"/>
          <w:szCs w:val="28"/>
        </w:rPr>
        <w:t>Задания</w:t>
      </w:r>
      <w:r w:rsidR="00147C67">
        <w:rPr>
          <w:b/>
          <w:sz w:val="28"/>
          <w:szCs w:val="28"/>
        </w:rPr>
        <w:t xml:space="preserve"> на период обучения в дистанционном формате</w:t>
      </w:r>
    </w:p>
    <w:p w:rsidR="00631DD7" w:rsidRDefault="00631DD7" w:rsidP="00147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BD5A9C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C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  <w:r w:rsidRPr="00BD5A9C">
        <w:rPr>
          <w:rFonts w:ascii="Times New Roman" w:hAnsi="Times New Roman" w:cs="Times New Roman"/>
          <w:b/>
          <w:sz w:val="28"/>
          <w:szCs w:val="28"/>
        </w:rPr>
        <w:t xml:space="preserve">  (общеразвивающей) программе «</w:t>
      </w:r>
      <w:r w:rsidR="00E5371B">
        <w:rPr>
          <w:rFonts w:ascii="Times New Roman" w:hAnsi="Times New Roman" w:cs="Times New Roman"/>
          <w:b/>
          <w:sz w:val="28"/>
          <w:szCs w:val="28"/>
        </w:rPr>
        <w:t>Ватные фантазии</w:t>
      </w:r>
      <w:r w:rsidRPr="00BD5A9C">
        <w:rPr>
          <w:rFonts w:ascii="Times New Roman" w:hAnsi="Times New Roman" w:cs="Times New Roman"/>
          <w:b/>
          <w:sz w:val="28"/>
          <w:szCs w:val="28"/>
        </w:rPr>
        <w:t>»</w:t>
      </w:r>
    </w:p>
    <w:p w:rsidR="00387B73" w:rsidRPr="00BD5A9C" w:rsidRDefault="00C50408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</w:t>
      </w:r>
      <w:r w:rsidR="00E5371B">
        <w:rPr>
          <w:rFonts w:ascii="Times New Roman" w:hAnsi="Times New Roman" w:cs="Times New Roman"/>
          <w:b/>
          <w:sz w:val="28"/>
          <w:szCs w:val="28"/>
        </w:rPr>
        <w:t>рческое объединение «Ватные фантазии</w:t>
      </w:r>
      <w:r w:rsidR="00387B73">
        <w:rPr>
          <w:rFonts w:ascii="Times New Roman" w:hAnsi="Times New Roman" w:cs="Times New Roman"/>
          <w:b/>
          <w:sz w:val="28"/>
          <w:szCs w:val="28"/>
        </w:rPr>
        <w:t>»</w:t>
      </w:r>
    </w:p>
    <w:p w:rsidR="00631DD7" w:rsidRDefault="00C50408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(руководитель Широкова Л.В.</w:t>
      </w:r>
      <w:r w:rsidR="00631DD7" w:rsidRPr="00BD5A9C">
        <w:rPr>
          <w:rFonts w:ascii="Times New Roman" w:hAnsi="Times New Roman" w:cs="Times New Roman"/>
          <w:b/>
          <w:sz w:val="28"/>
          <w:szCs w:val="28"/>
        </w:rPr>
        <w:t>)</w:t>
      </w:r>
    </w:p>
    <w:p w:rsidR="00D43612" w:rsidRPr="00BD5A9C" w:rsidRDefault="00A24363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11.03</w:t>
      </w:r>
      <w:r w:rsidR="00D4361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3612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b/>
          <w:sz w:val="28"/>
          <w:szCs w:val="28"/>
        </w:rPr>
        <w:t>17.03</w:t>
      </w:r>
      <w:r w:rsidR="00D4361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3612">
        <w:rPr>
          <w:rFonts w:ascii="Times New Roman" w:hAnsi="Times New Roman" w:cs="Times New Roman"/>
          <w:b/>
          <w:sz w:val="28"/>
          <w:szCs w:val="28"/>
        </w:rPr>
        <w:t>г.</w:t>
      </w:r>
    </w:p>
    <w:p w:rsidR="00B77CD7" w:rsidRDefault="00B77CD7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612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612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  </w:t>
      </w:r>
    </w:p>
    <w:p w:rsidR="00D43612" w:rsidRPr="00B77CD7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014"/>
        <w:gridCol w:w="6777"/>
      </w:tblGrid>
      <w:tr w:rsidR="00B77CD7" w:rsidRPr="00631DD7" w:rsidTr="00A24363">
        <w:tc>
          <w:tcPr>
            <w:tcW w:w="554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777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</w:tr>
      <w:tr w:rsidR="00B77CD7" w:rsidRPr="00631DD7" w:rsidTr="00A24363">
        <w:tc>
          <w:tcPr>
            <w:tcW w:w="554" w:type="dxa"/>
          </w:tcPr>
          <w:p w:rsidR="00B77CD7" w:rsidRPr="00631DD7" w:rsidRDefault="00B77CD7" w:rsidP="000E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427C3A" w:rsidRPr="00C93172" w:rsidRDefault="00E5371B" w:rsidP="002A2494">
            <w:pPr>
              <w:spacing w:line="276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Ватная игрушка на каркасе</w:t>
            </w:r>
          </w:p>
        </w:tc>
        <w:tc>
          <w:tcPr>
            <w:tcW w:w="6777" w:type="dxa"/>
          </w:tcPr>
          <w:p w:rsidR="00C50408" w:rsidRPr="00C50408" w:rsidRDefault="00E5371B" w:rsidP="002A2494">
            <w:pPr>
              <w:spacing w:line="276" w:lineRule="auto"/>
              <w:ind w:right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«Щука в ведре»</w:t>
            </w:r>
          </w:p>
          <w:p w:rsidR="00B77CD7" w:rsidRPr="00A24363" w:rsidRDefault="00E5371B" w:rsidP="002A2494">
            <w:pPr>
              <w:pStyle w:val="a6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каркас из фольги для щуки и ведра, обклеить ватой. Просушить.</w:t>
            </w:r>
          </w:p>
        </w:tc>
      </w:tr>
      <w:tr w:rsidR="00B77CD7" w:rsidRPr="00631DD7" w:rsidTr="00A24363">
        <w:tc>
          <w:tcPr>
            <w:tcW w:w="554" w:type="dxa"/>
          </w:tcPr>
          <w:p w:rsidR="00B77CD7" w:rsidRPr="00631DD7" w:rsidRDefault="00B77CD7" w:rsidP="000E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B77CD7" w:rsidRPr="00C93172" w:rsidRDefault="00E5371B" w:rsidP="002A2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Ватная игрушка на каркасе</w:t>
            </w:r>
          </w:p>
        </w:tc>
        <w:tc>
          <w:tcPr>
            <w:tcW w:w="6777" w:type="dxa"/>
          </w:tcPr>
          <w:p w:rsidR="00B77CD7" w:rsidRPr="003B5C45" w:rsidRDefault="00E5371B" w:rsidP="002A2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Покрасить щуку и ведро акриловыми красками по своему желанию.</w:t>
            </w:r>
            <w:bookmarkStart w:id="0" w:name="_GoBack"/>
            <w:bookmarkEnd w:id="0"/>
          </w:p>
        </w:tc>
      </w:tr>
    </w:tbl>
    <w:p w:rsidR="00D43612" w:rsidRPr="004D5270" w:rsidRDefault="00D43612" w:rsidP="003B5C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80798" w:rsidRPr="002A2494" w:rsidRDefault="00180798" w:rsidP="00D43612">
      <w:pPr>
        <w:jc w:val="both"/>
        <w:rPr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Обратную связь с </w:t>
      </w:r>
      <w:proofErr w:type="gramStart"/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педагогом  можно</w:t>
      </w:r>
      <w:proofErr w:type="gramEnd"/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осуществить посредством  электронной почты: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2494" w:rsidRPr="002A2494">
        <w:rPr>
          <w:rFonts w:ascii="Arial" w:hAnsi="Arial" w:cs="Arial"/>
          <w:b/>
          <w:color w:val="2E74B5" w:themeColor="accent1" w:themeShade="BF"/>
          <w:sz w:val="32"/>
          <w:szCs w:val="32"/>
          <w:u w:val="single"/>
          <w:shd w:val="clear" w:color="auto" w:fill="FFFFFF"/>
          <w:lang w:val="en-US"/>
        </w:rPr>
        <w:t>s</w:t>
      </w:r>
      <w:r w:rsidR="002A2494" w:rsidRPr="002A2494">
        <w:rPr>
          <w:rFonts w:ascii="Arial" w:hAnsi="Arial" w:cs="Arial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chirockova.luda@yandex.ru</w:t>
      </w:r>
    </w:p>
    <w:p w:rsidR="004D5270" w:rsidRDefault="004D5270" w:rsidP="00D436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3172" w:rsidRPr="004D5270" w:rsidRDefault="00C93172" w:rsidP="00D436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80798" w:rsidRPr="00631DD7" w:rsidRDefault="00180798" w:rsidP="00B77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0798" w:rsidRPr="00631DD7" w:rsidSect="0057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E"/>
    <w:rsid w:val="00021442"/>
    <w:rsid w:val="0009791C"/>
    <w:rsid w:val="000E1241"/>
    <w:rsid w:val="00147C67"/>
    <w:rsid w:val="00180798"/>
    <w:rsid w:val="002A2494"/>
    <w:rsid w:val="00387B73"/>
    <w:rsid w:val="003B5C45"/>
    <w:rsid w:val="00427C3A"/>
    <w:rsid w:val="004511E8"/>
    <w:rsid w:val="004D5270"/>
    <w:rsid w:val="005562E1"/>
    <w:rsid w:val="00564BD4"/>
    <w:rsid w:val="0057108F"/>
    <w:rsid w:val="00631DD7"/>
    <w:rsid w:val="009213BE"/>
    <w:rsid w:val="00A24363"/>
    <w:rsid w:val="00A85C4D"/>
    <w:rsid w:val="00B77CD7"/>
    <w:rsid w:val="00BB21FE"/>
    <w:rsid w:val="00C50408"/>
    <w:rsid w:val="00C93172"/>
    <w:rsid w:val="00D43612"/>
    <w:rsid w:val="00D56DD1"/>
    <w:rsid w:val="00E03B07"/>
    <w:rsid w:val="00E5371B"/>
    <w:rsid w:val="00F036AA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45AB"/>
  <w15:docId w15:val="{70FAE43A-C63F-4F76-BCBF-9CCDA16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0798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427C3A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427C3A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basedOn w:val="a"/>
    <w:uiPriority w:val="99"/>
    <w:unhideWhenUsed/>
    <w:rsid w:val="0014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uto"/>
                                            <w:left w:val="single" w:sz="12" w:space="2" w:color="auto"/>
                                            <w:bottom w:val="single" w:sz="12" w:space="0" w:color="auto"/>
                                            <w:right w:val="single" w:sz="12" w:space="2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0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uto"/>
                                            <w:left w:val="single" w:sz="12" w:space="2" w:color="auto"/>
                                            <w:bottom w:val="single" w:sz="12" w:space="0" w:color="auto"/>
                                            <w:right w:val="single" w:sz="12" w:space="2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dcterms:created xsi:type="dcterms:W3CDTF">2025-03-11T17:03:00Z</dcterms:created>
  <dcterms:modified xsi:type="dcterms:W3CDTF">2025-03-11T17:03:00Z</dcterms:modified>
</cp:coreProperties>
</file>