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E3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Задания на период </w:t>
      </w:r>
      <w:r w:rsidR="00711EE3">
        <w:rPr>
          <w:b/>
          <w:color w:val="000000"/>
          <w:sz w:val="28"/>
          <w:szCs w:val="28"/>
        </w:rPr>
        <w:t>обучения в  дистанционном формате</w:t>
      </w:r>
    </w:p>
    <w:p w:rsidR="006371F5" w:rsidRPr="001D5100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 по дополнительной общеобразовательной (</w:t>
      </w:r>
      <w:proofErr w:type="spellStart"/>
      <w:r w:rsidRPr="001D5100">
        <w:rPr>
          <w:b/>
          <w:color w:val="000000"/>
          <w:sz w:val="28"/>
          <w:szCs w:val="28"/>
        </w:rPr>
        <w:t>общеразвивающей</w:t>
      </w:r>
      <w:proofErr w:type="spellEnd"/>
      <w:r w:rsidRPr="001D5100">
        <w:rPr>
          <w:b/>
          <w:color w:val="000000"/>
          <w:sz w:val="28"/>
          <w:szCs w:val="28"/>
        </w:rPr>
        <w:t>) программе</w:t>
      </w:r>
      <w:r w:rsidR="001D5100" w:rsidRPr="001D5100">
        <w:rPr>
          <w:b/>
          <w:color w:val="000000"/>
          <w:sz w:val="28"/>
          <w:szCs w:val="28"/>
        </w:rPr>
        <w:t xml:space="preserve"> </w:t>
      </w:r>
      <w:r w:rsidRPr="001D5100">
        <w:rPr>
          <w:b/>
          <w:color w:val="000000"/>
          <w:sz w:val="28"/>
          <w:szCs w:val="28"/>
        </w:rPr>
        <w:t>«</w:t>
      </w:r>
      <w:r w:rsidR="00B26B50">
        <w:rPr>
          <w:b/>
          <w:sz w:val="28"/>
          <w:szCs w:val="28"/>
        </w:rPr>
        <w:t>Занимательные шахматы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>творческое объединение «</w:t>
      </w:r>
      <w:r w:rsidR="00B26B50">
        <w:rPr>
          <w:b/>
          <w:color w:val="000000"/>
          <w:sz w:val="28"/>
          <w:szCs w:val="28"/>
        </w:rPr>
        <w:t>Шахматы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(руководитель </w:t>
      </w:r>
      <w:r w:rsidR="00B26B50">
        <w:rPr>
          <w:b/>
          <w:color w:val="000000"/>
          <w:sz w:val="28"/>
          <w:szCs w:val="28"/>
        </w:rPr>
        <w:t>Жаворонков Александр Николаевич</w:t>
      </w:r>
      <w:r w:rsidRPr="001D5100">
        <w:rPr>
          <w:b/>
          <w:color w:val="000000"/>
          <w:sz w:val="28"/>
          <w:szCs w:val="28"/>
        </w:rPr>
        <w:t>)</w:t>
      </w:r>
    </w:p>
    <w:p w:rsidR="006371F5" w:rsidRPr="00D3143E" w:rsidRDefault="006371F5" w:rsidP="006371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143E">
        <w:rPr>
          <w:b/>
          <w:sz w:val="28"/>
          <w:szCs w:val="28"/>
        </w:rPr>
        <w:t xml:space="preserve">с </w:t>
      </w:r>
      <w:r w:rsidR="00BC3CD0" w:rsidRPr="00D3143E">
        <w:rPr>
          <w:rStyle w:val="a6"/>
          <w:sz w:val="28"/>
          <w:szCs w:val="28"/>
        </w:rPr>
        <w:t xml:space="preserve"> </w:t>
      </w:r>
      <w:r w:rsidR="00D3143E" w:rsidRPr="00D3143E">
        <w:rPr>
          <w:rStyle w:val="a6"/>
          <w:sz w:val="28"/>
          <w:szCs w:val="28"/>
        </w:rPr>
        <w:t>11.03</w:t>
      </w:r>
      <w:r w:rsidR="00BC3CD0" w:rsidRPr="00D3143E">
        <w:rPr>
          <w:rStyle w:val="a6"/>
          <w:sz w:val="28"/>
          <w:szCs w:val="28"/>
        </w:rPr>
        <w:t xml:space="preserve">.2025г. по </w:t>
      </w:r>
      <w:r w:rsidR="00D3143E" w:rsidRPr="00D3143E">
        <w:rPr>
          <w:rStyle w:val="a6"/>
          <w:sz w:val="28"/>
          <w:szCs w:val="28"/>
        </w:rPr>
        <w:t>17</w:t>
      </w:r>
      <w:r w:rsidR="00BC3CD0" w:rsidRPr="00D3143E">
        <w:rPr>
          <w:rStyle w:val="a6"/>
          <w:sz w:val="28"/>
          <w:szCs w:val="28"/>
        </w:rPr>
        <w:t>.03.2025г.</w:t>
      </w:r>
    </w:p>
    <w:p w:rsidR="006371F5" w:rsidRPr="00E300B9" w:rsidRDefault="006371F5" w:rsidP="006371F5">
      <w:pPr>
        <w:pStyle w:val="a3"/>
        <w:jc w:val="center"/>
        <w:rPr>
          <w:color w:val="000000"/>
          <w:sz w:val="28"/>
          <w:szCs w:val="28"/>
        </w:rPr>
      </w:pPr>
      <w:r w:rsidRPr="00E300B9">
        <w:rPr>
          <w:color w:val="000000"/>
          <w:sz w:val="28"/>
          <w:szCs w:val="28"/>
        </w:rPr>
        <w:t>1 группа</w:t>
      </w:r>
      <w:r w:rsidR="00E57EFF">
        <w:rPr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814"/>
        <w:gridCol w:w="6118"/>
      </w:tblGrid>
      <w:tr w:rsidR="006371F5" w:rsidRPr="00E300B9" w:rsidTr="006D165C">
        <w:tc>
          <w:tcPr>
            <w:tcW w:w="1413" w:type="dxa"/>
          </w:tcPr>
          <w:p w:rsidR="006371F5" w:rsidRPr="00E300B9" w:rsidRDefault="008315BF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814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118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F81EB4" w:rsidRPr="00E300B9" w:rsidTr="006D165C">
        <w:tc>
          <w:tcPr>
            <w:tcW w:w="1413" w:type="dxa"/>
          </w:tcPr>
          <w:p w:rsidR="00F81EB4" w:rsidRPr="00E300B9" w:rsidRDefault="006D165C" w:rsidP="0061319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15.03.2025 </w:t>
            </w:r>
          </w:p>
        </w:tc>
        <w:tc>
          <w:tcPr>
            <w:tcW w:w="1814" w:type="dxa"/>
          </w:tcPr>
          <w:p w:rsidR="006D165C" w:rsidRPr="006D165C" w:rsidRDefault="006D165C" w:rsidP="006D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5C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  <w:r w:rsidRPr="006D16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Понятие о рокировке</w:t>
            </w:r>
          </w:p>
          <w:p w:rsidR="007B5458" w:rsidRPr="00E300B9" w:rsidRDefault="006D165C" w:rsidP="006D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5C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  <w:r w:rsidRPr="006D16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Значимость рокировки</w:t>
            </w:r>
          </w:p>
        </w:tc>
        <w:tc>
          <w:tcPr>
            <w:tcW w:w="6118" w:type="dxa"/>
          </w:tcPr>
          <w:p w:rsidR="00613193" w:rsidRPr="009B160C" w:rsidRDefault="00613193" w:rsidP="0061319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9B160C">
              <w:rPr>
                <w:b/>
                <w:color w:val="000000"/>
              </w:rPr>
              <w:t>1. Ответьте на вопросы:</w:t>
            </w:r>
          </w:p>
          <w:p w:rsidR="00033050" w:rsidRPr="00033050" w:rsidRDefault="00F053C2" w:rsidP="00033050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Что такое рокировка?</w:t>
            </w:r>
          </w:p>
          <w:p w:rsidR="00033050" w:rsidRPr="00033050" w:rsidRDefault="00033050" w:rsidP="00033050">
            <w:pPr>
              <w:pStyle w:val="a3"/>
              <w:numPr>
                <w:ilvl w:val="0"/>
                <w:numId w:val="1"/>
              </w:numPr>
              <w:spacing w:beforeAutospacing="0"/>
              <w:rPr>
                <w:color w:val="000000"/>
              </w:rPr>
            </w:pPr>
            <w:r w:rsidRPr="00033050">
              <w:rPr>
                <w:color w:val="000000"/>
              </w:rPr>
              <w:t>Почему рокировка считается интересным ходом? </w:t>
            </w:r>
          </w:p>
          <w:p w:rsidR="00033050" w:rsidRPr="00033050" w:rsidRDefault="00033050" w:rsidP="00033050">
            <w:pPr>
              <w:pStyle w:val="a3"/>
              <w:numPr>
                <w:ilvl w:val="0"/>
                <w:numId w:val="1"/>
              </w:numPr>
              <w:spacing w:beforeAutospacing="0"/>
              <w:rPr>
                <w:color w:val="000000"/>
              </w:rPr>
            </w:pPr>
            <w:r w:rsidRPr="00033050">
              <w:rPr>
                <w:color w:val="000000"/>
              </w:rPr>
              <w:t>Как делается рокировка: король прыгает к ладье через клетку, а ладья — через короля? </w:t>
            </w:r>
          </w:p>
          <w:p w:rsidR="00033050" w:rsidRPr="00033050" w:rsidRDefault="00033050" w:rsidP="00033050">
            <w:pPr>
              <w:pStyle w:val="a3"/>
              <w:numPr>
                <w:ilvl w:val="0"/>
                <w:numId w:val="1"/>
              </w:numPr>
              <w:spacing w:beforeAutospacing="0"/>
              <w:rPr>
                <w:color w:val="000000"/>
              </w:rPr>
            </w:pPr>
            <w:r w:rsidRPr="00033050">
              <w:rPr>
                <w:color w:val="000000"/>
              </w:rPr>
              <w:t xml:space="preserve">Можно </w:t>
            </w:r>
            <w:r w:rsidR="00F053C2">
              <w:rPr>
                <w:color w:val="000000"/>
              </w:rPr>
              <w:t>ли делать рокировку после шаха?</w:t>
            </w:r>
          </w:p>
          <w:p w:rsidR="009B160C" w:rsidRDefault="00033050" w:rsidP="009B160C">
            <w:pPr>
              <w:pStyle w:val="a3"/>
              <w:numPr>
                <w:ilvl w:val="0"/>
                <w:numId w:val="1"/>
              </w:numPr>
              <w:spacing w:beforeAutospacing="0"/>
              <w:rPr>
                <w:color w:val="000000"/>
              </w:rPr>
            </w:pPr>
            <w:r w:rsidRPr="00033050">
              <w:rPr>
                <w:color w:val="000000"/>
              </w:rPr>
              <w:t>Король при рокировке не имеет права прыгать через битое поле. Что такое битое поле в шахматах? 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1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>Почему рокировк</w:t>
            </w:r>
            <w:r>
              <w:rPr>
                <w:color w:val="333333"/>
              </w:rPr>
              <w:t>а считается интересным ходом?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1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 xml:space="preserve">Зачем делают рокировку? 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1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 xml:space="preserve">Почему рокировка не является обязательным ходом? 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1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 xml:space="preserve">В каких случаях стоит рокироваться? 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1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 xml:space="preserve">Почему в некоторых ситуациях рокировка может быть плохим решением? </w:t>
            </w:r>
          </w:p>
          <w:p w:rsidR="00F053C2" w:rsidRPr="009B160C" w:rsidRDefault="00F053C2" w:rsidP="00F053C2">
            <w:pPr>
              <w:pStyle w:val="a3"/>
              <w:spacing w:beforeAutospacing="0"/>
              <w:rPr>
                <w:b/>
                <w:color w:val="000000"/>
              </w:rPr>
            </w:pPr>
            <w:r w:rsidRPr="009B160C">
              <w:rPr>
                <w:b/>
                <w:color w:val="000000"/>
              </w:rPr>
              <w:t>2. Выпишите основные понятия и определения: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bCs/>
                <w:color w:val="000000"/>
              </w:rPr>
              <w:t>Рокировка</w:t>
            </w:r>
            <w:r w:rsidRPr="009B160C">
              <w:rPr>
                <w:color w:val="000000"/>
              </w:rPr>
              <w:t> — </w:t>
            </w:r>
            <w:r w:rsidRPr="009B160C">
              <w:rPr>
                <w:bCs/>
                <w:color w:val="000000"/>
              </w:rPr>
              <w:t>ход в шахматах, заключающийся в горизонтальном перемещении короля в сторону ладьи своего цвета на 2 клетки и последующем перемещении ладьи на соседнюю с королём клетку по другую сторону от короля</w:t>
            </w:r>
            <w:r w:rsidRPr="009B160C">
              <w:rPr>
                <w:color w:val="000000"/>
              </w:rPr>
              <w:t>.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bCs/>
                <w:color w:val="000000"/>
              </w:rPr>
              <w:t>Смысл рокировки</w:t>
            </w:r>
            <w:r w:rsidRPr="009B160C">
              <w:rPr>
                <w:color w:val="000000"/>
              </w:rPr>
              <w:t> в том, что она позволяет одним ходом значительно изменить позицию короля (переместив его в менее опасное место), одновременно выводя на центральные вертикали сильную фигуру — ладью.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bCs/>
                <w:color w:val="000000"/>
              </w:rPr>
              <w:t>Рокировка возможна в двух направлениях</w:t>
            </w:r>
            <w:r w:rsidRPr="009B160C">
              <w:rPr>
                <w:color w:val="000000"/>
              </w:rPr>
              <w:t>: в сторону королевского фланга (в короткую сторону) и в сторону ферзевого фланга (в длинную сторону).</w:t>
            </w:r>
          </w:p>
          <w:p w:rsidR="00F053C2" w:rsidRPr="009B160C" w:rsidRDefault="00F053C2" w:rsidP="00F053C2">
            <w:pPr>
              <w:pStyle w:val="a3"/>
              <w:numPr>
                <w:ilvl w:val="0"/>
                <w:numId w:val="2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000000"/>
              </w:rPr>
              <w:t>Рокировка возможна с обеими ладьями: рокировку с ближней ладьёй (h1) называют короткой, а рокировку с дальней ладьёй (а</w:t>
            </w:r>
            <w:proofErr w:type="gramStart"/>
            <w:r w:rsidRPr="009B160C">
              <w:rPr>
                <w:color w:val="000000"/>
              </w:rPr>
              <w:t>1</w:t>
            </w:r>
            <w:proofErr w:type="gramEnd"/>
            <w:r w:rsidRPr="009B160C">
              <w:rPr>
                <w:color w:val="000000"/>
              </w:rPr>
              <w:t xml:space="preserve">) — </w:t>
            </w:r>
            <w:r w:rsidRPr="009B160C">
              <w:rPr>
                <w:color w:val="000000"/>
              </w:rPr>
              <w:lastRenderedPageBreak/>
              <w:t>длинной. </w:t>
            </w:r>
          </w:p>
          <w:p w:rsidR="00F053C2" w:rsidRPr="009B160C" w:rsidRDefault="00F053C2" w:rsidP="00F053C2">
            <w:pPr>
              <w:pStyle w:val="a3"/>
              <w:numPr>
                <w:ilvl w:val="0"/>
                <w:numId w:val="2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000000"/>
              </w:rPr>
              <w:t>В течение партии возможна только одна рокировка каждой стороной. </w:t>
            </w:r>
          </w:p>
          <w:p w:rsidR="00613193" w:rsidRPr="009B160C" w:rsidRDefault="00F053C2" w:rsidP="00F053C2">
            <w:pPr>
              <w:pStyle w:val="a3"/>
              <w:numPr>
                <w:ilvl w:val="0"/>
                <w:numId w:val="2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000000"/>
              </w:rPr>
              <w:t>Смысл рокировки в том, что она позволяет одним ходом значительно изменить позицию короля, одновременно выводя на центральные вертикали сильную фигуру — ладью. 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color w:val="000000"/>
              </w:rPr>
              <w:t>Значимость рокировки в шахматах заключается в том, что </w:t>
            </w:r>
            <w:r w:rsidRPr="009B160C">
              <w:rPr>
                <w:bCs/>
                <w:color w:val="000000"/>
              </w:rPr>
              <w:t>она позволяет одним ходом значительно изменить позицию короля</w:t>
            </w:r>
            <w:r w:rsidRPr="009B160C">
              <w:rPr>
                <w:color w:val="000000"/>
              </w:rPr>
              <w:t> (переместив его в менее опасное место), </w:t>
            </w:r>
            <w:r w:rsidRPr="009B160C">
              <w:rPr>
                <w:bCs/>
                <w:color w:val="000000"/>
              </w:rPr>
              <w:t>одновременно выводя на центральные вертикали сильную фигуру — ладью</w:t>
            </w:r>
            <w:r w:rsidRPr="009B160C">
              <w:rPr>
                <w:color w:val="000000"/>
              </w:rPr>
              <w:t xml:space="preserve">. </w:t>
            </w:r>
          </w:p>
          <w:p w:rsidR="009B160C" w:rsidRPr="009B160C" w:rsidRDefault="009B160C" w:rsidP="009B160C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color w:val="000000"/>
              </w:rPr>
              <w:t>Также рокировка </w:t>
            </w:r>
            <w:r w:rsidRPr="009B160C">
              <w:rPr>
                <w:bCs/>
                <w:color w:val="000000"/>
              </w:rPr>
              <w:t>может помочь поставить сопернику мат</w:t>
            </w:r>
            <w:r w:rsidRPr="009B160C">
              <w:rPr>
                <w:color w:val="000000"/>
              </w:rPr>
              <w:t>, когда ладья вводится в боевую позицию и напрямую угрожает королю. </w:t>
            </w:r>
          </w:p>
          <w:p w:rsidR="00F053C2" w:rsidRPr="00F053C2" w:rsidRDefault="00F053C2" w:rsidP="00F053C2">
            <w:pPr>
              <w:pStyle w:val="a3"/>
              <w:spacing w:beforeAutospacing="0"/>
            </w:pPr>
            <w:r w:rsidRPr="009B160C">
              <w:rPr>
                <w:b/>
                <w:color w:val="000000"/>
              </w:rPr>
              <w:t xml:space="preserve">3. </w:t>
            </w:r>
            <w:r w:rsidRPr="009B160C">
              <w:rPr>
                <w:b/>
              </w:rPr>
              <w:t xml:space="preserve">Сыграть пять партий на </w:t>
            </w:r>
            <w:proofErr w:type="spellStart"/>
            <w:r w:rsidRPr="009B160C">
              <w:rPr>
                <w:b/>
              </w:rPr>
              <w:t>Онлайн</w:t>
            </w:r>
            <w:proofErr w:type="spellEnd"/>
            <w:r w:rsidRPr="009B160C">
              <w:rPr>
                <w:b/>
              </w:rPr>
              <w:t xml:space="preserve"> – платформе</w:t>
            </w:r>
            <w:r>
              <w:t xml:space="preserve"> </w:t>
            </w:r>
            <w:hyperlink r:id="rId5" w:tgtFrame="_blank" w:history="1">
              <w:r w:rsidRPr="00F053C2">
                <w:rPr>
                  <w:rStyle w:val="a4"/>
                </w:rPr>
                <w:t>ChessKing.com</w:t>
              </w:r>
            </w:hyperlink>
          </w:p>
          <w:p w:rsidR="00613193" w:rsidRPr="00613193" w:rsidRDefault="00613193" w:rsidP="00613193">
            <w:pPr>
              <w:pStyle w:val="a3"/>
              <w:rPr>
                <w:color w:val="000000"/>
              </w:rPr>
            </w:pPr>
            <w:r w:rsidRPr="00AF0B84">
              <w:rPr>
                <w:b/>
                <w:color w:val="000000"/>
              </w:rPr>
              <w:t>Видеоматериалы:</w:t>
            </w:r>
            <w:r w:rsidR="009B160C" w:rsidRPr="00AF0B84">
              <w:rPr>
                <w:b/>
                <w:color w:val="000000"/>
              </w:rPr>
              <w:t xml:space="preserve"> </w:t>
            </w:r>
            <w:hyperlink r:id="rId6" w:history="1">
              <w:r w:rsidR="009B160C" w:rsidRPr="001D469A">
                <w:rPr>
                  <w:rStyle w:val="a4"/>
                </w:rPr>
                <w:t>https://rutube.ru/video/92c7df29b9017e11b19d2a8a80a074ab/?t=22&amp;r=plemwd</w:t>
              </w:r>
            </w:hyperlink>
            <w:r w:rsidR="009B160C">
              <w:rPr>
                <w:color w:val="000000"/>
              </w:rPr>
              <w:t xml:space="preserve"> </w:t>
            </w:r>
          </w:p>
          <w:p w:rsidR="00613193" w:rsidRDefault="00F053C2" w:rsidP="0061319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Все </w:t>
            </w:r>
            <w:r w:rsidR="009B160C">
              <w:rPr>
                <w:color w:val="000000"/>
              </w:rPr>
              <w:t xml:space="preserve">выполненные </w:t>
            </w:r>
            <w:r>
              <w:rPr>
                <w:color w:val="000000"/>
              </w:rPr>
              <w:t>задания</w:t>
            </w:r>
            <w:r w:rsidR="009B160C">
              <w:rPr>
                <w:color w:val="000000"/>
              </w:rPr>
              <w:t xml:space="preserve"> и </w:t>
            </w:r>
            <w:proofErr w:type="spellStart"/>
            <w:r w:rsidR="009B160C">
              <w:rPr>
                <w:color w:val="000000"/>
              </w:rPr>
              <w:t>скрины</w:t>
            </w:r>
            <w:proofErr w:type="spellEnd"/>
            <w:r w:rsidR="00AF0B84">
              <w:rPr>
                <w:color w:val="000000"/>
              </w:rPr>
              <w:t xml:space="preserve"> записей в тетради</w:t>
            </w:r>
            <w:r w:rsidR="009B16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AE71A9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>направлять через с</w:t>
            </w:r>
            <w:r w:rsidR="00613193">
              <w:rPr>
                <w:color w:val="000000"/>
              </w:rPr>
              <w:t>оциальн</w:t>
            </w:r>
            <w:r>
              <w:rPr>
                <w:color w:val="000000"/>
              </w:rPr>
              <w:t>ую</w:t>
            </w:r>
            <w:r w:rsidR="00613193">
              <w:rPr>
                <w:color w:val="000000"/>
              </w:rPr>
              <w:t xml:space="preserve"> сеть </w:t>
            </w:r>
            <w:proofErr w:type="spellStart"/>
            <w:r w:rsidR="00613193">
              <w:rPr>
                <w:color w:val="000000"/>
              </w:rPr>
              <w:t>Вконтакте</w:t>
            </w:r>
            <w:proofErr w:type="spellEnd"/>
            <w:r w:rsidR="0061319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 также через</w:t>
            </w:r>
            <w:r w:rsidR="006E299D" w:rsidRPr="006E299D">
              <w:rPr>
                <w:color w:val="000000"/>
              </w:rPr>
              <w:t xml:space="preserve"> образовательн</w:t>
            </w:r>
            <w:r>
              <w:rPr>
                <w:color w:val="000000"/>
              </w:rPr>
              <w:t>ую</w:t>
            </w:r>
            <w:r w:rsidR="006E299D" w:rsidRPr="006E299D">
              <w:rPr>
                <w:color w:val="000000"/>
              </w:rPr>
              <w:t xml:space="preserve"> платформ</w:t>
            </w: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>.</w:t>
            </w:r>
            <w:r w:rsidR="00613193">
              <w:rPr>
                <w:color w:val="000000"/>
              </w:rPr>
              <w:t xml:space="preserve"> </w:t>
            </w:r>
          </w:p>
          <w:p w:rsidR="00C3587A" w:rsidRPr="00E300B9" w:rsidRDefault="00C3587A" w:rsidP="0061319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81EB4" w:rsidRPr="00E300B9" w:rsidTr="006D165C">
        <w:tc>
          <w:tcPr>
            <w:tcW w:w="1413" w:type="dxa"/>
          </w:tcPr>
          <w:p w:rsidR="00F81EB4" w:rsidRPr="00E300B9" w:rsidRDefault="006D165C" w:rsidP="0061319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17.03.2025</w:t>
            </w:r>
          </w:p>
        </w:tc>
        <w:tc>
          <w:tcPr>
            <w:tcW w:w="1814" w:type="dxa"/>
          </w:tcPr>
          <w:p w:rsidR="00C3587A" w:rsidRPr="006D165C" w:rsidRDefault="006D165C" w:rsidP="006D16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D16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4.3.Длинная и короткая рокировка.</w:t>
            </w:r>
            <w:r w:rsidRPr="006D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16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Правила рокировки</w:t>
            </w:r>
          </w:p>
          <w:p w:rsidR="006D165C" w:rsidRPr="00E300B9" w:rsidRDefault="006D165C" w:rsidP="006D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4.4. Условия рокировки. Практическое занятие</w:t>
            </w:r>
          </w:p>
        </w:tc>
        <w:tc>
          <w:tcPr>
            <w:tcW w:w="6118" w:type="dxa"/>
          </w:tcPr>
          <w:p w:rsidR="00AF0B84" w:rsidRPr="009B160C" w:rsidRDefault="00AF0B84" w:rsidP="00AF0B8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9B160C">
              <w:rPr>
                <w:b/>
                <w:color w:val="000000"/>
              </w:rPr>
              <w:t>1. Ответьте на вопросы:</w:t>
            </w:r>
          </w:p>
          <w:p w:rsidR="00AE71A9" w:rsidRPr="00AE71A9" w:rsidRDefault="00AE71A9" w:rsidP="00AE71A9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 w:rsidRPr="00AE71A9">
              <w:rPr>
                <w:bCs/>
                <w:color w:val="000000"/>
              </w:rPr>
              <w:t xml:space="preserve">Чем отличается длинная рокировка от </w:t>
            </w:r>
            <w:proofErr w:type="gramStart"/>
            <w:r w:rsidRPr="00AE71A9">
              <w:rPr>
                <w:bCs/>
                <w:color w:val="000000"/>
              </w:rPr>
              <w:t>короткой</w:t>
            </w:r>
            <w:proofErr w:type="gramEnd"/>
            <w:r w:rsidRPr="00AE71A9">
              <w:rPr>
                <w:bCs/>
                <w:color w:val="000000"/>
              </w:rPr>
              <w:t xml:space="preserve"> в шахматах?</w:t>
            </w:r>
          </w:p>
          <w:p w:rsidR="00AE71A9" w:rsidRPr="00AE71A9" w:rsidRDefault="00AE71A9" w:rsidP="00AE71A9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 w:rsidRPr="00AE71A9">
              <w:rPr>
                <w:bCs/>
                <w:color w:val="000000"/>
              </w:rPr>
              <w:t>Почему делают длинную и короткую рокировку?</w:t>
            </w:r>
            <w:r w:rsidRPr="00AE71A9">
              <w:rPr>
                <w:color w:val="000000"/>
              </w:rPr>
              <w:t xml:space="preserve">  </w:t>
            </w:r>
          </w:p>
          <w:p w:rsidR="00AE71A9" w:rsidRPr="00AE71A9" w:rsidRDefault="00AE71A9" w:rsidP="00AE71A9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 w:rsidRPr="00AE71A9">
              <w:rPr>
                <w:bCs/>
                <w:color w:val="000000"/>
              </w:rPr>
              <w:t>Когда рокировка невозможна?</w:t>
            </w:r>
            <w:r w:rsidRPr="00AE71A9">
              <w:rPr>
                <w:color w:val="000000"/>
              </w:rPr>
              <w:t xml:space="preserve">  </w:t>
            </w:r>
          </w:p>
          <w:p w:rsidR="00AE71A9" w:rsidRPr="00AE71A9" w:rsidRDefault="00AE71A9" w:rsidP="00AE71A9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 w:rsidRPr="00AE71A9">
              <w:rPr>
                <w:bCs/>
                <w:color w:val="000000"/>
              </w:rPr>
              <w:t>Сколько раз за партию можно сделать рокировку?</w:t>
            </w:r>
            <w:r w:rsidRPr="00AE71A9">
              <w:rPr>
                <w:color w:val="000000"/>
              </w:rPr>
              <w:t xml:space="preserve"> </w:t>
            </w:r>
          </w:p>
          <w:p w:rsidR="00AF0B84" w:rsidRPr="009B160C" w:rsidRDefault="00AE71A9" w:rsidP="00AE71A9">
            <w:pPr>
              <w:pStyle w:val="a3"/>
              <w:spacing w:beforeAutospacing="0"/>
              <w:rPr>
                <w:b/>
                <w:color w:val="000000"/>
              </w:rPr>
            </w:pPr>
            <w:r w:rsidRPr="00AE71A9">
              <w:rPr>
                <w:b/>
                <w:color w:val="000000"/>
              </w:rPr>
              <w:t xml:space="preserve"> </w:t>
            </w:r>
            <w:r w:rsidR="00AF0B84" w:rsidRPr="009B160C">
              <w:rPr>
                <w:b/>
                <w:color w:val="000000"/>
              </w:rPr>
              <w:t>2. Выпишите основные понятия и определения:</w:t>
            </w:r>
          </w:p>
          <w:p w:rsidR="00AF0B84" w:rsidRPr="00AF0B84" w:rsidRDefault="00AF0B84" w:rsidP="00AF0B84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AF0B84">
              <w:rPr>
                <w:b/>
                <w:bCs/>
                <w:color w:val="000000"/>
              </w:rPr>
              <w:t>Длинная и короткая рокировка</w:t>
            </w:r>
            <w:r w:rsidRPr="00AF0B84">
              <w:rPr>
                <w:bCs/>
                <w:color w:val="000000"/>
              </w:rPr>
              <w:t xml:space="preserve"> — это виды хода в шахматах, при котором король горизонтально перемещается в сторону ладьи своего цвета на две </w:t>
            </w:r>
            <w:proofErr w:type="gramStart"/>
            <w:r w:rsidRPr="00AF0B84">
              <w:rPr>
                <w:bCs/>
                <w:color w:val="000000"/>
              </w:rPr>
              <w:t>клетки</w:t>
            </w:r>
            <w:proofErr w:type="gramEnd"/>
            <w:r w:rsidRPr="00AF0B84">
              <w:rPr>
                <w:bCs/>
                <w:color w:val="000000"/>
              </w:rPr>
              <w:t xml:space="preserve"> и затем ладья перемещается на соседнюю с королём клетку с противоположно</w:t>
            </w:r>
            <w:r>
              <w:rPr>
                <w:bCs/>
                <w:color w:val="000000"/>
              </w:rPr>
              <w:t>й от него стороны.</w:t>
            </w:r>
          </w:p>
          <w:p w:rsidR="00AF0B84" w:rsidRDefault="00AF0B84" w:rsidP="00AF0B84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AF0B84">
              <w:rPr>
                <w:b/>
                <w:bCs/>
                <w:color w:val="000000"/>
              </w:rPr>
              <w:t>Короткая рокировка</w:t>
            </w:r>
            <w:r w:rsidRPr="00AF0B84">
              <w:rPr>
                <w:bCs/>
                <w:color w:val="000000"/>
              </w:rPr>
              <w:t> происходит в сторону королевского фланга: король оказывается на начальной позиции коня, а ладья — на позиции королевского слона. </w:t>
            </w:r>
          </w:p>
          <w:p w:rsidR="00AF0B84" w:rsidRDefault="00AF0B84" w:rsidP="00AF0B84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AF0B84">
              <w:rPr>
                <w:b/>
                <w:bCs/>
                <w:color w:val="000000"/>
              </w:rPr>
              <w:t>Длинная рокировка</w:t>
            </w:r>
            <w:r w:rsidRPr="00AF0B84">
              <w:rPr>
                <w:bCs/>
                <w:color w:val="000000"/>
              </w:rPr>
              <w:t xml:space="preserve"> совершается в сторону ферзевого фланга: король оказывается на позиции ферзевого слона, а ладья — на начальной позиции </w:t>
            </w:r>
            <w:r w:rsidRPr="00AF0B84">
              <w:rPr>
                <w:bCs/>
                <w:color w:val="000000"/>
              </w:rPr>
              <w:lastRenderedPageBreak/>
              <w:t>ферзя</w:t>
            </w:r>
          </w:p>
          <w:p w:rsidR="00AF0B84" w:rsidRPr="00AF0B84" w:rsidRDefault="00AF0B84" w:rsidP="00AF0B8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AF0B84">
              <w:rPr>
                <w:b/>
                <w:bCs/>
                <w:color w:val="000000"/>
              </w:rPr>
              <w:t>Основные правила рокировки в шахматах</w:t>
            </w:r>
            <w:r w:rsidRPr="00AF0B84">
              <w:rPr>
                <w:bCs/>
                <w:color w:val="000000"/>
              </w:rPr>
              <w:t>:</w:t>
            </w:r>
          </w:p>
          <w:p w:rsidR="00AF0B84" w:rsidRPr="00AF0B84" w:rsidRDefault="00AF0B84" w:rsidP="00AF0B84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  <w:r w:rsidRPr="00AF0B84">
              <w:rPr>
                <w:bCs/>
                <w:color w:val="000000"/>
              </w:rPr>
              <w:t>Ладья и король, которые предстоит рокировать, не должны участвовать ни в одном ходе данной партии. Если король покинет свою начальную клетку, а потом вернётся назад, рокировку делать в этой партии он уже не сможет. </w:t>
            </w:r>
          </w:p>
          <w:p w:rsidR="00AF0B84" w:rsidRPr="00AF0B84" w:rsidRDefault="00AF0B84" w:rsidP="00AF0B84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  <w:r w:rsidRPr="00AF0B84">
              <w:rPr>
                <w:bCs/>
                <w:color w:val="000000"/>
              </w:rPr>
              <w:t>Между ладьёй и королём не может быть других фигур, в том числе противника. </w:t>
            </w:r>
          </w:p>
          <w:p w:rsidR="00AF0B84" w:rsidRPr="00AF0B84" w:rsidRDefault="00AF0B84" w:rsidP="00AF0B84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  <w:r w:rsidRPr="00AF0B84">
              <w:rPr>
                <w:bCs/>
                <w:color w:val="000000"/>
              </w:rPr>
              <w:t>Фигура короля не может находиться под шахом. Если под шахом находится ладья, рокировка возможна. </w:t>
            </w:r>
          </w:p>
          <w:p w:rsidR="00AF0B84" w:rsidRPr="00AF0B84" w:rsidRDefault="00AF0B84" w:rsidP="00AF0B84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  <w:r w:rsidRPr="00AF0B84">
              <w:rPr>
                <w:bCs/>
                <w:color w:val="000000"/>
              </w:rPr>
              <w:t>Клетка, через которую перескакивает во время рокировки король, не должна быть атакована фигурами соперника. То есть через битое поле перемещать короля запрещено. </w:t>
            </w:r>
          </w:p>
          <w:p w:rsidR="00AF0B84" w:rsidRPr="00AF0B84" w:rsidRDefault="00AF0B84" w:rsidP="00AF0B84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  <w:r w:rsidRPr="00AF0B84">
              <w:rPr>
                <w:bCs/>
                <w:color w:val="000000"/>
              </w:rPr>
              <w:t>Рокировка проходит в один, а не в два хода, и сделать её можно только единожды за всю партию.</w:t>
            </w:r>
          </w:p>
          <w:p w:rsidR="00AF0B84" w:rsidRPr="00F053C2" w:rsidRDefault="00AF0B84" w:rsidP="00AF0B84">
            <w:pPr>
              <w:pStyle w:val="a3"/>
              <w:spacing w:beforeAutospacing="0"/>
            </w:pPr>
            <w:r w:rsidRPr="00AF0B84">
              <w:rPr>
                <w:b/>
                <w:bCs/>
                <w:color w:val="000000"/>
              </w:rPr>
              <w:t xml:space="preserve"> </w:t>
            </w:r>
            <w:r w:rsidRPr="009B160C">
              <w:rPr>
                <w:b/>
                <w:color w:val="000000"/>
              </w:rPr>
              <w:t xml:space="preserve">3. </w:t>
            </w:r>
            <w:r w:rsidRPr="009B160C">
              <w:rPr>
                <w:b/>
              </w:rPr>
              <w:t xml:space="preserve">Сыграть пять партий на </w:t>
            </w:r>
            <w:proofErr w:type="spellStart"/>
            <w:r w:rsidRPr="009B160C">
              <w:rPr>
                <w:b/>
              </w:rPr>
              <w:t>Онлайн</w:t>
            </w:r>
            <w:proofErr w:type="spellEnd"/>
            <w:r w:rsidRPr="009B160C">
              <w:rPr>
                <w:b/>
              </w:rPr>
              <w:t xml:space="preserve"> – платформе</w:t>
            </w:r>
            <w:r>
              <w:t xml:space="preserve"> </w:t>
            </w:r>
            <w:hyperlink r:id="rId7" w:tgtFrame="_blank" w:history="1">
              <w:r w:rsidRPr="00F053C2">
                <w:rPr>
                  <w:rStyle w:val="a4"/>
                </w:rPr>
                <w:t>ChessKing.com</w:t>
              </w:r>
            </w:hyperlink>
          </w:p>
          <w:p w:rsidR="00AF0B84" w:rsidRPr="00613193" w:rsidRDefault="00AF0B84" w:rsidP="00AF0B84">
            <w:pPr>
              <w:pStyle w:val="a3"/>
              <w:rPr>
                <w:color w:val="000000"/>
              </w:rPr>
            </w:pPr>
            <w:r w:rsidRPr="00AF0B84">
              <w:rPr>
                <w:b/>
                <w:color w:val="000000"/>
              </w:rPr>
              <w:t xml:space="preserve">Видеоматериалы: </w:t>
            </w:r>
            <w:hyperlink r:id="rId8" w:history="1">
              <w:r w:rsidR="00AE71A9" w:rsidRPr="001D469A">
                <w:rPr>
                  <w:rStyle w:val="a4"/>
                </w:rPr>
                <w:t>https://rutube.ru/video/0a5d56fb09d320434669a593740a8ab1/?t=12&amp;r=plemwd</w:t>
              </w:r>
            </w:hyperlink>
            <w:r w:rsidR="00AE71A9">
              <w:rPr>
                <w:color w:val="000000"/>
              </w:rPr>
              <w:t xml:space="preserve"> </w:t>
            </w:r>
          </w:p>
          <w:p w:rsidR="00AF0B84" w:rsidRDefault="00AF0B84" w:rsidP="00AF0B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Все выполненные задания и </w:t>
            </w:r>
            <w:proofErr w:type="spellStart"/>
            <w:r>
              <w:rPr>
                <w:color w:val="000000"/>
              </w:rPr>
              <w:t>скрины</w:t>
            </w:r>
            <w:proofErr w:type="spellEnd"/>
            <w:r>
              <w:rPr>
                <w:color w:val="000000"/>
              </w:rPr>
              <w:t xml:space="preserve"> записей в тетради  </w:t>
            </w:r>
            <w:r w:rsidR="00AE71A9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направлять через социальную сеть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, а также через</w:t>
            </w:r>
            <w:r w:rsidRPr="006E299D">
              <w:rPr>
                <w:color w:val="000000"/>
              </w:rPr>
              <w:t xml:space="preserve"> образовательн</w:t>
            </w:r>
            <w:r>
              <w:rPr>
                <w:color w:val="000000"/>
              </w:rPr>
              <w:t>ую</w:t>
            </w:r>
            <w:r w:rsidRPr="006E299D">
              <w:rPr>
                <w:color w:val="000000"/>
              </w:rPr>
              <w:t xml:space="preserve"> платформ</w:t>
            </w: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BF1F53" w:rsidRPr="00E300B9" w:rsidRDefault="00BF1F53" w:rsidP="00AF0B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371F5" w:rsidRPr="00CD29C1" w:rsidRDefault="006371F5" w:rsidP="006371F5">
      <w:pPr>
        <w:pStyle w:val="a3"/>
        <w:rPr>
          <w:color w:val="000000"/>
          <w:sz w:val="28"/>
          <w:szCs w:val="28"/>
        </w:rPr>
      </w:pPr>
      <w:r w:rsidRPr="006371F5">
        <w:rPr>
          <w:color w:val="000000"/>
          <w:sz w:val="28"/>
          <w:szCs w:val="28"/>
        </w:rPr>
        <w:lastRenderedPageBreak/>
        <w:t>Обратную связь с педагогом можно осуществить посредством электронной почты: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="006D165C" w:rsidRPr="006D165C">
          <w:rPr>
            <w:rStyle w:val="a4"/>
            <w:sz w:val="28"/>
            <w:szCs w:val="28"/>
          </w:rPr>
          <w:t>zhaworonckow@mail.ru</w:t>
        </w:r>
      </w:hyperlink>
      <w:r w:rsidR="006D165C">
        <w:t xml:space="preserve"> </w:t>
      </w:r>
    </w:p>
    <w:p w:rsidR="00E300B9" w:rsidRDefault="00C702D0" w:rsidP="00E300B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группа 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1413"/>
        <w:gridCol w:w="1814"/>
        <w:gridCol w:w="6118"/>
      </w:tblGrid>
      <w:tr w:rsidR="00E300B9" w:rsidRPr="00E300B9" w:rsidTr="00912DB0">
        <w:tc>
          <w:tcPr>
            <w:tcW w:w="1413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814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118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C3587A" w:rsidRPr="00E300B9" w:rsidTr="00912DB0">
        <w:tc>
          <w:tcPr>
            <w:tcW w:w="1413" w:type="dxa"/>
          </w:tcPr>
          <w:p w:rsidR="00C3587A" w:rsidRPr="00E300B9" w:rsidRDefault="00912DB0" w:rsidP="00912DB0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11.03.2025</w:t>
            </w:r>
          </w:p>
        </w:tc>
        <w:tc>
          <w:tcPr>
            <w:tcW w:w="1814" w:type="dxa"/>
          </w:tcPr>
          <w:p w:rsidR="006D165C" w:rsidRPr="006D165C" w:rsidRDefault="006D165C" w:rsidP="006D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5C">
              <w:rPr>
                <w:rFonts w:ascii="Times New Roman" w:hAnsi="Times New Roman" w:cs="Times New Roman"/>
                <w:sz w:val="24"/>
                <w:szCs w:val="24"/>
              </w:rPr>
              <w:t>3.7.Трёхфигурный эндшпиль</w:t>
            </w:r>
          </w:p>
          <w:p w:rsidR="00C3587A" w:rsidRPr="00E300B9" w:rsidRDefault="006D165C" w:rsidP="006D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5C">
              <w:rPr>
                <w:rFonts w:ascii="Times New Roman" w:hAnsi="Times New Roman" w:cs="Times New Roman"/>
                <w:sz w:val="24"/>
                <w:szCs w:val="24"/>
              </w:rPr>
              <w:t>3.8.Результирующие таблицы эндшпилей без пешек</w:t>
            </w:r>
          </w:p>
        </w:tc>
        <w:tc>
          <w:tcPr>
            <w:tcW w:w="6118" w:type="dxa"/>
          </w:tcPr>
          <w:p w:rsidR="00827B72" w:rsidRPr="009B160C" w:rsidRDefault="00827B72" w:rsidP="00827B7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9B160C">
              <w:rPr>
                <w:b/>
                <w:color w:val="000000"/>
              </w:rPr>
              <w:t>1. Ответьте на вопросы: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 xml:space="preserve">Какие комбинации фигур в </w:t>
            </w:r>
            <w:proofErr w:type="spellStart"/>
            <w:r w:rsidRPr="00827B72">
              <w:rPr>
                <w:bCs/>
                <w:color w:val="000000"/>
              </w:rPr>
              <w:t>трёхфигурном</w:t>
            </w:r>
            <w:proofErr w:type="spellEnd"/>
            <w:r w:rsidRPr="00827B72">
              <w:rPr>
                <w:bCs/>
                <w:color w:val="000000"/>
              </w:rPr>
              <w:t xml:space="preserve"> эндшпиле могут привести к выигрышу, а какие — к ничьей?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 xml:space="preserve">Какова роль короля в </w:t>
            </w:r>
            <w:proofErr w:type="spellStart"/>
            <w:r w:rsidRPr="00827B72">
              <w:rPr>
                <w:bCs/>
                <w:color w:val="000000"/>
              </w:rPr>
              <w:t>трёхфигурном</w:t>
            </w:r>
            <w:proofErr w:type="spellEnd"/>
            <w:r w:rsidRPr="00827B72">
              <w:rPr>
                <w:bCs/>
                <w:color w:val="000000"/>
              </w:rPr>
              <w:t xml:space="preserve"> эндшпиле и почему его активность так важна?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>Как правильно играть с королём и ферзём против короля?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>В каких случаях два слона могут выиграть против короля, а когда это невозможно?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 xml:space="preserve">Какие основные стратегические принципы </w:t>
            </w:r>
            <w:r w:rsidRPr="00827B72">
              <w:rPr>
                <w:bCs/>
                <w:color w:val="000000"/>
              </w:rPr>
              <w:lastRenderedPageBreak/>
              <w:t xml:space="preserve">следует учитывать в </w:t>
            </w:r>
            <w:proofErr w:type="spellStart"/>
            <w:r w:rsidRPr="00827B72">
              <w:rPr>
                <w:bCs/>
                <w:color w:val="000000"/>
              </w:rPr>
              <w:t>трёхфигурном</w:t>
            </w:r>
            <w:proofErr w:type="spellEnd"/>
            <w:r w:rsidRPr="00827B72">
              <w:rPr>
                <w:bCs/>
                <w:color w:val="000000"/>
              </w:rPr>
              <w:t xml:space="preserve"> эндшпиле?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>Каковы ключевые моменты в игре с королём и конём против короля и пешки?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>Почему король и слон против короля всегда заканчиваются ничьей?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>Как добиться выигрыша в позиции король и ладья против короля?</w:t>
            </w:r>
          </w:p>
          <w:p w:rsid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 xml:space="preserve">Какие ошибки чаще всего совершают начинающие игроки в </w:t>
            </w:r>
            <w:proofErr w:type="spellStart"/>
            <w:r w:rsidRPr="00827B72">
              <w:rPr>
                <w:bCs/>
                <w:color w:val="000000"/>
              </w:rPr>
              <w:t>трёхфигурных</w:t>
            </w:r>
            <w:proofErr w:type="spellEnd"/>
            <w:r w:rsidRPr="00827B72">
              <w:rPr>
                <w:bCs/>
                <w:color w:val="000000"/>
              </w:rPr>
              <w:t xml:space="preserve"> эндшпилях?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 xml:space="preserve">Какова роль пешек в </w:t>
            </w:r>
            <w:proofErr w:type="spellStart"/>
            <w:r w:rsidRPr="00827B72">
              <w:rPr>
                <w:bCs/>
                <w:color w:val="000000"/>
              </w:rPr>
              <w:t>трёхфигурных</w:t>
            </w:r>
            <w:proofErr w:type="spellEnd"/>
            <w:r w:rsidRPr="00827B72">
              <w:rPr>
                <w:bCs/>
                <w:color w:val="000000"/>
              </w:rPr>
              <w:t xml:space="preserve"> эндшпилях, если они присутствуют в позиции?</w:t>
            </w:r>
          </w:p>
          <w:p w:rsidR="00827B72" w:rsidRPr="009B160C" w:rsidRDefault="00827B72" w:rsidP="00827B72">
            <w:pPr>
              <w:pStyle w:val="a3"/>
              <w:spacing w:beforeAutospacing="0"/>
              <w:rPr>
                <w:b/>
                <w:color w:val="000000"/>
              </w:rPr>
            </w:pPr>
            <w:r w:rsidRPr="00AE71A9">
              <w:rPr>
                <w:b/>
                <w:color w:val="000000"/>
              </w:rPr>
              <w:t xml:space="preserve"> </w:t>
            </w:r>
            <w:r w:rsidRPr="009B160C">
              <w:rPr>
                <w:b/>
                <w:color w:val="000000"/>
              </w:rPr>
              <w:t>2. Выпишите основные понятия и определения: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  <w:proofErr w:type="spellStart"/>
            <w:r w:rsidRPr="00827B72">
              <w:rPr>
                <w:bCs/>
                <w:color w:val="000000"/>
              </w:rPr>
              <w:t>Трёхфигурный</w:t>
            </w:r>
            <w:proofErr w:type="spellEnd"/>
            <w:r w:rsidRPr="00827B72">
              <w:rPr>
                <w:bCs/>
                <w:color w:val="000000"/>
              </w:rPr>
              <w:t xml:space="preserve"> эндшпиль в шахматах — это ситуация, когда на доске остаются только три фигуры: одна из них принадлежит одному игроку (например, король), а две другие принадлежат противнику (например, король и пешка).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 xml:space="preserve">В </w:t>
            </w:r>
            <w:proofErr w:type="spellStart"/>
            <w:r w:rsidRPr="00827B72">
              <w:rPr>
                <w:bCs/>
                <w:color w:val="000000"/>
              </w:rPr>
              <w:t>трёхфигурных</w:t>
            </w:r>
            <w:proofErr w:type="spellEnd"/>
            <w:r w:rsidRPr="00827B72">
              <w:rPr>
                <w:bCs/>
                <w:color w:val="000000"/>
              </w:rPr>
              <w:t xml:space="preserve"> эндшпилях важно учитывать активность королей, положение пешек и возможность их продвижения. Основные принципы игры в таких эндшпилях включают: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>Активизация короля: Король должен быть активным и поддерживать свои фигуры или пешки.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>Позиционная игра: Нужно оценивать позиции фигур и стараться занимать ключевые поля.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>Пешечные проходные: Если есть пешка, следует стремиться продвинуть её до превращения.</w:t>
            </w:r>
          </w:p>
          <w:p w:rsidR="00827B72" w:rsidRDefault="00827B72" w:rsidP="00827B72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827B72">
              <w:rPr>
                <w:bCs/>
                <w:color w:val="000000"/>
              </w:rPr>
              <w:t xml:space="preserve">Различные комбинации фигур могут привести к разным результатам: выигрыш, ничья или проигрыш. 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2"/>
              </w:numPr>
              <w:shd w:val="clear" w:color="auto" w:fill="FFFFFF"/>
            </w:pPr>
            <w:r w:rsidRPr="00827B72">
              <w:t>Результирующие таблицы эндшпилей без пешек (также известные как таблицы значимости) представляют собой сводки, которые показывают, какие позиции являются выигрышными, ничейными или проигрышными для сторон. Вот основные случаи эндшпилей без пешек: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827B72">
              <w:rPr>
                <w:rStyle w:val="a6"/>
                <w:b w:val="0"/>
              </w:rPr>
              <w:t>Король против короля</w:t>
            </w:r>
            <w:r w:rsidRPr="00827B72">
              <w:t>: Ничья. Невозможно поставить мат, так как у каждой стороны есть только король.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827B72">
              <w:rPr>
                <w:rStyle w:val="a6"/>
                <w:b w:val="0"/>
              </w:rPr>
              <w:t>Король и ферзь против короля</w:t>
            </w:r>
            <w:r w:rsidRPr="00827B72">
              <w:t>: В этой позиции сторона с ферзем всегда может выиграть, если правильно играет.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827B72">
              <w:rPr>
                <w:rStyle w:val="a6"/>
                <w:b w:val="0"/>
              </w:rPr>
              <w:t>Король и ладья против короля</w:t>
            </w:r>
            <w:r w:rsidRPr="00827B72">
              <w:t>: Также выигрышная позиция для стороны с ладьей.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827B72">
              <w:rPr>
                <w:rStyle w:val="a6"/>
                <w:b w:val="0"/>
              </w:rPr>
              <w:t>Король и слон против короля</w:t>
            </w:r>
            <w:r w:rsidRPr="00827B72">
              <w:t>: Ничья. Слон не может поставить мат единоличным королем.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827B72">
              <w:rPr>
                <w:rStyle w:val="a6"/>
                <w:b w:val="0"/>
              </w:rPr>
              <w:t>Король и конь против короля</w:t>
            </w:r>
            <w:r w:rsidRPr="00827B72">
              <w:t>: Ничья. Конь не может поставить мат единоличным королем.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827B72">
              <w:rPr>
                <w:rStyle w:val="a6"/>
                <w:b w:val="0"/>
              </w:rPr>
              <w:lastRenderedPageBreak/>
              <w:t>Король и два слона против короля</w:t>
            </w:r>
            <w:r w:rsidRPr="00827B72">
              <w:t>: Выигрышная позиция для стороны с двумя слонами.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827B72">
              <w:rPr>
                <w:rStyle w:val="a6"/>
                <w:b w:val="0"/>
              </w:rPr>
              <w:t>Король и слон против короля и коня</w:t>
            </w:r>
            <w:r w:rsidRPr="00827B72">
              <w:t>: Ничья.</w:t>
            </w:r>
          </w:p>
          <w:p w:rsidR="00827B72" w:rsidRPr="00827B72" w:rsidRDefault="00827B72" w:rsidP="00827B72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827B72">
              <w:rPr>
                <w:rStyle w:val="a6"/>
                <w:b w:val="0"/>
              </w:rPr>
              <w:t>Король и конь против короля и слона</w:t>
            </w:r>
            <w:r w:rsidRPr="00827B72">
              <w:t>: Ничья.</w:t>
            </w:r>
          </w:p>
          <w:p w:rsidR="00827B72" w:rsidRPr="00F053C2" w:rsidRDefault="00827B72" w:rsidP="00827B72">
            <w:pPr>
              <w:pStyle w:val="a3"/>
              <w:spacing w:beforeAutospacing="0"/>
            </w:pPr>
            <w:r w:rsidRPr="00AF0B84">
              <w:rPr>
                <w:b/>
                <w:bCs/>
                <w:color w:val="000000"/>
              </w:rPr>
              <w:t xml:space="preserve"> </w:t>
            </w:r>
            <w:r w:rsidRPr="009B160C">
              <w:rPr>
                <w:b/>
                <w:color w:val="000000"/>
              </w:rPr>
              <w:t xml:space="preserve">3. </w:t>
            </w:r>
            <w:r w:rsidRPr="009B160C">
              <w:rPr>
                <w:b/>
              </w:rPr>
              <w:t xml:space="preserve">Сыграть пять партий на </w:t>
            </w:r>
            <w:proofErr w:type="spellStart"/>
            <w:r w:rsidRPr="009B160C">
              <w:rPr>
                <w:b/>
              </w:rPr>
              <w:t>Онлайн</w:t>
            </w:r>
            <w:proofErr w:type="spellEnd"/>
            <w:r w:rsidRPr="009B160C">
              <w:rPr>
                <w:b/>
              </w:rPr>
              <w:t xml:space="preserve"> – платформе</w:t>
            </w:r>
            <w:r>
              <w:t xml:space="preserve"> </w:t>
            </w:r>
            <w:hyperlink r:id="rId10" w:tgtFrame="_blank" w:history="1">
              <w:r w:rsidRPr="00F053C2">
                <w:rPr>
                  <w:rStyle w:val="a4"/>
                </w:rPr>
                <w:t>ChessKing.com</w:t>
              </w:r>
            </w:hyperlink>
          </w:p>
          <w:p w:rsidR="00827B72" w:rsidRPr="00613193" w:rsidRDefault="00827B72" w:rsidP="00827B72">
            <w:pPr>
              <w:pStyle w:val="a3"/>
              <w:rPr>
                <w:color w:val="000000"/>
              </w:rPr>
            </w:pPr>
            <w:r w:rsidRPr="00AF0B84">
              <w:rPr>
                <w:b/>
                <w:color w:val="000000"/>
              </w:rPr>
              <w:t xml:space="preserve">Видеоматериалы: </w:t>
            </w:r>
            <w:hyperlink r:id="rId11" w:history="1">
              <w:r w:rsidR="00F33A2B" w:rsidRPr="001D469A">
                <w:rPr>
                  <w:rStyle w:val="a4"/>
                </w:rPr>
                <w:t>https://rutube.ru/video/6a40921fae533ab801ca1f8029a2d10f/?t=3&amp;r=plemwd</w:t>
              </w:r>
            </w:hyperlink>
            <w:r w:rsidR="00F33A2B">
              <w:rPr>
                <w:color w:val="000000"/>
              </w:rPr>
              <w:t xml:space="preserve"> </w:t>
            </w:r>
          </w:p>
          <w:p w:rsidR="00827B72" w:rsidRDefault="00827B72" w:rsidP="00827B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Все выполненные задания и </w:t>
            </w:r>
            <w:proofErr w:type="spellStart"/>
            <w:r>
              <w:rPr>
                <w:color w:val="000000"/>
              </w:rPr>
              <w:t>скрины</w:t>
            </w:r>
            <w:proofErr w:type="spellEnd"/>
            <w:r>
              <w:rPr>
                <w:color w:val="000000"/>
              </w:rPr>
              <w:t xml:space="preserve"> записей в тетради  и направлять через социальную сеть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, а также через</w:t>
            </w:r>
            <w:r w:rsidRPr="006E299D">
              <w:rPr>
                <w:color w:val="000000"/>
              </w:rPr>
              <w:t xml:space="preserve"> образовательн</w:t>
            </w:r>
            <w:r>
              <w:rPr>
                <w:color w:val="000000"/>
              </w:rPr>
              <w:t>ую</w:t>
            </w:r>
            <w:r w:rsidRPr="006E299D">
              <w:rPr>
                <w:color w:val="000000"/>
              </w:rPr>
              <w:t xml:space="preserve"> платформ</w:t>
            </w: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C3587A" w:rsidRPr="00E300B9" w:rsidRDefault="00C3587A" w:rsidP="0061319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146E1" w:rsidRPr="00E300B9" w:rsidTr="00912DB0">
        <w:tc>
          <w:tcPr>
            <w:tcW w:w="1413" w:type="dxa"/>
          </w:tcPr>
          <w:p w:rsidR="000146E1" w:rsidRPr="00E300B9" w:rsidRDefault="00912DB0" w:rsidP="000146E1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15.03.2025</w:t>
            </w:r>
          </w:p>
        </w:tc>
        <w:tc>
          <w:tcPr>
            <w:tcW w:w="1814" w:type="dxa"/>
          </w:tcPr>
          <w:p w:rsidR="00912DB0" w:rsidRPr="006D165C" w:rsidRDefault="00912DB0" w:rsidP="0091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5C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  <w:r w:rsidRPr="006D16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Понятие о рокировке</w:t>
            </w:r>
          </w:p>
          <w:p w:rsidR="000146E1" w:rsidRPr="00E300B9" w:rsidRDefault="00912DB0" w:rsidP="0091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5C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  <w:r w:rsidRPr="006D165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Значимость рокировки</w:t>
            </w:r>
          </w:p>
        </w:tc>
        <w:tc>
          <w:tcPr>
            <w:tcW w:w="6118" w:type="dxa"/>
          </w:tcPr>
          <w:p w:rsidR="00AF0B84" w:rsidRPr="009B160C" w:rsidRDefault="00AF0B84" w:rsidP="00AF0B8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9B160C">
              <w:rPr>
                <w:b/>
                <w:color w:val="000000"/>
              </w:rPr>
              <w:t>1. Ответьте на вопросы:</w:t>
            </w:r>
          </w:p>
          <w:p w:rsidR="00AF0B84" w:rsidRPr="00033050" w:rsidRDefault="00AF0B84" w:rsidP="00827B72">
            <w:pPr>
              <w:pStyle w:val="a3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Что такое рокировка?</w:t>
            </w:r>
          </w:p>
          <w:p w:rsidR="00AF0B84" w:rsidRPr="00033050" w:rsidRDefault="00AF0B84" w:rsidP="00827B72">
            <w:pPr>
              <w:pStyle w:val="a3"/>
              <w:numPr>
                <w:ilvl w:val="0"/>
                <w:numId w:val="6"/>
              </w:numPr>
              <w:spacing w:beforeAutospacing="0"/>
              <w:rPr>
                <w:color w:val="000000"/>
              </w:rPr>
            </w:pPr>
            <w:r w:rsidRPr="00033050">
              <w:rPr>
                <w:color w:val="000000"/>
              </w:rPr>
              <w:t>Почему рокировка считается интересным ходом? </w:t>
            </w:r>
          </w:p>
          <w:p w:rsidR="00AF0B84" w:rsidRPr="00033050" w:rsidRDefault="00AF0B84" w:rsidP="00827B72">
            <w:pPr>
              <w:pStyle w:val="a3"/>
              <w:numPr>
                <w:ilvl w:val="0"/>
                <w:numId w:val="6"/>
              </w:numPr>
              <w:spacing w:beforeAutospacing="0"/>
              <w:rPr>
                <w:color w:val="000000"/>
              </w:rPr>
            </w:pPr>
            <w:r w:rsidRPr="00033050">
              <w:rPr>
                <w:color w:val="000000"/>
              </w:rPr>
              <w:t>Как делается рокировка: король прыгает к ладье через клетку, а ладья — через короля? </w:t>
            </w:r>
          </w:p>
          <w:p w:rsidR="00AF0B84" w:rsidRPr="00033050" w:rsidRDefault="00AF0B84" w:rsidP="00827B72">
            <w:pPr>
              <w:pStyle w:val="a3"/>
              <w:numPr>
                <w:ilvl w:val="0"/>
                <w:numId w:val="6"/>
              </w:numPr>
              <w:spacing w:beforeAutospacing="0"/>
              <w:rPr>
                <w:color w:val="000000"/>
              </w:rPr>
            </w:pPr>
            <w:r w:rsidRPr="00033050">
              <w:rPr>
                <w:color w:val="000000"/>
              </w:rPr>
              <w:t xml:space="preserve">Можно </w:t>
            </w:r>
            <w:r>
              <w:rPr>
                <w:color w:val="000000"/>
              </w:rPr>
              <w:t>ли делать рокировку после шаха?</w:t>
            </w:r>
          </w:p>
          <w:p w:rsidR="00AF0B84" w:rsidRDefault="00AF0B84" w:rsidP="00827B72">
            <w:pPr>
              <w:pStyle w:val="a3"/>
              <w:numPr>
                <w:ilvl w:val="0"/>
                <w:numId w:val="6"/>
              </w:numPr>
              <w:spacing w:beforeAutospacing="0"/>
              <w:rPr>
                <w:color w:val="000000"/>
              </w:rPr>
            </w:pPr>
            <w:r w:rsidRPr="00033050">
              <w:rPr>
                <w:color w:val="000000"/>
              </w:rPr>
              <w:t>Король при рокировке не имеет права прыгать через битое поле. Что такое битое поле в шахматах? </w:t>
            </w:r>
          </w:p>
          <w:p w:rsidR="00AF0B84" w:rsidRPr="009B160C" w:rsidRDefault="00AF0B84" w:rsidP="00827B72">
            <w:pPr>
              <w:pStyle w:val="a3"/>
              <w:numPr>
                <w:ilvl w:val="0"/>
                <w:numId w:val="6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>Почему рокировк</w:t>
            </w:r>
            <w:r>
              <w:rPr>
                <w:color w:val="333333"/>
              </w:rPr>
              <w:t>а считается интересным ходом?</w:t>
            </w:r>
          </w:p>
          <w:p w:rsidR="00AF0B84" w:rsidRPr="009B160C" w:rsidRDefault="00AF0B84" w:rsidP="00827B72">
            <w:pPr>
              <w:pStyle w:val="a3"/>
              <w:numPr>
                <w:ilvl w:val="0"/>
                <w:numId w:val="6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 xml:space="preserve">Зачем делают рокировку? </w:t>
            </w:r>
          </w:p>
          <w:p w:rsidR="00AF0B84" w:rsidRPr="009B160C" w:rsidRDefault="00AF0B84" w:rsidP="00827B72">
            <w:pPr>
              <w:pStyle w:val="a3"/>
              <w:numPr>
                <w:ilvl w:val="0"/>
                <w:numId w:val="6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 xml:space="preserve">Почему рокировка не является обязательным ходом? </w:t>
            </w:r>
          </w:p>
          <w:p w:rsidR="00AF0B84" w:rsidRPr="009B160C" w:rsidRDefault="00AF0B84" w:rsidP="00827B72">
            <w:pPr>
              <w:pStyle w:val="a3"/>
              <w:numPr>
                <w:ilvl w:val="0"/>
                <w:numId w:val="6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 xml:space="preserve">В каких случаях стоит рокироваться? </w:t>
            </w:r>
          </w:p>
          <w:p w:rsidR="00AF0B84" w:rsidRPr="009B160C" w:rsidRDefault="00AF0B84" w:rsidP="00827B72">
            <w:pPr>
              <w:pStyle w:val="a3"/>
              <w:numPr>
                <w:ilvl w:val="0"/>
                <w:numId w:val="6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333333"/>
              </w:rPr>
              <w:t xml:space="preserve">Почему в некоторых ситуациях рокировка может быть плохим решением? </w:t>
            </w:r>
          </w:p>
          <w:p w:rsidR="00AF0B84" w:rsidRPr="009B160C" w:rsidRDefault="00AF0B84" w:rsidP="00AF0B84">
            <w:pPr>
              <w:pStyle w:val="a3"/>
              <w:spacing w:beforeAutospacing="0"/>
              <w:rPr>
                <w:b/>
                <w:color w:val="000000"/>
              </w:rPr>
            </w:pPr>
            <w:r w:rsidRPr="009B160C">
              <w:rPr>
                <w:b/>
                <w:color w:val="000000"/>
              </w:rPr>
              <w:t>2. Выпишите основные понятия и определения:</w:t>
            </w:r>
          </w:p>
          <w:p w:rsidR="00AF0B84" w:rsidRPr="009B160C" w:rsidRDefault="00AF0B84" w:rsidP="00AF0B84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bCs/>
                <w:color w:val="000000"/>
              </w:rPr>
              <w:t>Рокировка</w:t>
            </w:r>
            <w:r w:rsidRPr="009B160C">
              <w:rPr>
                <w:color w:val="000000"/>
              </w:rPr>
              <w:t> — </w:t>
            </w:r>
            <w:r w:rsidRPr="009B160C">
              <w:rPr>
                <w:bCs/>
                <w:color w:val="000000"/>
              </w:rPr>
              <w:t>ход в шахматах, заключающийся в горизонтальном перемещении короля в сторону ладьи своего цвета на 2 клетки и последующем перемещении ладьи на соседнюю с королём клетку по другую сторону от короля</w:t>
            </w:r>
            <w:r w:rsidRPr="009B160C">
              <w:rPr>
                <w:color w:val="000000"/>
              </w:rPr>
              <w:t>.</w:t>
            </w:r>
          </w:p>
          <w:p w:rsidR="00AF0B84" w:rsidRPr="009B160C" w:rsidRDefault="00AF0B84" w:rsidP="00AF0B84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bCs/>
                <w:color w:val="000000"/>
              </w:rPr>
              <w:t>Смысл рокировки</w:t>
            </w:r>
            <w:r w:rsidRPr="009B160C">
              <w:rPr>
                <w:color w:val="000000"/>
              </w:rPr>
              <w:t> в том, что она позволяет одним ходом значительно изменить позицию короля (переместив его в менее опасное место), одновременно выводя на центральные вертикали сильную фигуру — ладью.</w:t>
            </w:r>
          </w:p>
          <w:p w:rsidR="00AF0B84" w:rsidRPr="009B160C" w:rsidRDefault="00AF0B84" w:rsidP="00AF0B84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bCs/>
                <w:color w:val="000000"/>
              </w:rPr>
              <w:t>Рокировка возможна в двух направлениях</w:t>
            </w:r>
            <w:r w:rsidRPr="009B160C">
              <w:rPr>
                <w:color w:val="000000"/>
              </w:rPr>
              <w:t xml:space="preserve">: в сторону королевского фланга (в короткую сторону) и в сторону ферзевого фланга (в </w:t>
            </w:r>
            <w:r w:rsidRPr="009B160C">
              <w:rPr>
                <w:color w:val="000000"/>
              </w:rPr>
              <w:lastRenderedPageBreak/>
              <w:t>длинную сторону).</w:t>
            </w:r>
          </w:p>
          <w:p w:rsidR="00AF0B84" w:rsidRPr="009B160C" w:rsidRDefault="00AF0B84" w:rsidP="00AF0B84">
            <w:pPr>
              <w:pStyle w:val="a3"/>
              <w:numPr>
                <w:ilvl w:val="0"/>
                <w:numId w:val="2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000000"/>
              </w:rPr>
              <w:t>Рокировка возможна с обеими ладьями: рокировку с ближней ладьёй (h1) называют короткой, а рокировку с дальней ладьёй (а</w:t>
            </w:r>
            <w:proofErr w:type="gramStart"/>
            <w:r w:rsidRPr="009B160C">
              <w:rPr>
                <w:color w:val="000000"/>
              </w:rPr>
              <w:t>1</w:t>
            </w:r>
            <w:proofErr w:type="gramEnd"/>
            <w:r w:rsidRPr="009B160C">
              <w:rPr>
                <w:color w:val="000000"/>
              </w:rPr>
              <w:t>) — длинной. </w:t>
            </w:r>
          </w:p>
          <w:p w:rsidR="00AF0B84" w:rsidRPr="009B160C" w:rsidRDefault="00AF0B84" w:rsidP="00AF0B84">
            <w:pPr>
              <w:pStyle w:val="a3"/>
              <w:numPr>
                <w:ilvl w:val="0"/>
                <w:numId w:val="2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000000"/>
              </w:rPr>
              <w:t>В течение партии возможна только одна рокировка каждой стороной. </w:t>
            </w:r>
          </w:p>
          <w:p w:rsidR="00AF0B84" w:rsidRPr="009B160C" w:rsidRDefault="00AF0B84" w:rsidP="00AF0B84">
            <w:pPr>
              <w:pStyle w:val="a3"/>
              <w:numPr>
                <w:ilvl w:val="0"/>
                <w:numId w:val="2"/>
              </w:numPr>
              <w:spacing w:beforeAutospacing="0"/>
              <w:rPr>
                <w:color w:val="000000"/>
              </w:rPr>
            </w:pPr>
            <w:r w:rsidRPr="009B160C">
              <w:rPr>
                <w:color w:val="000000"/>
              </w:rPr>
              <w:t>Смысл рокировки в том, что она позволяет одним ходом значительно изменить позицию короля, одновременно выводя на центральные вертикали сильную фигуру — ладью. </w:t>
            </w:r>
          </w:p>
          <w:p w:rsidR="00AF0B84" w:rsidRPr="009B160C" w:rsidRDefault="00AF0B84" w:rsidP="00AF0B84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color w:val="000000"/>
              </w:rPr>
              <w:t>Значимость рокировки в шахматах заключается в том, что </w:t>
            </w:r>
            <w:r w:rsidRPr="009B160C">
              <w:rPr>
                <w:bCs/>
                <w:color w:val="000000"/>
              </w:rPr>
              <w:t>она позволяет одним ходом значительно изменить позицию короля</w:t>
            </w:r>
            <w:r w:rsidRPr="009B160C">
              <w:rPr>
                <w:color w:val="000000"/>
              </w:rPr>
              <w:t> (переместив его в менее опасное место), </w:t>
            </w:r>
            <w:r w:rsidRPr="009B160C">
              <w:rPr>
                <w:bCs/>
                <w:color w:val="000000"/>
              </w:rPr>
              <w:t>одновременно выводя на центральные вертикали сильную фигуру — ладью</w:t>
            </w:r>
            <w:r w:rsidRPr="009B160C">
              <w:rPr>
                <w:color w:val="000000"/>
              </w:rPr>
              <w:t xml:space="preserve">. </w:t>
            </w:r>
          </w:p>
          <w:p w:rsidR="00AF0B84" w:rsidRPr="009B160C" w:rsidRDefault="00AF0B84" w:rsidP="00AF0B84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9B160C">
              <w:rPr>
                <w:color w:val="000000"/>
              </w:rPr>
              <w:t>Также рокировка </w:t>
            </w:r>
            <w:r w:rsidRPr="009B160C">
              <w:rPr>
                <w:bCs/>
                <w:color w:val="000000"/>
              </w:rPr>
              <w:t>может помочь поставить сопернику мат</w:t>
            </w:r>
            <w:r w:rsidRPr="009B160C">
              <w:rPr>
                <w:color w:val="000000"/>
              </w:rPr>
              <w:t>, когда ладья вводится в боевую позицию и напрямую угрожает королю. </w:t>
            </w:r>
          </w:p>
          <w:p w:rsidR="00AF0B84" w:rsidRPr="00F053C2" w:rsidRDefault="00AF0B84" w:rsidP="00AF0B84">
            <w:pPr>
              <w:pStyle w:val="a3"/>
              <w:spacing w:beforeAutospacing="0"/>
            </w:pPr>
            <w:r w:rsidRPr="009B160C">
              <w:rPr>
                <w:b/>
                <w:color w:val="000000"/>
              </w:rPr>
              <w:t xml:space="preserve">3. </w:t>
            </w:r>
            <w:r w:rsidRPr="009B160C">
              <w:rPr>
                <w:b/>
              </w:rPr>
              <w:t xml:space="preserve">Сыграть пять партий на </w:t>
            </w:r>
            <w:proofErr w:type="spellStart"/>
            <w:r w:rsidRPr="009B160C">
              <w:rPr>
                <w:b/>
              </w:rPr>
              <w:t>Онлайн</w:t>
            </w:r>
            <w:proofErr w:type="spellEnd"/>
            <w:r w:rsidRPr="009B160C">
              <w:rPr>
                <w:b/>
              </w:rPr>
              <w:t xml:space="preserve"> – платформе</w:t>
            </w:r>
            <w:r>
              <w:t xml:space="preserve"> </w:t>
            </w:r>
            <w:hyperlink r:id="rId12" w:tgtFrame="_blank" w:history="1">
              <w:r w:rsidRPr="00F053C2">
                <w:rPr>
                  <w:rStyle w:val="a4"/>
                </w:rPr>
                <w:t>ChessKing.com</w:t>
              </w:r>
            </w:hyperlink>
          </w:p>
          <w:p w:rsidR="00AF0B84" w:rsidRPr="00613193" w:rsidRDefault="00AF0B84" w:rsidP="00AF0B84">
            <w:pPr>
              <w:pStyle w:val="a3"/>
              <w:rPr>
                <w:color w:val="000000"/>
              </w:rPr>
            </w:pPr>
            <w:r w:rsidRPr="00AF0B84">
              <w:rPr>
                <w:b/>
                <w:color w:val="000000"/>
              </w:rPr>
              <w:t xml:space="preserve">Видеоматериалы: </w:t>
            </w:r>
            <w:hyperlink r:id="rId13" w:history="1">
              <w:r w:rsidRPr="001D469A">
                <w:rPr>
                  <w:rStyle w:val="a4"/>
                </w:rPr>
                <w:t>https://rutube.ru/video/92c7df29b9017e11b19d2a8a80a074ab/?t=22&amp;r=plemwd</w:t>
              </w:r>
            </w:hyperlink>
            <w:r>
              <w:rPr>
                <w:color w:val="000000"/>
              </w:rPr>
              <w:t xml:space="preserve"> </w:t>
            </w:r>
          </w:p>
          <w:p w:rsidR="00AF0B84" w:rsidRDefault="00AF0B84" w:rsidP="00AF0B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Все выполненные задания и </w:t>
            </w:r>
            <w:proofErr w:type="spellStart"/>
            <w:r>
              <w:rPr>
                <w:color w:val="000000"/>
              </w:rPr>
              <w:t>скрины</w:t>
            </w:r>
            <w:proofErr w:type="spellEnd"/>
            <w:r>
              <w:rPr>
                <w:color w:val="000000"/>
              </w:rPr>
              <w:t xml:space="preserve"> записей в тетради  направлять через социальную сеть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, а также через</w:t>
            </w:r>
            <w:r w:rsidRPr="006E299D">
              <w:rPr>
                <w:color w:val="000000"/>
              </w:rPr>
              <w:t xml:space="preserve"> образовательн</w:t>
            </w:r>
            <w:r>
              <w:rPr>
                <w:color w:val="000000"/>
              </w:rPr>
              <w:t>ую</w:t>
            </w:r>
            <w:r w:rsidRPr="006E299D">
              <w:rPr>
                <w:color w:val="000000"/>
              </w:rPr>
              <w:t xml:space="preserve"> платформ</w:t>
            </w: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0146E1" w:rsidRPr="00E300B9" w:rsidRDefault="000146E1" w:rsidP="0061319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300B9" w:rsidRPr="00CD29C1" w:rsidRDefault="00E300B9" w:rsidP="006D165C">
      <w:pPr>
        <w:pStyle w:val="a3"/>
        <w:rPr>
          <w:color w:val="000000"/>
          <w:sz w:val="28"/>
          <w:szCs w:val="28"/>
        </w:rPr>
      </w:pPr>
      <w:r w:rsidRPr="006371F5">
        <w:rPr>
          <w:color w:val="000000"/>
          <w:sz w:val="28"/>
          <w:szCs w:val="28"/>
        </w:rPr>
        <w:lastRenderedPageBreak/>
        <w:t>Обратную связь с педагогом можно осуществить посредством электронной почты:</w:t>
      </w:r>
      <w:r>
        <w:rPr>
          <w:color w:val="000000"/>
          <w:sz w:val="28"/>
          <w:szCs w:val="28"/>
        </w:rPr>
        <w:t xml:space="preserve"> </w:t>
      </w:r>
      <w:hyperlink r:id="rId14" w:history="1">
        <w:r w:rsidR="006D165C" w:rsidRPr="006D165C">
          <w:rPr>
            <w:rStyle w:val="a4"/>
            <w:sz w:val="28"/>
            <w:szCs w:val="28"/>
          </w:rPr>
          <w:t>zhaworonckow@mail.ru</w:t>
        </w:r>
      </w:hyperlink>
    </w:p>
    <w:sectPr w:rsidR="00E300B9" w:rsidRPr="00CD29C1" w:rsidSect="005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E3C"/>
    <w:multiLevelType w:val="multilevel"/>
    <w:tmpl w:val="828A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729AD"/>
    <w:multiLevelType w:val="multilevel"/>
    <w:tmpl w:val="181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B38C9"/>
    <w:multiLevelType w:val="multilevel"/>
    <w:tmpl w:val="DCFC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81761"/>
    <w:multiLevelType w:val="multilevel"/>
    <w:tmpl w:val="828A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E4ED7"/>
    <w:multiLevelType w:val="multilevel"/>
    <w:tmpl w:val="DCFC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F5FEE"/>
    <w:multiLevelType w:val="hybridMultilevel"/>
    <w:tmpl w:val="033C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009C"/>
    <w:multiLevelType w:val="multilevel"/>
    <w:tmpl w:val="828A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977A4"/>
    <w:multiLevelType w:val="multilevel"/>
    <w:tmpl w:val="828A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31165"/>
    <w:multiLevelType w:val="multilevel"/>
    <w:tmpl w:val="DCFC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F6E7F"/>
    <w:multiLevelType w:val="multilevel"/>
    <w:tmpl w:val="DCFC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5C5A0B"/>
    <w:multiLevelType w:val="hybridMultilevel"/>
    <w:tmpl w:val="EFC4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342DA"/>
    <w:multiLevelType w:val="hybridMultilevel"/>
    <w:tmpl w:val="BB5A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61"/>
    <w:rsid w:val="000146E1"/>
    <w:rsid w:val="00033050"/>
    <w:rsid w:val="000A7BD7"/>
    <w:rsid w:val="001D5100"/>
    <w:rsid w:val="002A2B61"/>
    <w:rsid w:val="00590988"/>
    <w:rsid w:val="005D00F6"/>
    <w:rsid w:val="005E414B"/>
    <w:rsid w:val="00613193"/>
    <w:rsid w:val="006371F5"/>
    <w:rsid w:val="006D165C"/>
    <w:rsid w:val="006E299D"/>
    <w:rsid w:val="00711EE3"/>
    <w:rsid w:val="00716FE5"/>
    <w:rsid w:val="007B5458"/>
    <w:rsid w:val="00827B72"/>
    <w:rsid w:val="008315BF"/>
    <w:rsid w:val="00833988"/>
    <w:rsid w:val="008D4F8D"/>
    <w:rsid w:val="00912DB0"/>
    <w:rsid w:val="00945B86"/>
    <w:rsid w:val="009B160C"/>
    <w:rsid w:val="009B374F"/>
    <w:rsid w:val="00AE174C"/>
    <w:rsid w:val="00AE71A9"/>
    <w:rsid w:val="00AF0B84"/>
    <w:rsid w:val="00B26B50"/>
    <w:rsid w:val="00BC3CD0"/>
    <w:rsid w:val="00BF1F53"/>
    <w:rsid w:val="00C3587A"/>
    <w:rsid w:val="00C702D0"/>
    <w:rsid w:val="00CD29C1"/>
    <w:rsid w:val="00D24EC3"/>
    <w:rsid w:val="00D3143E"/>
    <w:rsid w:val="00E300B9"/>
    <w:rsid w:val="00E57EFF"/>
    <w:rsid w:val="00E63490"/>
    <w:rsid w:val="00ED3846"/>
    <w:rsid w:val="00F053C2"/>
    <w:rsid w:val="00F33A2B"/>
    <w:rsid w:val="00F8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1F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3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a5d56fb09d320434669a593740a8ab1/?t=12&amp;r=plemwd" TargetMode="External"/><Relationship Id="rId13" Type="http://schemas.openxmlformats.org/officeDocument/2006/relationships/hyperlink" Target="https://rutube.ru/video/92c7df29b9017e11b19d2a8a80a074ab/?t=22&amp;r=plemw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chessking.com/" TargetMode="External"/><Relationship Id="rId12" Type="http://schemas.openxmlformats.org/officeDocument/2006/relationships/hyperlink" Target="https://play.chessking.com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92c7df29b9017e11b19d2a8a80a074ab/?t=22&amp;r=plemwd" TargetMode="External"/><Relationship Id="rId11" Type="http://schemas.openxmlformats.org/officeDocument/2006/relationships/hyperlink" Target="https://rutube.ru/video/6a40921fae533ab801ca1f8029a2d10f/?t=3&amp;r=plemwd" TargetMode="External"/><Relationship Id="rId5" Type="http://schemas.openxmlformats.org/officeDocument/2006/relationships/hyperlink" Target="https://play.chessking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lay.chessk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woronckow@mail.ru" TargetMode="External"/><Relationship Id="rId14" Type="http://schemas.openxmlformats.org/officeDocument/2006/relationships/hyperlink" Target="mailto:zhaworoncko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МБОУ СОШ с.Дубовое</cp:lastModifiedBy>
  <cp:revision>2</cp:revision>
  <dcterms:created xsi:type="dcterms:W3CDTF">2025-03-12T16:53:00Z</dcterms:created>
  <dcterms:modified xsi:type="dcterms:W3CDTF">2025-03-12T16:53:00Z</dcterms:modified>
</cp:coreProperties>
</file>