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0657E1" w:rsidRDefault="00CE22A0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25.2pt;margin-top:-41.55pt;width:489.35pt;height:131.8pt;z-index:251658240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0657E1" w:rsidRPr="000657E1" w:rsidRDefault="000657E1" w:rsidP="000657E1">
                  <w:pPr>
                    <w:spacing w:after="0"/>
                    <w:jc w:val="center"/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</w:pPr>
                  <w:r w:rsidRPr="000657E1"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  <w:t>Муниципальное бюджетное учреждение</w:t>
                  </w:r>
                </w:p>
                <w:p w:rsidR="000657E1" w:rsidRPr="000657E1" w:rsidRDefault="000657E1" w:rsidP="000657E1">
                  <w:pPr>
                    <w:spacing w:after="0"/>
                    <w:jc w:val="center"/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</w:pPr>
                  <w:r w:rsidRPr="000657E1"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  <w:t xml:space="preserve"> дополнительного образования</w:t>
                  </w:r>
                </w:p>
                <w:p w:rsidR="00642300" w:rsidRDefault="000657E1" w:rsidP="000657E1">
                  <w:pPr>
                    <w:spacing w:after="0"/>
                    <w:jc w:val="center"/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</w:pPr>
                  <w:r w:rsidRPr="000657E1"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  <w:t xml:space="preserve">детско-юношеский центр «Ритм» </w:t>
                  </w:r>
                </w:p>
                <w:p w:rsidR="000657E1" w:rsidRPr="000657E1" w:rsidRDefault="000657E1" w:rsidP="000657E1">
                  <w:pPr>
                    <w:spacing w:after="0"/>
                    <w:jc w:val="center"/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</w:pPr>
                  <w:r w:rsidRPr="000657E1"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  <w:t>п.</w:t>
                  </w:r>
                  <w:r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  <w:t xml:space="preserve"> </w:t>
                  </w:r>
                  <w:r w:rsidRPr="000657E1">
                    <w:rPr>
                      <w:rFonts w:ascii="Arial Black" w:hAnsi="Arial Black"/>
                      <w:color w:val="F2F2F2" w:themeColor="background1" w:themeShade="F2"/>
                      <w:sz w:val="28"/>
                      <w:szCs w:val="28"/>
                    </w:rPr>
                    <w:t>Добринка Липецкой области</w:t>
                  </w:r>
                </w:p>
              </w:txbxContent>
            </v:textbox>
          </v:shape>
        </w:pict>
      </w:r>
      <w:r w:rsidR="000657E1">
        <w:t xml:space="preserve"> </w:t>
      </w:r>
      <w:r w:rsidR="00EB106C">
        <w:t xml:space="preserve">           </w:t>
      </w:r>
    </w:p>
    <w:p w:rsidR="00EB106C" w:rsidRDefault="00EB106C"/>
    <w:p w:rsidR="00EB106C" w:rsidRDefault="00EB106C">
      <w:r>
        <w:rPr>
          <w:noProof/>
          <w:lang w:eastAsia="ru-RU"/>
        </w:rPr>
        <w:t xml:space="preserve">                                     </w:t>
      </w:r>
    </w:p>
    <w:p w:rsidR="00EB106C" w:rsidRDefault="003C3DC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-392263</wp:posOffset>
            </wp:positionV>
            <wp:extent cx="2021505" cy="1386038"/>
            <wp:effectExtent l="0" t="0" r="0" b="0"/>
            <wp:wrapNone/>
            <wp:docPr id="1" name="Рисунок 1" descr="C:\Users\ДЮЦ Ритм\Desktop\dj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Ц Ритм\Desktop\dj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05" cy="1386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EB106C" w:rsidRDefault="00EB106C">
      <w:r>
        <w:t xml:space="preserve">                                                                                                   </w:t>
      </w:r>
    </w:p>
    <w:p w:rsidR="00EB106C" w:rsidRDefault="00EB106C">
      <w:pPr>
        <w:rPr>
          <w:noProof/>
          <w:lang w:eastAsia="ru-RU"/>
        </w:rPr>
        <w:sectPr w:rsidR="00EB106C" w:rsidSect="00EB106C">
          <w:pgSz w:w="16838" w:h="11906" w:orient="landscape"/>
          <w:pgMar w:top="1134" w:right="1134" w:bottom="851" w:left="1134" w:header="709" w:footer="709" w:gutter="1134"/>
          <w:cols w:num="2" w:space="708"/>
          <w:docGrid w:linePitch="360"/>
        </w:sectPr>
      </w:pPr>
    </w:p>
    <w:p w:rsidR="00EB106C" w:rsidRPr="003C3DC4" w:rsidRDefault="00EB106C">
      <w:pPr>
        <w:rPr>
          <w:b/>
          <w:i/>
          <w:color w:val="A50021"/>
        </w:rPr>
      </w:pPr>
      <w:r>
        <w:rPr>
          <w:noProof/>
          <w:lang w:eastAsia="ru-RU"/>
        </w:rPr>
        <w:lastRenderedPageBreak/>
        <w:t xml:space="preserve">                     </w:t>
      </w:r>
      <w:r w:rsidR="00CE22A0"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t xml:space="preserve">                            </w:t>
      </w:r>
      <w:r>
        <w:t xml:space="preserve">                              </w:t>
      </w:r>
    </w:p>
    <w:p w:rsidR="00EB106C" w:rsidRPr="003C3DC4" w:rsidRDefault="00EB106C">
      <w:pPr>
        <w:rPr>
          <w:b/>
          <w:i/>
          <w:color w:val="A50021"/>
        </w:rPr>
        <w:sectPr w:rsidR="00EB106C" w:rsidRPr="003C3DC4" w:rsidSect="00EB106C">
          <w:type w:val="continuous"/>
          <w:pgSz w:w="16838" w:h="11906" w:orient="landscape"/>
          <w:pgMar w:top="1134" w:right="1134" w:bottom="851" w:left="1134" w:header="709" w:footer="709" w:gutter="1134"/>
          <w:cols w:num="2" w:space="708"/>
          <w:docGrid w:linePitch="360"/>
        </w:sectPr>
      </w:pPr>
      <w:r w:rsidRPr="003C3DC4">
        <w:rPr>
          <w:b/>
          <w:i/>
          <w:color w:val="A50021"/>
        </w:rPr>
        <w:lastRenderedPageBreak/>
        <w:t xml:space="preserve">                                                                                         </w:t>
      </w:r>
      <w:r w:rsidR="00CE22A0">
        <w:rPr>
          <w:b/>
          <w:i/>
          <w:color w:val="A50021"/>
        </w:rPr>
        <w:t xml:space="preserve">                          </w:t>
      </w:r>
    </w:p>
    <w:p w:rsidR="00E343DE" w:rsidRPr="00644F89" w:rsidRDefault="00E343DE" w:rsidP="00E343D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4F8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Дети  должны жить в мире красоты, игры, сказки, музыки, рисунка, фантазии, творчества.</w:t>
      </w:r>
    </w:p>
    <w:p w:rsidR="00E343DE" w:rsidRPr="00644F89" w:rsidRDefault="00642300" w:rsidP="0064230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          </w:t>
      </w:r>
      <w:r w:rsidR="00E343DE" w:rsidRPr="00644F89">
        <w:rPr>
          <w:rFonts w:ascii="Times New Roman" w:hAnsi="Times New Roman" w:cs="Times New Roman"/>
          <w:b/>
          <w:color w:val="C00000"/>
          <w:sz w:val="28"/>
          <w:szCs w:val="28"/>
        </w:rPr>
        <w:t>В.А.Сухомлинский</w:t>
      </w:r>
    </w:p>
    <w:p w:rsidR="00642300" w:rsidRDefault="00E343DE" w:rsidP="00E343DE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44F8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Под таким девизом МБУ ДО ДЮЦ «Ритм» воспитывает учащихся </w:t>
      </w:r>
      <w:proofErr w:type="gramStart"/>
      <w:r w:rsidRPr="00644F89">
        <w:rPr>
          <w:rFonts w:ascii="Times New Roman" w:hAnsi="Times New Roman" w:cs="Times New Roman"/>
          <w:b/>
          <w:i/>
          <w:color w:val="C00000"/>
          <w:sz w:val="28"/>
          <w:szCs w:val="28"/>
        </w:rPr>
        <w:t>в</w:t>
      </w:r>
      <w:proofErr w:type="gramEnd"/>
      <w:r w:rsidRPr="00644F8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своих творческих </w:t>
      </w:r>
      <w:bookmarkStart w:id="0" w:name="_GoBack"/>
      <w:bookmarkEnd w:id="0"/>
    </w:p>
    <w:p w:rsidR="00E343DE" w:rsidRPr="00644F89" w:rsidRDefault="00CE22A0" w:rsidP="00CE22A0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A50021"/>
          <w:lang w:eastAsia="ru-RU"/>
        </w:rPr>
        <w:drawing>
          <wp:anchor distT="0" distB="0" distL="114300" distR="114300" simplePos="0" relativeHeight="251657215" behindDoc="0" locked="0" layoutInCell="1" allowOverlap="1" wp14:anchorId="1F0357AD" wp14:editId="5E475552">
            <wp:simplePos x="0" y="0"/>
            <wp:positionH relativeFrom="column">
              <wp:posOffset>4854743</wp:posOffset>
            </wp:positionH>
            <wp:positionV relativeFrom="paragraph">
              <wp:posOffset>140903</wp:posOffset>
            </wp:positionV>
            <wp:extent cx="3817538" cy="2233061"/>
            <wp:effectExtent l="0" t="0" r="0" b="0"/>
            <wp:wrapNone/>
            <wp:docPr id="13" name="Рисунок 13" descr="E:\ДЮЦ Ритм ДЛЯ ЭЛЕКТРОННОГО СТЕНДА\Мероприятия ДЮЦ ФОТО\DBR_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ЮЦ Ритм ДЛЯ ЭЛЕКТРОННОГО СТЕНДА\Мероприятия ДЮЦ ФОТО\DBR_6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505" cy="223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343DE" w:rsidRPr="00644F89">
        <w:rPr>
          <w:rFonts w:ascii="Times New Roman" w:hAnsi="Times New Roman" w:cs="Times New Roman"/>
          <w:b/>
          <w:i/>
          <w:color w:val="C00000"/>
          <w:sz w:val="28"/>
          <w:szCs w:val="28"/>
        </w:rPr>
        <w:t>объединениях</w:t>
      </w:r>
      <w:proofErr w:type="gramEnd"/>
      <w:r w:rsidR="00E343DE" w:rsidRPr="00644F8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</w:p>
    <w:p w:rsidR="00C678B2" w:rsidRPr="00E343DE" w:rsidRDefault="00CE22A0" w:rsidP="00E343DE">
      <w:pPr>
        <w:spacing w:after="0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A50021"/>
          <w:lang w:eastAsia="ru-RU"/>
        </w:rPr>
        <w:drawing>
          <wp:anchor distT="0" distB="0" distL="114300" distR="114300" simplePos="0" relativeHeight="251661312" behindDoc="0" locked="0" layoutInCell="1" allowOverlap="1" wp14:anchorId="73AD6E68" wp14:editId="5F717787">
            <wp:simplePos x="0" y="0"/>
            <wp:positionH relativeFrom="column">
              <wp:posOffset>-1084580</wp:posOffset>
            </wp:positionH>
            <wp:positionV relativeFrom="paragraph">
              <wp:posOffset>163830</wp:posOffset>
            </wp:positionV>
            <wp:extent cx="3512820" cy="1972945"/>
            <wp:effectExtent l="0" t="0" r="0" b="0"/>
            <wp:wrapNone/>
            <wp:docPr id="6" name="Рисунок 6" descr="C:\Users\ДЮЦ Ритм\Desktop\На сайт\_DSC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ЮЦ Ритм\Desktop\На сайт\_DSC0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B5311"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52159743" wp14:editId="2158BD02">
            <wp:simplePos x="0" y="0"/>
            <wp:positionH relativeFrom="column">
              <wp:posOffset>1842770</wp:posOffset>
            </wp:positionH>
            <wp:positionV relativeFrom="paragraph">
              <wp:posOffset>19797</wp:posOffset>
            </wp:positionV>
            <wp:extent cx="3012908" cy="1684421"/>
            <wp:effectExtent l="0" t="0" r="0" b="0"/>
            <wp:wrapNone/>
            <wp:docPr id="7" name="Рисунок 7" descr="E:\ДЮЦ Ритм ДЛЯ ЭЛЕКТРОННОГО СТЕНДА\Фото музей\_DSC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ЮЦ Ритм ДЛЯ ЭЛЕКТРОННОГО СТЕНДА\Фото музей\_DSC1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908" cy="1684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772DE" w:rsidRPr="00E343DE" w:rsidRDefault="006772DE" w:rsidP="003C3DC4">
      <w:pPr>
        <w:ind w:left="4536"/>
        <w:rPr>
          <w:rFonts w:ascii="Times New Roman" w:hAnsi="Times New Roman" w:cs="Times New Roman"/>
          <w:b/>
          <w:i/>
          <w:color w:val="A50021"/>
        </w:rPr>
      </w:pPr>
    </w:p>
    <w:p w:rsidR="006772DE" w:rsidRDefault="006772DE" w:rsidP="003C3DC4">
      <w:pPr>
        <w:ind w:left="4536"/>
        <w:rPr>
          <w:b/>
          <w:i/>
          <w:color w:val="A50021"/>
        </w:rPr>
      </w:pPr>
    </w:p>
    <w:p w:rsidR="006772DE" w:rsidRPr="003C3DC4" w:rsidRDefault="00CE22A0" w:rsidP="003C3DC4">
      <w:pPr>
        <w:ind w:left="4536"/>
        <w:rPr>
          <w:b/>
          <w:i/>
          <w:color w:val="A50021"/>
        </w:rPr>
      </w:pPr>
      <w:r>
        <w:rPr>
          <w:b/>
          <w:i/>
          <w:noProof/>
          <w:color w:val="A50021"/>
          <w:lang w:eastAsia="ru-RU"/>
        </w:rPr>
        <w:drawing>
          <wp:anchor distT="0" distB="0" distL="114300" distR="114300" simplePos="0" relativeHeight="251664384" behindDoc="0" locked="0" layoutInCell="1" allowOverlap="1" wp14:anchorId="06AC9D39" wp14:editId="27184C6E">
            <wp:simplePos x="0" y="0"/>
            <wp:positionH relativeFrom="column">
              <wp:posOffset>2354412</wp:posOffset>
            </wp:positionH>
            <wp:positionV relativeFrom="paragraph">
              <wp:posOffset>185420</wp:posOffset>
            </wp:positionV>
            <wp:extent cx="2713990" cy="2196465"/>
            <wp:effectExtent l="0" t="0" r="0" b="0"/>
            <wp:wrapNone/>
            <wp:docPr id="10" name="Рисунок 10" descr="C:\Users\ДЮЦ Ритм\Desktop\На сайт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ЮЦ Ритм\Desktop\На сайт\image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1964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06C" w:rsidRPr="003C3DC4" w:rsidRDefault="00EB106C" w:rsidP="003C3DC4">
      <w:pPr>
        <w:ind w:left="4536"/>
        <w:rPr>
          <w:b/>
          <w:i/>
          <w:color w:val="A50021"/>
        </w:rPr>
      </w:pPr>
    </w:p>
    <w:p w:rsidR="00EB106C" w:rsidRPr="003C3DC4" w:rsidRDefault="00EB106C" w:rsidP="003C3DC4">
      <w:pPr>
        <w:ind w:left="4536"/>
        <w:rPr>
          <w:b/>
          <w:i/>
          <w:color w:val="A50021"/>
        </w:rPr>
      </w:pPr>
    </w:p>
    <w:p w:rsidR="00EB106C" w:rsidRPr="003C3DC4" w:rsidRDefault="00CE22A0" w:rsidP="003C3DC4">
      <w:pPr>
        <w:ind w:left="5670"/>
        <w:rPr>
          <w:b/>
          <w:i/>
          <w:color w:val="A50021"/>
        </w:rPr>
      </w:pPr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4B3039A4" wp14:editId="1420299D">
            <wp:simplePos x="0" y="0"/>
            <wp:positionH relativeFrom="column">
              <wp:posOffset>-1220470</wp:posOffset>
            </wp:positionH>
            <wp:positionV relativeFrom="paragraph">
              <wp:posOffset>255270</wp:posOffset>
            </wp:positionV>
            <wp:extent cx="3937635" cy="2213610"/>
            <wp:effectExtent l="0" t="0" r="0" b="0"/>
            <wp:wrapNone/>
            <wp:docPr id="11" name="Рисунок 11" descr="C:\Users\ДЮЦ Ритм\Desktop\На сайт\_DSC9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ЮЦ Ритм\Desktop\На сайт\_DSC94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C22" w:rsidRDefault="00CE22A0" w:rsidP="003C3DC4">
      <w:pPr>
        <w:ind w:left="5670"/>
      </w:pPr>
      <w:r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468A9258" wp14:editId="4D1D0B91">
            <wp:simplePos x="0" y="0"/>
            <wp:positionH relativeFrom="column">
              <wp:posOffset>4959350</wp:posOffset>
            </wp:positionH>
            <wp:positionV relativeFrom="paragraph">
              <wp:posOffset>-3175</wp:posOffset>
            </wp:positionV>
            <wp:extent cx="3734435" cy="2098040"/>
            <wp:effectExtent l="0" t="0" r="0" b="0"/>
            <wp:wrapNone/>
            <wp:docPr id="12" name="Рисунок 12" descr="C:\Users\ДЮЦ Ритм\Desktop\На сайт\_DSC9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ЮЦ Ритм\Desktop\На сайт\_DSC91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323C22" w:rsidRDefault="00323C22" w:rsidP="003C3DC4">
      <w:pPr>
        <w:ind w:left="5670"/>
      </w:pPr>
    </w:p>
    <w:p w:rsidR="00323C22" w:rsidRDefault="00CE22A0" w:rsidP="003C3DC4">
      <w:pPr>
        <w:ind w:left="5670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55367EF" wp14:editId="0BC713DE">
            <wp:simplePos x="0" y="0"/>
            <wp:positionH relativeFrom="column">
              <wp:posOffset>2534285</wp:posOffset>
            </wp:positionH>
            <wp:positionV relativeFrom="paragraph">
              <wp:posOffset>104775</wp:posOffset>
            </wp:positionV>
            <wp:extent cx="2785745" cy="1568450"/>
            <wp:effectExtent l="0" t="0" r="0" b="0"/>
            <wp:wrapNone/>
            <wp:docPr id="4" name="Рисунок 9" descr="C:\Users\ДЮЦ Ритм\Desktop\На сайт\_DSC6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ЮЦ Ритм\Desktop\На сайт\_DSC67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56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3C22" w:rsidRDefault="00323C22"/>
    <w:p w:rsidR="00323C22" w:rsidRDefault="00323C22"/>
    <w:p w:rsidR="00323C22" w:rsidRDefault="00323C22">
      <w:r>
        <w:t xml:space="preserve"> </w:t>
      </w:r>
    </w:p>
    <w:sectPr w:rsidR="00323C22" w:rsidSect="00E343DE">
      <w:type w:val="continuous"/>
      <w:pgSz w:w="16838" w:h="11906" w:orient="landscape"/>
      <w:pgMar w:top="1134" w:right="1134" w:bottom="851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7E1"/>
    <w:rsid w:val="00026392"/>
    <w:rsid w:val="000657E1"/>
    <w:rsid w:val="00095EA7"/>
    <w:rsid w:val="000A52B8"/>
    <w:rsid w:val="00134C7F"/>
    <w:rsid w:val="001869C5"/>
    <w:rsid w:val="001934CD"/>
    <w:rsid w:val="00237A45"/>
    <w:rsid w:val="00267A3D"/>
    <w:rsid w:val="002C0F1F"/>
    <w:rsid w:val="002D25FF"/>
    <w:rsid w:val="002F1D56"/>
    <w:rsid w:val="002F5604"/>
    <w:rsid w:val="00323C22"/>
    <w:rsid w:val="00334B23"/>
    <w:rsid w:val="00391100"/>
    <w:rsid w:val="003926BD"/>
    <w:rsid w:val="003933DC"/>
    <w:rsid w:val="003A3FAE"/>
    <w:rsid w:val="003C3DC4"/>
    <w:rsid w:val="00416851"/>
    <w:rsid w:val="00452917"/>
    <w:rsid w:val="004D5B29"/>
    <w:rsid w:val="004D6354"/>
    <w:rsid w:val="004E2DB5"/>
    <w:rsid w:val="004F3145"/>
    <w:rsid w:val="00527E33"/>
    <w:rsid w:val="0056456F"/>
    <w:rsid w:val="005850B0"/>
    <w:rsid w:val="00625F31"/>
    <w:rsid w:val="00625F41"/>
    <w:rsid w:val="00642300"/>
    <w:rsid w:val="00644F89"/>
    <w:rsid w:val="006474E1"/>
    <w:rsid w:val="0067237E"/>
    <w:rsid w:val="006772DE"/>
    <w:rsid w:val="006C777D"/>
    <w:rsid w:val="007130D5"/>
    <w:rsid w:val="00750010"/>
    <w:rsid w:val="0079059E"/>
    <w:rsid w:val="007A2ACA"/>
    <w:rsid w:val="007E444B"/>
    <w:rsid w:val="007F5959"/>
    <w:rsid w:val="0081501B"/>
    <w:rsid w:val="00822D74"/>
    <w:rsid w:val="0087141F"/>
    <w:rsid w:val="008B3BAD"/>
    <w:rsid w:val="008D52F2"/>
    <w:rsid w:val="008E0BC9"/>
    <w:rsid w:val="008F557C"/>
    <w:rsid w:val="00957C6F"/>
    <w:rsid w:val="00972CA4"/>
    <w:rsid w:val="009C4FCA"/>
    <w:rsid w:val="009E087F"/>
    <w:rsid w:val="009E314D"/>
    <w:rsid w:val="009E4FFC"/>
    <w:rsid w:val="00A50926"/>
    <w:rsid w:val="00A92372"/>
    <w:rsid w:val="00AA3E2C"/>
    <w:rsid w:val="00AC1140"/>
    <w:rsid w:val="00B07AB9"/>
    <w:rsid w:val="00B15E8F"/>
    <w:rsid w:val="00B63C49"/>
    <w:rsid w:val="00B64D63"/>
    <w:rsid w:val="00B6504C"/>
    <w:rsid w:val="00C02527"/>
    <w:rsid w:val="00C05433"/>
    <w:rsid w:val="00C35FC4"/>
    <w:rsid w:val="00C47BE1"/>
    <w:rsid w:val="00C53B69"/>
    <w:rsid w:val="00C678B2"/>
    <w:rsid w:val="00C9343C"/>
    <w:rsid w:val="00C97B64"/>
    <w:rsid w:val="00CA7D7B"/>
    <w:rsid w:val="00CD3B4A"/>
    <w:rsid w:val="00CE22A0"/>
    <w:rsid w:val="00CE3010"/>
    <w:rsid w:val="00D44BAE"/>
    <w:rsid w:val="00D8584C"/>
    <w:rsid w:val="00DD6138"/>
    <w:rsid w:val="00DE304C"/>
    <w:rsid w:val="00E31D1B"/>
    <w:rsid w:val="00E343DE"/>
    <w:rsid w:val="00E37962"/>
    <w:rsid w:val="00E4413D"/>
    <w:rsid w:val="00EB106C"/>
    <w:rsid w:val="00EB1A18"/>
    <w:rsid w:val="00EB2E6E"/>
    <w:rsid w:val="00EB5311"/>
    <w:rsid w:val="00EE402F"/>
    <w:rsid w:val="00F14D88"/>
    <w:rsid w:val="00F169E8"/>
    <w:rsid w:val="00F215C4"/>
    <w:rsid w:val="00F4022B"/>
    <w:rsid w:val="00F451E3"/>
    <w:rsid w:val="00F70584"/>
    <w:rsid w:val="00FA36A5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7e597"/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5A7B-38EE-40AA-A9F8-A20FC6E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 Ритм</dc:creator>
  <cp:lastModifiedBy>1</cp:lastModifiedBy>
  <cp:revision>10</cp:revision>
  <cp:lastPrinted>2021-03-02T10:44:00Z</cp:lastPrinted>
  <dcterms:created xsi:type="dcterms:W3CDTF">2021-03-01T07:04:00Z</dcterms:created>
  <dcterms:modified xsi:type="dcterms:W3CDTF">2024-04-25T12:51:00Z</dcterms:modified>
</cp:coreProperties>
</file>