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CFAB"/>
  <w:body>
    <w:p w:rsidR="00E30230" w:rsidRDefault="005E30E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-106973</wp:posOffset>
            </wp:positionV>
            <wp:extent cx="3305908" cy="2272531"/>
            <wp:effectExtent l="0" t="0" r="0" b="0"/>
            <wp:wrapNone/>
            <wp:docPr id="4" name="Рисунок 4" descr="https://ducritm.ucoz.ru/dj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critm.ucoz.ru/dju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05908" cy="227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pict>
          <v:roundrect id="_x0000_s1032" style="position:absolute;margin-left:457.65pt;margin-top:634.8pt;width:146.5pt;height:40.35pt;z-index:251664384;mso-position-horizontal-relative:text;mso-position-vertical-relative:text" arcsize="10923f" fillcolor="#c0504d [3205]" strokecolor="#c0504d [3205]" strokeweight="10pt">
            <v:stroke linestyle="thinThin"/>
            <v:shadow color="#868686"/>
            <v:textbox>
              <w:txbxContent>
                <w:p w:rsidR="009340FB" w:rsidRPr="009F66C2" w:rsidRDefault="009340FB" w:rsidP="009340FB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9F66C2">
                    <w:rPr>
                      <w:b/>
                      <w:color w:val="FFFFFF" w:themeColor="background1"/>
                      <w:sz w:val="28"/>
                      <w:szCs w:val="28"/>
                    </w:rPr>
                    <w:t>ЭКОЛОГИЧЕСКОЕ</w:t>
                  </w:r>
                </w:p>
              </w:txbxContent>
            </v:textbox>
          </v:roundrect>
        </w:pict>
      </w:r>
      <w:r w:rsidR="006B11D3">
        <w:rPr>
          <w:noProof/>
          <w:lang w:eastAsia="ru-RU"/>
        </w:rPr>
        <w:drawing>
          <wp:anchor distT="0" distB="0" distL="114300" distR="114300" simplePos="0" relativeHeight="251647990" behindDoc="0" locked="0" layoutInCell="1" allowOverlap="1">
            <wp:simplePos x="0" y="0"/>
            <wp:positionH relativeFrom="column">
              <wp:posOffset>5992862</wp:posOffset>
            </wp:positionH>
            <wp:positionV relativeFrom="paragraph">
              <wp:posOffset>8655022</wp:posOffset>
            </wp:positionV>
            <wp:extent cx="1468106" cy="1376624"/>
            <wp:effectExtent l="19050" t="0" r="0" b="0"/>
            <wp:wrapNone/>
            <wp:docPr id="14" name="Рисунок 14" descr="F:\ДЛЯ МУЗЕЯ\С любовью к России\уборка территории п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ДЛЯ МУЗЕЯ\С любовью к России\уборка территории пру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9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06" cy="137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6B11D3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8735060</wp:posOffset>
            </wp:positionV>
            <wp:extent cx="1638300" cy="1235710"/>
            <wp:effectExtent l="19050" t="0" r="0" b="0"/>
            <wp:wrapNone/>
            <wp:docPr id="56" name="Рисунок 56" descr="http://xn--d1abyof.xn--l1adgmc.xn--80aaafbbryjke4bzamdacdt2p6c.xn--p1ai/web/upload/cke/adb97868300cd040fe338f7fb56dd8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xn--d1abyof.xn--l1adgmc.xn--80aaafbbryjke4bzamdacdt2p6c.xn--p1ai/web/upload/cke/adb97868300cd040fe338f7fb56dd8a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6B11D3">
        <w:rPr>
          <w:noProof/>
          <w:lang w:eastAsia="ru-RU"/>
        </w:rPr>
        <w:drawing>
          <wp:anchor distT="0" distB="0" distL="114300" distR="114300" simplePos="0" relativeHeight="251649015" behindDoc="0" locked="0" layoutInCell="1" allowOverlap="1">
            <wp:simplePos x="0" y="0"/>
            <wp:positionH relativeFrom="column">
              <wp:posOffset>7459345</wp:posOffset>
            </wp:positionH>
            <wp:positionV relativeFrom="paragraph">
              <wp:posOffset>8735060</wp:posOffset>
            </wp:positionV>
            <wp:extent cx="1645285" cy="1235710"/>
            <wp:effectExtent l="19050" t="0" r="0" b="0"/>
            <wp:wrapNone/>
            <wp:docPr id="24" name="Рисунок 24" descr="C:\Users\ДЮЦ Ритм\Desktop\ИНТЕРНЕТ-ВЫСТАВКА 2017 Соболева\Прониной экология\фото мат-л\Районная выставка Вместо ёлки - новогодний бу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ДЮЦ Ритм\Desktop\ИНТЕРНЕТ-ВЫСТАВКА 2017 Соболева\Прониной экология\фото мат-л\Районная выставка Вместо ёлки - новогодний бук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29" style="position:absolute;margin-left:48.7pt;margin-top:363.05pt;width:224.5pt;height:34.2pt;z-index:251663360;mso-position-horizontal-relative:text;mso-position-vertical-relative:text" arcsize="10923f" fillcolor="#c0504d [3205]" strokecolor="#c0504d [3205]" strokeweight="10pt">
            <v:stroke linestyle="thinThin"/>
            <v:shadow color="#868686"/>
            <v:textbox style="mso-next-textbox:#_x0000_s1029">
              <w:txbxContent>
                <w:p w:rsidR="009340FB" w:rsidRPr="0038778D" w:rsidRDefault="0038778D" w:rsidP="0038778D">
                  <w:pPr>
                    <w:ind w:left="-709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    </w:t>
                  </w:r>
                  <w:r w:rsidR="009340FB" w:rsidRPr="0038778D">
                    <w:rPr>
                      <w:b/>
                      <w:color w:val="FFFFFF" w:themeColor="background1"/>
                      <w:sz w:val="28"/>
                      <w:szCs w:val="28"/>
                    </w:rPr>
                    <w:t>ВОЕННО-ПАТРИОТИЧЕСКОЕ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0" style="position:absolute;margin-left:257.95pt;margin-top:168pt;width:289.2pt;height:119.85pt;z-index:251693056;mso-position-horizontal-relative:text;mso-position-vertical-relative:text" arcsize="10923f" fillcolor="#c2d69b [1942]" strokecolor="#4e6128 [1606]" strokeweight="1pt">
            <v:textbox style="mso-next-textbox:#_x0000_s1040">
              <w:txbxContent>
                <w:p w:rsidR="00F758F4" w:rsidRPr="0038778D" w:rsidRDefault="00991AA2" w:rsidP="00F758F4">
                  <w:pPr>
                    <w:spacing w:after="0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38778D">
                    <w:rPr>
                      <w:b/>
                      <w:color w:val="C00000"/>
                      <w:sz w:val="32"/>
                      <w:szCs w:val="32"/>
                    </w:rPr>
                    <w:t xml:space="preserve">Дети </w:t>
                  </w:r>
                  <w:r w:rsidR="00F758F4" w:rsidRPr="0038778D">
                    <w:rPr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Pr="0038778D">
                    <w:rPr>
                      <w:b/>
                      <w:color w:val="C00000"/>
                      <w:sz w:val="32"/>
                      <w:szCs w:val="32"/>
                    </w:rPr>
                    <w:t>должны жить в мире красоты, игры, сказки, музыки, рисунка, фан</w:t>
                  </w:r>
                  <w:r w:rsidR="00F758F4" w:rsidRPr="0038778D">
                    <w:rPr>
                      <w:b/>
                      <w:color w:val="C00000"/>
                      <w:sz w:val="32"/>
                      <w:szCs w:val="32"/>
                    </w:rPr>
                    <w:t>тазии, творчества.</w:t>
                  </w:r>
                </w:p>
                <w:p w:rsidR="00991AA2" w:rsidRPr="0038778D" w:rsidRDefault="00991AA2" w:rsidP="00F758F4">
                  <w:pPr>
                    <w:spacing w:after="0"/>
                    <w:jc w:val="right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38778D">
                    <w:rPr>
                      <w:b/>
                      <w:color w:val="C00000"/>
                      <w:sz w:val="32"/>
                      <w:szCs w:val="32"/>
                    </w:rPr>
                    <w:t>В.А.Сухомлинский</w:t>
                  </w:r>
                </w:p>
              </w:txbxContent>
            </v:textbox>
          </v:roundrect>
        </w:pict>
      </w:r>
      <w:r w:rsidR="00CB0448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2707047</wp:posOffset>
            </wp:positionH>
            <wp:positionV relativeFrom="paragraph">
              <wp:posOffset>8644973</wp:posOffset>
            </wp:positionV>
            <wp:extent cx="1337477" cy="1386673"/>
            <wp:effectExtent l="19050" t="0" r="0" b="0"/>
            <wp:wrapNone/>
            <wp:docPr id="29" name="Рисунок 29" descr="D:\МОИ ДОКУМЕНТЫ\Documents\691875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МОИ ДОКУМЕНТЫ\Documents\6918759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77" cy="138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CB0448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687070</wp:posOffset>
            </wp:positionH>
            <wp:positionV relativeFrom="paragraph">
              <wp:posOffset>2374265</wp:posOffset>
            </wp:positionV>
            <wp:extent cx="1276985" cy="1808480"/>
            <wp:effectExtent l="19050" t="0" r="0" b="0"/>
            <wp:wrapNone/>
            <wp:docPr id="13" name="Рисунок 2" descr="_DSC95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_DSC9524.JP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80848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="00CB0448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7458710</wp:posOffset>
            </wp:positionH>
            <wp:positionV relativeFrom="paragraph">
              <wp:posOffset>2157730</wp:posOffset>
            </wp:positionV>
            <wp:extent cx="1419225" cy="1736090"/>
            <wp:effectExtent l="19050" t="19050" r="47625" b="16510"/>
            <wp:wrapNone/>
            <wp:docPr id="11" name="Рисунок 1" descr="IMG_92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IMG_9235.JPG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736090"/>
                    </a:xfrm>
                    <a:prstGeom prst="ellipse">
                      <a:avLst/>
                    </a:prstGeom>
                    <a:ln w="190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8" style="position:absolute;margin-left:182.8pt;margin-top:308.85pt;width:407.2pt;height:34.2pt;z-index:251660288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8">
              <w:txbxContent>
                <w:p w:rsidR="00A41A4D" w:rsidRPr="009F66C2" w:rsidRDefault="00A41A4D" w:rsidP="009F66C2">
                  <w:pPr>
                    <w:jc w:val="center"/>
                    <w:rPr>
                      <w:rFonts w:ascii="Arial Black" w:hAnsi="Arial Black"/>
                      <w:color w:val="C00000"/>
                      <w:sz w:val="36"/>
                      <w:szCs w:val="36"/>
                    </w:rPr>
                  </w:pPr>
                  <w:r w:rsidRPr="009F66C2">
                    <w:rPr>
                      <w:rFonts w:ascii="Arial Black" w:hAnsi="Arial Black"/>
                      <w:color w:val="C00000"/>
                      <w:sz w:val="36"/>
                      <w:szCs w:val="36"/>
                    </w:rPr>
                    <w:t>НАПРАВЛЕНИЯ ДЕЯТЕЛЬНОСТИ</w:t>
                  </w:r>
                </w:p>
              </w:txbxContent>
            </v:textbox>
          </v:rect>
        </w:pict>
      </w:r>
      <w:r w:rsidR="00CB0448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7031355</wp:posOffset>
            </wp:positionH>
            <wp:positionV relativeFrom="paragraph">
              <wp:posOffset>6504940</wp:posOffset>
            </wp:positionV>
            <wp:extent cx="1976755" cy="1356360"/>
            <wp:effectExtent l="19050" t="0" r="4445" b="0"/>
            <wp:wrapNone/>
            <wp:docPr id="5" name="Рисунок 3" descr="C:\Users\ДЮЦ Ритм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ЮЦ Ритм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CB0448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4746625</wp:posOffset>
            </wp:positionH>
            <wp:positionV relativeFrom="paragraph">
              <wp:posOffset>10925810</wp:posOffset>
            </wp:positionV>
            <wp:extent cx="2713990" cy="1496695"/>
            <wp:effectExtent l="19050" t="0" r="0" b="0"/>
            <wp:wrapNone/>
            <wp:docPr id="15" name="Рисунок 15" descr="F:\ДЛЯ МУЗЕЯ\Фото танцы Ивашковой\_DSC6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ДЛЯ МУЗЕЯ\Фото танцы Ивашковой\_DSC67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218" b="9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CB0448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6725920</wp:posOffset>
            </wp:positionH>
            <wp:positionV relativeFrom="paragraph">
              <wp:posOffset>12312015</wp:posOffset>
            </wp:positionV>
            <wp:extent cx="2422525" cy="1446530"/>
            <wp:effectExtent l="19050" t="0" r="0" b="0"/>
            <wp:wrapNone/>
            <wp:docPr id="27" name="Рисунок 27" descr="F:\ПРОНИНА\ПРОНИНА\Фото Давайте познакомимся\_DSC8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ПРОНИНА\ПРОНИНА\Фото Давайте познакомимся\_DSC86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CB0448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4817110</wp:posOffset>
            </wp:positionH>
            <wp:positionV relativeFrom="paragraph">
              <wp:posOffset>12613640</wp:posOffset>
            </wp:positionV>
            <wp:extent cx="1678940" cy="1144905"/>
            <wp:effectExtent l="19050" t="0" r="0" b="0"/>
            <wp:wrapNone/>
            <wp:docPr id="16" name="Рисунок 16" descr="F:\ДЛЯ МУЗЕЯ\Фото танцы Ивашковой\20161130_14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ДЛЯ МУЗЕЯ\Фото танцы Ивашковой\20161130_1455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CB0448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144717</wp:posOffset>
            </wp:positionH>
            <wp:positionV relativeFrom="paragraph">
              <wp:posOffset>6727760</wp:posOffset>
            </wp:positionV>
            <wp:extent cx="1574193" cy="1055077"/>
            <wp:effectExtent l="19050" t="0" r="6957" b="0"/>
            <wp:wrapNone/>
            <wp:docPr id="34" name="Рисунок 34" descr="http://ducritm.ucoz.ru/_ph/1/371952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ucritm.ucoz.ru/_ph/1/37195238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93" cy="105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CB0448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10975975</wp:posOffset>
            </wp:positionV>
            <wp:extent cx="1548130" cy="1175385"/>
            <wp:effectExtent l="19050" t="0" r="0" b="0"/>
            <wp:wrapNone/>
            <wp:docPr id="19" name="Рисунок 19" descr="F:\КОНКУРСЫ ФОТО\ФОТО Дорога глазами детей 2012\фото авг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КОНКУРСЫ ФОТО\ФОТО Дорога глазами детей 2012\фото авг 03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CB0448">
        <w:rPr>
          <w:noProof/>
          <w:lang w:eastAsia="ru-RU"/>
        </w:rPr>
        <w:drawing>
          <wp:anchor distT="0" distB="0" distL="114300" distR="114300" simplePos="0" relativeHeight="2516541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12533630</wp:posOffset>
            </wp:positionV>
            <wp:extent cx="1779270" cy="1336040"/>
            <wp:effectExtent l="19050" t="0" r="0" b="0"/>
            <wp:wrapNone/>
            <wp:docPr id="12" name="Рисунок 12" descr="F:\поделки выжигание\фото авг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поделки выжигание\фото авг 00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CB0448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10955655</wp:posOffset>
            </wp:positionV>
            <wp:extent cx="2353945" cy="1496695"/>
            <wp:effectExtent l="19050" t="0" r="8255" b="0"/>
            <wp:wrapNone/>
            <wp:docPr id="1" name="Рисунок 3" descr="http://xn--d1abyof.xn--l1adgmc.xn--80aaafbbryjke4bzamdacdt2p6c.xn--p1ai/web/upload/cke/e8f87d93969e3ff97371c155733d02c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d1abyof.xn--l1adgmc.xn--80aaafbbryjke4bzamdacdt2p6c.xn--p1ai/web/upload/cke/e8f87d93969e3ff97371c155733d02c5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CB0448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1972945</wp:posOffset>
            </wp:positionH>
            <wp:positionV relativeFrom="paragraph">
              <wp:posOffset>12221845</wp:posOffset>
            </wp:positionV>
            <wp:extent cx="2271395" cy="1647825"/>
            <wp:effectExtent l="19050" t="0" r="0" b="0"/>
            <wp:wrapNone/>
            <wp:docPr id="23" name="Рисунок 23" descr="C:\Users\ДЮЦ Ритм\Documents\ДЛЯ МУЗЕЯ\Фото танцы Ивашковой\_DSC8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ДЮЦ Ритм\Documents\ДЛЯ МУЗЕЯ\Фото танцы Ивашковой\_DSC877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22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36" style="position:absolute;margin-left:438.7pt;margin-top:793.85pt;width:235.4pt;height:46.7pt;z-index:251669504;mso-position-horizontal-relative:text;mso-position-vertical-relative:text" arcsize="10923f" fillcolor="#c0504d [3205]" strokecolor="#c0504d [3205]" strokeweight="10pt">
            <v:stroke linestyle="thinThin"/>
            <v:shadow color="#868686"/>
            <v:textbox>
              <w:txbxContent>
                <w:p w:rsidR="007745E0" w:rsidRPr="009F66C2" w:rsidRDefault="007745E0" w:rsidP="00CA3B63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9F66C2">
                    <w:rPr>
                      <w:b/>
                      <w:color w:val="FFFFFF" w:themeColor="background1"/>
                      <w:sz w:val="28"/>
                      <w:szCs w:val="28"/>
                    </w:rPr>
                    <w:t>ОРГАНИЗАЦИЯ  ДОСУГА</w:t>
                  </w:r>
                </w:p>
              </w:txbxContent>
            </v:textbox>
          </v:roundrect>
        </w:pict>
      </w:r>
      <w:r w:rsidR="00A249D3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7613207</wp:posOffset>
            </wp:positionH>
            <wp:positionV relativeFrom="paragraph">
              <wp:posOffset>10976192</wp:posOffset>
            </wp:positionV>
            <wp:extent cx="1478154" cy="1165608"/>
            <wp:effectExtent l="19050" t="0" r="7746" b="0"/>
            <wp:wrapNone/>
            <wp:docPr id="26" name="Рисунок 26" descr="F:\Фото ДЮЦ Ритм лагерь 2016\_DSC9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Фото ДЮЦ Ритм лагерь 2016\_DSC945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54" cy="116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A249D3">
        <w:rPr>
          <w:noProof/>
          <w:lang w:eastAsia="ru-RU"/>
        </w:rPr>
        <w:drawing>
          <wp:anchor distT="0" distB="0" distL="114300" distR="114300" simplePos="0" relativeHeight="251650040" behindDoc="0" locked="0" layoutInCell="1" allowOverlap="1">
            <wp:simplePos x="0" y="0"/>
            <wp:positionH relativeFrom="column">
              <wp:posOffset>4967926</wp:posOffset>
            </wp:positionH>
            <wp:positionV relativeFrom="paragraph">
              <wp:posOffset>6769700</wp:posOffset>
            </wp:positionV>
            <wp:extent cx="1423936" cy="1153635"/>
            <wp:effectExtent l="152400" t="114300" r="347714" b="294165"/>
            <wp:wrapNone/>
            <wp:docPr id="9" name="Рисунок 9" descr="F:\Фото  мероприятий ДЮЦ Ритм\Районный конкурс лидеров общественных объединений Вести за собой 26.02.2016\Районный конкурс лидеров общественных объединений Вести за собой 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 мероприятий ДЮЦ Ритм\Районный конкурс лидеров общественных объединений Вести за собой 26.02.2016\Районный конкурс лидеров общественных объединений Вести за собой фото 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936" cy="1153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33" style="position:absolute;margin-left:421.3pt;margin-top:367.4pt;width:239.35pt;height:35.55pt;z-index:251666432;mso-position-horizontal-relative:text;mso-position-vertical-relative:text" arcsize="10923f" fillcolor="#c0504d [3205]" strokecolor="#c0504d [3205]" strokeweight="10pt">
            <v:stroke linestyle="thinThin"/>
            <v:shadow color="#868686"/>
            <v:textbox style="mso-next-textbox:#_x0000_s1033">
              <w:txbxContent>
                <w:p w:rsidR="007745E0" w:rsidRPr="0038778D" w:rsidRDefault="007745E0" w:rsidP="007745E0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38778D">
                    <w:rPr>
                      <w:b/>
                      <w:color w:val="FFFFFF" w:themeColor="background1"/>
                      <w:sz w:val="28"/>
                      <w:szCs w:val="28"/>
                    </w:rPr>
                    <w:t>СОЦИАЛЬНО-</w:t>
                  </w:r>
                  <w:r w:rsidR="005E30EC">
                    <w:rPr>
                      <w:b/>
                      <w:color w:val="FFFFFF" w:themeColor="background1"/>
                      <w:sz w:val="28"/>
                      <w:szCs w:val="28"/>
                    </w:rPr>
                    <w:t>ГУМАНИТАРНОЕ</w:t>
                  </w:r>
                </w:p>
              </w:txbxContent>
            </v:textbox>
          </v:roundrect>
        </w:pict>
      </w:r>
      <w:r w:rsidR="00A249D3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5288280</wp:posOffset>
            </wp:positionV>
            <wp:extent cx="2228215" cy="1386205"/>
            <wp:effectExtent l="19050" t="0" r="635" b="0"/>
            <wp:wrapNone/>
            <wp:docPr id="8" name="Рисунок 8" descr="F:\Новая папка\_DSC8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\_DSC882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A249D3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8534400</wp:posOffset>
            </wp:positionV>
            <wp:extent cx="2360930" cy="1497965"/>
            <wp:effectExtent l="19050" t="0" r="1270" b="0"/>
            <wp:wrapNone/>
            <wp:docPr id="6" name="Рисунок 6" descr="C:\Users\ДЮЦ Ритм\Documents\ВСЕ ФОТО ДЮЦ\фото конференция\20161029_10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ЮЦ Ритм\Documents\ВСЕ ФОТО ДЮЦ\фото конференция\20161029_10395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A249D3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2435741</wp:posOffset>
            </wp:positionH>
            <wp:positionV relativeFrom="paragraph">
              <wp:posOffset>5168245</wp:posOffset>
            </wp:positionV>
            <wp:extent cx="1481853" cy="1034980"/>
            <wp:effectExtent l="19050" t="0" r="4047" b="0"/>
            <wp:wrapNone/>
            <wp:docPr id="20" name="Рисунок 20" descr="http://xn--d1abyof.xn--l1adgmc.xn--80aaafbbryjke4bzamdacdt2p6c.xn--p1ai/web/upload/cke/69426f3c9a3f94c0155249da9ea174b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d1abyof.xn--l1adgmc.xn--80aaafbbryjke4bzamdacdt2p6c.xn--p1ai/web/upload/cke/69426f3c9a3f94c0155249da9ea174b6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53" cy="103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A249D3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1972945</wp:posOffset>
            </wp:positionH>
            <wp:positionV relativeFrom="paragraph">
              <wp:posOffset>6303645</wp:posOffset>
            </wp:positionV>
            <wp:extent cx="2000250" cy="1477645"/>
            <wp:effectExtent l="19050" t="0" r="0" b="0"/>
            <wp:wrapNone/>
            <wp:docPr id="17" name="Рисунок 17" descr="http://xn--d1abyof.xn--l1adgmc.xn--80aaafbbryjke4bzamdacdt2p6c.xn--p1ai/web/upload/cke/e3596ccf8367e0df69b9f5392db2a8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d1abyof.xn--l1adgmc.xn--80aaafbbryjke4bzamdacdt2p6c.xn--p1ai/web/upload/cke/e3596ccf8367e0df69b9f5392db2a8e5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t="19214" b="6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A249D3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5268595</wp:posOffset>
            </wp:positionV>
            <wp:extent cx="2106295" cy="1406525"/>
            <wp:effectExtent l="19050" t="0" r="8255" b="0"/>
            <wp:wrapNone/>
            <wp:docPr id="2" name="Рисунок 3" descr="http://xn--d1abyof.xn--l1adgmc.xn--80aaafbbryjke4bzamdacdt2p6c.xn--p1ai/web/upload/cke/317c7d40cb9a9f783920a073a1be798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d1abyof.xn--l1adgmc.xn--80aaafbbryjke4bzamdacdt2p6c.xn--p1ai/web/upload/cke/317c7d40cb9a9f783920a073a1be798c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A249D3">
        <w:rPr>
          <w:noProof/>
          <w:lang w:eastAsia="ru-RU"/>
        </w:rPr>
        <w:drawing>
          <wp:anchor distT="0" distB="0" distL="114300" distR="114300" simplePos="0" relativeHeight="251651065" behindDoc="0" locked="0" layoutInCell="1" allowOverlap="1">
            <wp:simplePos x="0" y="0"/>
            <wp:positionH relativeFrom="column">
              <wp:posOffset>7419340</wp:posOffset>
            </wp:positionH>
            <wp:positionV relativeFrom="paragraph">
              <wp:posOffset>5328920</wp:posOffset>
            </wp:positionV>
            <wp:extent cx="1588135" cy="1075055"/>
            <wp:effectExtent l="19050" t="0" r="0" b="0"/>
            <wp:wrapNone/>
            <wp:docPr id="10" name="Рисунок 10" descr="F:\Фото  мероприятий ДЮЦ Ритм\Районный конкурс лидеров общественных объединений Вести за собой 26.02.2016\Районный конкурс лидеров общественных объединений Вести за собой 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  мероприятий ДЮЦ Ритм\Районный конкурс лидеров общественных объединений Вести за собой 26.02.2016\Районный конкурс лидеров общественных объединений Вести за собой фото 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35" style="position:absolute;margin-left:90.3pt;margin-top:622.15pt;width:141.1pt;height:39.55pt;z-index:251668480;mso-position-horizontal-relative:text;mso-position-vertical-relative:text" arcsize="10923f" fillcolor="#c0504d [3205]" strokecolor="#c0504d [3205]" strokeweight="10pt">
            <v:stroke linestyle="thinThin"/>
            <v:shadow color="#868686"/>
            <v:textbox style="mso-next-textbox:#_x0000_s1035">
              <w:txbxContent>
                <w:p w:rsidR="007745E0" w:rsidRPr="009F66C2" w:rsidRDefault="007745E0" w:rsidP="007745E0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9F66C2">
                    <w:rPr>
                      <w:b/>
                      <w:color w:val="FFFFFF" w:themeColor="background1"/>
                      <w:sz w:val="28"/>
                      <w:szCs w:val="28"/>
                    </w:rPr>
                    <w:t>КРАЕВЕДЧЕСКОЕ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4" style="position:absolute;margin-left:61.8pt;margin-top:804.15pt;width:183.7pt;height:41.95pt;z-index:251667456;mso-position-horizontal-relative:text;mso-position-vertical-relative:text" arcsize="10923f" fillcolor="#c0504d [3205]" strokecolor="#c0504d [3205]" strokeweight="10pt">
            <v:stroke linestyle="thinThin"/>
            <v:shadow color="#868686"/>
            <v:textbox>
              <w:txbxContent>
                <w:p w:rsidR="007745E0" w:rsidRPr="009F66C2" w:rsidRDefault="007745E0" w:rsidP="007745E0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9F66C2">
                    <w:rPr>
                      <w:b/>
                      <w:color w:val="FFFFFF" w:themeColor="background1"/>
                      <w:sz w:val="28"/>
                      <w:szCs w:val="28"/>
                    </w:rPr>
                    <w:t>ТВОРЧЕСКОЕ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231.4pt;margin-top:-18.6pt;width:481.9pt;height:177.85pt;z-index:251658240;mso-position-horizontal-relative:text;mso-position-vertical-relative:text;v-text-anchor:middle" fillcolor="#c0504d [3205]" strokecolor="white [3212]" strokeweight="1.5pt">
            <v:fill color2="#923633 [2373]" rotate="t" focusposition=".5,.5" focussize="" focus="100%" type="gradientRadial"/>
            <v:shadow on="t" type="perspective" color="#622423 [1605]" offset="1pt" offset2="-3pt"/>
            <v:textbox style="mso-next-textbox:#_x0000_s1027">
              <w:txbxContent>
                <w:p w:rsidR="007E0161" w:rsidRPr="0038778D" w:rsidRDefault="007E0161" w:rsidP="007E0161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38778D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 xml:space="preserve">Муниципальное бюджетное учреждение дополнительного образования </w:t>
                  </w:r>
                </w:p>
                <w:p w:rsidR="009F66C2" w:rsidRDefault="007E0161" w:rsidP="007E0161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38778D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>детско-юношеский центр «Ритм»</w:t>
                  </w:r>
                </w:p>
                <w:p w:rsidR="007E0161" w:rsidRPr="0038778D" w:rsidRDefault="007E0161" w:rsidP="007E0161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38778D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 xml:space="preserve"> п. Добринка</w:t>
                  </w:r>
                </w:p>
              </w:txbxContent>
            </v:textbox>
          </v:shape>
        </w:pict>
      </w:r>
    </w:p>
    <w:sectPr w:rsidR="00E30230" w:rsidSect="0038778D">
      <w:pgSz w:w="16839" w:h="23814" w:code="8"/>
      <w:pgMar w:top="1134" w:right="851" w:bottom="1134" w:left="1701" w:header="709" w:footer="709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0230"/>
    <w:rsid w:val="000A31F6"/>
    <w:rsid w:val="000E3F33"/>
    <w:rsid w:val="00154279"/>
    <w:rsid w:val="001A0AF2"/>
    <w:rsid w:val="001A4BCF"/>
    <w:rsid w:val="001E0E79"/>
    <w:rsid w:val="00340190"/>
    <w:rsid w:val="0038286B"/>
    <w:rsid w:val="0038778D"/>
    <w:rsid w:val="00391F20"/>
    <w:rsid w:val="004C630A"/>
    <w:rsid w:val="00564BC8"/>
    <w:rsid w:val="0059097E"/>
    <w:rsid w:val="005933C6"/>
    <w:rsid w:val="005D0586"/>
    <w:rsid w:val="005E30EC"/>
    <w:rsid w:val="0062339E"/>
    <w:rsid w:val="00637177"/>
    <w:rsid w:val="006B11D3"/>
    <w:rsid w:val="007745E0"/>
    <w:rsid w:val="007E0161"/>
    <w:rsid w:val="007E3186"/>
    <w:rsid w:val="008109B1"/>
    <w:rsid w:val="008B5F82"/>
    <w:rsid w:val="008E7358"/>
    <w:rsid w:val="009340FB"/>
    <w:rsid w:val="0098026D"/>
    <w:rsid w:val="00991AA2"/>
    <w:rsid w:val="009B036D"/>
    <w:rsid w:val="009C4FF8"/>
    <w:rsid w:val="009F66C2"/>
    <w:rsid w:val="00A0778E"/>
    <w:rsid w:val="00A249D3"/>
    <w:rsid w:val="00A41A4D"/>
    <w:rsid w:val="00A430F1"/>
    <w:rsid w:val="00AB41AF"/>
    <w:rsid w:val="00AF63AA"/>
    <w:rsid w:val="00B619CA"/>
    <w:rsid w:val="00B66754"/>
    <w:rsid w:val="00B86DC7"/>
    <w:rsid w:val="00BB3CB4"/>
    <w:rsid w:val="00C73B3B"/>
    <w:rsid w:val="00CA1C72"/>
    <w:rsid w:val="00CA3B63"/>
    <w:rsid w:val="00CB0448"/>
    <w:rsid w:val="00D57D0F"/>
    <w:rsid w:val="00E30230"/>
    <w:rsid w:val="00E867EB"/>
    <w:rsid w:val="00F00972"/>
    <w:rsid w:val="00F52B0A"/>
    <w:rsid w:val="00F57059"/>
    <w:rsid w:val="00F758F4"/>
    <w:rsid w:val="00F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fbcfab"/>
      <o:colormenu v:ext="edit" fillcolor="#fbcfab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5413-1F8E-4596-B8A3-E71B608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6</cp:revision>
  <cp:lastPrinted>2017-04-10T04:22:00Z</cp:lastPrinted>
  <dcterms:created xsi:type="dcterms:W3CDTF">2017-04-10T04:25:00Z</dcterms:created>
  <dcterms:modified xsi:type="dcterms:W3CDTF">2024-04-25T12:46:00Z</dcterms:modified>
</cp:coreProperties>
</file>