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93" w:rsidRP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393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детско-юношеский центр «Ритм» п. Добринка Липецкой области</w:t>
      </w: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P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393">
        <w:rPr>
          <w:rFonts w:ascii="Times New Roman" w:hAnsi="Times New Roman" w:cs="Times New Roman"/>
          <w:b/>
          <w:sz w:val="28"/>
          <w:szCs w:val="28"/>
        </w:rPr>
        <w:t>СОЦИАЛЬНЫЙ ОБРАЗОВАТЕЛЬНЫЙ ПРОЕКТ</w:t>
      </w:r>
    </w:p>
    <w:p w:rsidR="007875A0" w:rsidRP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393">
        <w:rPr>
          <w:rFonts w:ascii="Times New Roman" w:hAnsi="Times New Roman" w:cs="Times New Roman"/>
          <w:b/>
          <w:sz w:val="28"/>
          <w:szCs w:val="28"/>
        </w:rPr>
        <w:t>«ВМЕСТЕ С МАСТЕРАМИ»</w:t>
      </w:r>
    </w:p>
    <w:p w:rsidR="00AE6393" w:rsidRDefault="00AE6393" w:rsidP="00AE6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F59">
        <w:rPr>
          <w:rFonts w:ascii="Times New Roman" w:hAnsi="Times New Roman" w:cs="Times New Roman"/>
          <w:sz w:val="28"/>
          <w:szCs w:val="28"/>
        </w:rPr>
        <w:t>Мочалова Лидия Михайловна, директор</w:t>
      </w: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Default="00AE6393" w:rsidP="00AE63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6393" w:rsidRPr="00AE6393" w:rsidRDefault="00AE6393" w:rsidP="00AE639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393">
        <w:rPr>
          <w:rFonts w:ascii="Times New Roman" w:hAnsi="Times New Roman" w:cs="Times New Roman"/>
          <w:i/>
          <w:sz w:val="28"/>
          <w:szCs w:val="28"/>
        </w:rPr>
        <w:t>202</w:t>
      </w:r>
      <w:r w:rsidR="00653F59">
        <w:rPr>
          <w:rFonts w:ascii="Times New Roman" w:hAnsi="Times New Roman" w:cs="Times New Roman"/>
          <w:i/>
          <w:sz w:val="28"/>
          <w:szCs w:val="28"/>
        </w:rPr>
        <w:t>4</w:t>
      </w:r>
      <w:r w:rsidRPr="00AE6393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46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446A" w:rsidRPr="003C446A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46A">
        <w:rPr>
          <w:rFonts w:ascii="Times New Roman" w:hAnsi="Times New Roman" w:cs="Times New Roman"/>
          <w:sz w:val="28"/>
          <w:szCs w:val="28"/>
        </w:rPr>
        <w:t>Соц</w:t>
      </w:r>
      <w:r w:rsidR="00423B78">
        <w:rPr>
          <w:rFonts w:ascii="Times New Roman" w:hAnsi="Times New Roman" w:cs="Times New Roman"/>
          <w:sz w:val="28"/>
          <w:szCs w:val="28"/>
        </w:rPr>
        <w:t>и</w:t>
      </w:r>
      <w:r w:rsidRPr="003C446A">
        <w:rPr>
          <w:rFonts w:ascii="Times New Roman" w:hAnsi="Times New Roman" w:cs="Times New Roman"/>
          <w:sz w:val="28"/>
          <w:szCs w:val="28"/>
        </w:rPr>
        <w:t xml:space="preserve">альный образовательный проект «Вместе с мастерами» является </w:t>
      </w:r>
      <w:r w:rsidRPr="003C446A">
        <w:rPr>
          <w:rFonts w:ascii="Times New Roman" w:hAnsi="Times New Roman" w:cs="Times New Roman"/>
          <w:bCs/>
          <w:sz w:val="28"/>
          <w:szCs w:val="28"/>
        </w:rPr>
        <w:t xml:space="preserve">результатом реализации практики наставничества в детско-юношеском центре «Ритм» п. Добринка в течение последних двух лет. </w:t>
      </w:r>
    </w:p>
    <w:p w:rsidR="003C446A" w:rsidRPr="003C446A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4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50FF8">
        <w:rPr>
          <w:rFonts w:ascii="Times New Roman" w:hAnsi="Times New Roman" w:cs="Times New Roman"/>
          <w:bCs/>
          <w:sz w:val="28"/>
          <w:szCs w:val="28"/>
        </w:rPr>
        <w:t>МБУ ДО ДЮЦ «Ритм»</w:t>
      </w:r>
      <w:r w:rsidRPr="003C446A">
        <w:rPr>
          <w:rFonts w:ascii="Times New Roman" w:hAnsi="Times New Roman" w:cs="Times New Roman"/>
          <w:bCs/>
          <w:sz w:val="28"/>
          <w:szCs w:val="28"/>
        </w:rPr>
        <w:t xml:space="preserve"> наставничество</w:t>
      </w:r>
      <w:r w:rsidRPr="003C446A">
        <w:rPr>
          <w:rFonts w:ascii="Times New Roman" w:hAnsi="Times New Roman" w:cs="Times New Roman"/>
          <w:sz w:val="28"/>
          <w:szCs w:val="28"/>
        </w:rPr>
        <w:t xml:space="preserve"> – это добровольный вид деятельности социально активных и профессионально компетентных сотрудников или учащихся-волонтеров и их родителей по передаче опыта от более опытного к менее опытному члену педагогического коллектива ДЮЦ, а также коллектива учащихся и родителей центра. Р</w:t>
      </w:r>
      <w:r w:rsidRPr="003C446A">
        <w:rPr>
          <w:rFonts w:ascii="Times New Roman" w:hAnsi="Times New Roman" w:cs="Times New Roman"/>
          <w:bCs/>
          <w:sz w:val="28"/>
          <w:szCs w:val="28"/>
        </w:rPr>
        <w:t>еализация наставничества осуществляется по трём трекам: «Педагог-педагог», «Педагог-родитель» и «Учащийся-учащийся».</w:t>
      </w:r>
    </w:p>
    <w:p w:rsidR="003C446A" w:rsidRPr="003C446A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46A">
        <w:rPr>
          <w:rFonts w:ascii="Times New Roman" w:hAnsi="Times New Roman" w:cs="Times New Roman"/>
          <w:bCs/>
          <w:sz w:val="28"/>
          <w:szCs w:val="28"/>
        </w:rPr>
        <w:t xml:space="preserve">Формы реализации практики </w:t>
      </w:r>
      <w:r w:rsidR="00150FF8">
        <w:rPr>
          <w:rFonts w:ascii="Times New Roman" w:hAnsi="Times New Roman" w:cs="Times New Roman"/>
          <w:bCs/>
          <w:sz w:val="28"/>
          <w:szCs w:val="28"/>
        </w:rPr>
        <w:t>следующие.</w:t>
      </w:r>
      <w:r w:rsidRPr="003C44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446A" w:rsidRPr="003C446A" w:rsidRDefault="00150FF8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3C446A" w:rsidRPr="003C446A">
        <w:rPr>
          <w:rFonts w:ascii="Times New Roman" w:hAnsi="Times New Roman" w:cs="Times New Roman"/>
          <w:bCs/>
          <w:sz w:val="28"/>
          <w:szCs w:val="28"/>
        </w:rPr>
        <w:t xml:space="preserve">рек «Педагог – педагогу» реализуется в </w:t>
      </w:r>
      <w:proofErr w:type="gramStart"/>
      <w:r w:rsidR="003C446A" w:rsidRPr="003C446A">
        <w:rPr>
          <w:rFonts w:ascii="Times New Roman" w:hAnsi="Times New Roman" w:cs="Times New Roman"/>
          <w:bCs/>
          <w:sz w:val="28"/>
          <w:szCs w:val="28"/>
        </w:rPr>
        <w:t>виде  индивидуальных</w:t>
      </w:r>
      <w:proofErr w:type="gramEnd"/>
      <w:r w:rsidR="003C446A" w:rsidRPr="003C446A">
        <w:rPr>
          <w:rFonts w:ascii="Times New Roman" w:hAnsi="Times New Roman" w:cs="Times New Roman"/>
          <w:bCs/>
          <w:sz w:val="28"/>
          <w:szCs w:val="28"/>
        </w:rPr>
        <w:t xml:space="preserve"> консультаций, мастер-классов, открытых занятий и  мероприятий, участия в работе методического объединения педагогов дополнительного образования, самообразования.</w:t>
      </w:r>
    </w:p>
    <w:p w:rsidR="003C446A" w:rsidRPr="003C446A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46A">
        <w:rPr>
          <w:rFonts w:ascii="Times New Roman" w:hAnsi="Times New Roman" w:cs="Times New Roman"/>
          <w:bCs/>
          <w:sz w:val="28"/>
          <w:szCs w:val="28"/>
        </w:rPr>
        <w:t>В практике наставничества «Педагог – родитель» востребованы разнообразные массовые мероприятия, открытые занятия, консультации, родительские собрания, совместные мастер-классы, творческие дела и конкурсы.</w:t>
      </w:r>
    </w:p>
    <w:p w:rsidR="003C446A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46A">
        <w:rPr>
          <w:rFonts w:ascii="Times New Roman" w:hAnsi="Times New Roman" w:cs="Times New Roman"/>
          <w:bCs/>
          <w:sz w:val="28"/>
          <w:szCs w:val="28"/>
        </w:rPr>
        <w:t>Трек «Учащийся – учащийся» направлен на развитие у учащихся ДЮЦ «Ритм» лидерских компетенций, положительных личностных качеств, высокой мотивации к обучению, участию в массовых мероприятиях и творческих конкурсах и включает в себя помощь педагогу в решении учебных и дисциплинарных проблем,</w:t>
      </w:r>
      <w:r w:rsidRPr="003C446A">
        <w:rPr>
          <w:rFonts w:ascii="Times New Roman" w:hAnsi="Times New Roman" w:cs="Times New Roman"/>
          <w:sz w:val="28"/>
          <w:szCs w:val="28"/>
        </w:rPr>
        <w:t xml:space="preserve"> </w:t>
      </w:r>
      <w:r w:rsidRPr="003C446A">
        <w:rPr>
          <w:rFonts w:ascii="Times New Roman" w:hAnsi="Times New Roman" w:cs="Times New Roman"/>
          <w:bCs/>
          <w:sz w:val="28"/>
          <w:szCs w:val="28"/>
        </w:rPr>
        <w:t xml:space="preserve">в организации массовых и воспитательных </w:t>
      </w:r>
      <w:proofErr w:type="gramStart"/>
      <w:r w:rsidRPr="003C446A">
        <w:rPr>
          <w:rFonts w:ascii="Times New Roman" w:hAnsi="Times New Roman" w:cs="Times New Roman"/>
          <w:bCs/>
          <w:sz w:val="28"/>
          <w:szCs w:val="28"/>
        </w:rPr>
        <w:t>мероприятий  на</w:t>
      </w:r>
      <w:proofErr w:type="gramEnd"/>
      <w:r w:rsidRPr="003C446A">
        <w:rPr>
          <w:rFonts w:ascii="Times New Roman" w:hAnsi="Times New Roman" w:cs="Times New Roman"/>
          <w:bCs/>
          <w:sz w:val="28"/>
          <w:szCs w:val="28"/>
        </w:rPr>
        <w:t xml:space="preserve"> уровне объединения и центра,  личностную положительную мотивацию других учащихся к труду и обучению и т.д.</w:t>
      </w:r>
    </w:p>
    <w:p w:rsidR="00150FF8" w:rsidRPr="00150FF8" w:rsidRDefault="00150FF8" w:rsidP="00150FF8">
      <w:pPr>
        <w:pStyle w:val="a4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В ряде объединений центра накоплен положительный опыт</w:t>
      </w:r>
      <w:r w:rsidRPr="00150FF8">
        <w:rPr>
          <w:rFonts w:eastAsia="Times New Roman"/>
          <w:bCs/>
          <w:sz w:val="32"/>
          <w:szCs w:val="32"/>
          <w:lang w:eastAsia="ru-RU"/>
        </w:rPr>
        <w:t xml:space="preserve"> </w:t>
      </w:r>
      <w:r w:rsidRPr="00150FF8">
        <w:rPr>
          <w:rFonts w:eastAsia="Times New Roman"/>
          <w:bCs/>
          <w:sz w:val="28"/>
          <w:szCs w:val="28"/>
          <w:lang w:eastAsia="ru-RU"/>
        </w:rPr>
        <w:t xml:space="preserve">организации </w:t>
      </w:r>
      <w:r>
        <w:rPr>
          <w:rFonts w:eastAsia="Times New Roman"/>
          <w:bCs/>
          <w:sz w:val="28"/>
          <w:szCs w:val="28"/>
          <w:lang w:eastAsia="ru-RU"/>
        </w:rPr>
        <w:t>наставнической деятельности</w:t>
      </w:r>
      <w:r w:rsidRPr="00150FF8">
        <w:rPr>
          <w:rFonts w:eastAsia="Times New Roman"/>
          <w:bCs/>
          <w:sz w:val="28"/>
          <w:szCs w:val="28"/>
          <w:lang w:eastAsia="ru-RU"/>
        </w:rPr>
        <w:t xml:space="preserve"> по трекам «Педагог-родитель» и «Учащийся – учащийся»</w:t>
      </w:r>
      <w:r>
        <w:rPr>
          <w:rFonts w:eastAsia="Times New Roman"/>
          <w:bCs/>
          <w:sz w:val="28"/>
          <w:szCs w:val="28"/>
          <w:lang w:eastAsia="ru-RU"/>
        </w:rPr>
        <w:t xml:space="preserve"> (проведение мастер-классов для различных категорий населения п. Добринка, открытых занятий, совместных мероприятий, организация социокультурного взаимодействия с учреждениями образования и культуры).</w:t>
      </w:r>
    </w:p>
    <w:p w:rsidR="00150FF8" w:rsidRPr="003C446A" w:rsidRDefault="00150FF8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распространения данного опыта  </w:t>
      </w:r>
      <w:r w:rsidR="00763E4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развития наставнической практики </w:t>
      </w:r>
      <w:r w:rsidR="00763E48">
        <w:rPr>
          <w:rFonts w:ascii="Times New Roman" w:hAnsi="Times New Roman" w:cs="Times New Roman"/>
          <w:bCs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bCs/>
          <w:sz w:val="28"/>
          <w:szCs w:val="28"/>
        </w:rPr>
        <w:t>по вышеназванным трекам</w:t>
      </w:r>
      <w:r w:rsidR="00763E48">
        <w:rPr>
          <w:rFonts w:ascii="Times New Roman" w:hAnsi="Times New Roman" w:cs="Times New Roman"/>
          <w:bCs/>
          <w:sz w:val="28"/>
          <w:szCs w:val="28"/>
        </w:rPr>
        <w:t xml:space="preserve"> был разработан социальный образовательный проект «Вместе с мастерами».</w:t>
      </w:r>
    </w:p>
    <w:p w:rsidR="003C446A" w:rsidRPr="003C446A" w:rsidRDefault="003C446A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E6393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творческого развития педагогов и учащихся ДЮЦ «Ритм» через практическую деятельность </w:t>
      </w:r>
      <w:proofErr w:type="gramStart"/>
      <w:r w:rsidRPr="00AE6393">
        <w:rPr>
          <w:rFonts w:ascii="Times New Roman" w:hAnsi="Times New Roman" w:cs="Times New Roman"/>
          <w:sz w:val="28"/>
          <w:szCs w:val="28"/>
        </w:rPr>
        <w:t>по популяризация</w:t>
      </w:r>
      <w:proofErr w:type="gramEnd"/>
      <w:r w:rsidRPr="00AE6393">
        <w:rPr>
          <w:rFonts w:ascii="Times New Roman" w:hAnsi="Times New Roman" w:cs="Times New Roman"/>
          <w:sz w:val="28"/>
          <w:szCs w:val="28"/>
        </w:rPr>
        <w:t xml:space="preserve"> занятий традиционными видами художественного и декоративно-прикладного творчества</w:t>
      </w: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-развитие практики наставничества в ДЮЦ «Ритм»</w:t>
      </w: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 xml:space="preserve">- ранняя профориентация и развитие </w:t>
      </w:r>
      <w:proofErr w:type="spellStart"/>
      <w:r w:rsidRPr="00AE639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E6393">
        <w:rPr>
          <w:rFonts w:ascii="Times New Roman" w:hAnsi="Times New Roman" w:cs="Times New Roman"/>
          <w:sz w:val="28"/>
          <w:szCs w:val="28"/>
        </w:rPr>
        <w:t xml:space="preserve"> навыков учащихся – участников проекта</w:t>
      </w: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lastRenderedPageBreak/>
        <w:t xml:space="preserve">-  популяризация занятий художественным творчеством среди различных категорий детского и взрослого населения </w:t>
      </w:r>
      <w:proofErr w:type="spellStart"/>
      <w:r w:rsidRPr="00AE6393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E63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- создание дополн</w:t>
      </w:r>
      <w:r w:rsidR="00763E48">
        <w:rPr>
          <w:rFonts w:ascii="Times New Roman" w:hAnsi="Times New Roman" w:cs="Times New Roman"/>
          <w:sz w:val="28"/>
          <w:szCs w:val="28"/>
        </w:rPr>
        <w:t xml:space="preserve">ительных творческих </w:t>
      </w:r>
      <w:proofErr w:type="gramStart"/>
      <w:r w:rsidR="00763E48">
        <w:rPr>
          <w:rFonts w:ascii="Times New Roman" w:hAnsi="Times New Roman" w:cs="Times New Roman"/>
          <w:sz w:val="28"/>
          <w:szCs w:val="28"/>
        </w:rPr>
        <w:t>площадок  (</w:t>
      </w:r>
      <w:proofErr w:type="gramEnd"/>
      <w:r w:rsidRPr="00AE6393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электронных и </w:t>
      </w:r>
      <w:proofErr w:type="spellStart"/>
      <w:r w:rsidRPr="00AE639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E639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- вовлечение наиболее активных учащихся в волонтёрскую деятельность в сфере образования и культуры</w:t>
      </w: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- формирование имиджа ДЮЦ «Ритм» как образовательного учреждения с творческим, профессионально развивающимся коллективом педагогов и учащихся</w:t>
      </w: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- передача основ мастерства в области традиционных культурных ценностей и ремёсел от мастера к ученику</w:t>
      </w:r>
    </w:p>
    <w:p w:rsidR="00AE6393" w:rsidRP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 xml:space="preserve">- патриотическое воспитание через приобщение к традиционным видам художественного творчества  </w:t>
      </w:r>
    </w:p>
    <w:p w:rsidR="00AE6393" w:rsidRDefault="00AE6393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- формирование кейса авторских методических разработок по художественному и декоративно-прикладному творчеству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E48" w:rsidRP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48"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</w:p>
    <w:p w:rsidR="00763E48" w:rsidRPr="00AE6393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 xml:space="preserve">- дети и подростки, не имеющие по каким-либо причинам возможности посещать занятия в ДЮЦ «Ритм» на постоянной основе (ОВЗ, удалённость от п. Добринка, высокая учебная </w:t>
      </w:r>
      <w:proofErr w:type="gramStart"/>
      <w:r w:rsidRPr="00AE6393">
        <w:rPr>
          <w:rFonts w:ascii="Times New Roman" w:hAnsi="Times New Roman" w:cs="Times New Roman"/>
          <w:sz w:val="28"/>
          <w:szCs w:val="28"/>
        </w:rPr>
        <w:t>нагрузка  и</w:t>
      </w:r>
      <w:proofErr w:type="gramEnd"/>
      <w:r w:rsidRPr="00AE6393">
        <w:rPr>
          <w:rFonts w:ascii="Times New Roman" w:hAnsi="Times New Roman" w:cs="Times New Roman"/>
          <w:sz w:val="28"/>
          <w:szCs w:val="28"/>
        </w:rPr>
        <w:t xml:space="preserve"> др.); </w:t>
      </w:r>
    </w:p>
    <w:p w:rsidR="00763E48" w:rsidRPr="00AE6393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представители), желающие организовать разнообразный творческий досуг своего ребёнка; </w:t>
      </w:r>
    </w:p>
    <w:p w:rsidR="00763E48" w:rsidRPr="00AE6393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- педагоги образовательных организаций района, желающие перенять положительный опыт педагогов ДЮЦ «Ритм» в области организации занятий художественной направленности.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E48" w:rsidRPr="00AE6393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48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Pr="00AE6393">
        <w:rPr>
          <w:rFonts w:ascii="Times New Roman" w:hAnsi="Times New Roman" w:cs="Times New Roman"/>
          <w:sz w:val="28"/>
          <w:szCs w:val="28"/>
        </w:rPr>
        <w:t xml:space="preserve"> педагоги ДЮЦ «Ритм» - руководители творческих объединений художественной направленности, волонтёры из числа наиболее активных учащихся, родители.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E48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AE6393">
        <w:rPr>
          <w:rFonts w:ascii="Times New Roman" w:hAnsi="Times New Roman" w:cs="Times New Roman"/>
          <w:sz w:val="28"/>
          <w:szCs w:val="28"/>
        </w:rPr>
        <w:t xml:space="preserve"> октябрь 202</w:t>
      </w:r>
      <w:r w:rsidR="00653F59">
        <w:rPr>
          <w:rFonts w:ascii="Times New Roman" w:hAnsi="Times New Roman" w:cs="Times New Roman"/>
          <w:sz w:val="28"/>
          <w:szCs w:val="28"/>
        </w:rPr>
        <w:t>4</w:t>
      </w:r>
      <w:r w:rsidRPr="00AE6393">
        <w:rPr>
          <w:rFonts w:ascii="Times New Roman" w:hAnsi="Times New Roman" w:cs="Times New Roman"/>
          <w:sz w:val="28"/>
          <w:szCs w:val="28"/>
        </w:rPr>
        <w:t xml:space="preserve"> г.- декабрь 202</w:t>
      </w:r>
      <w:r w:rsidR="00653F59">
        <w:rPr>
          <w:rFonts w:ascii="Times New Roman" w:hAnsi="Times New Roman" w:cs="Times New Roman"/>
          <w:sz w:val="28"/>
          <w:szCs w:val="28"/>
        </w:rPr>
        <w:t>5</w:t>
      </w:r>
      <w:r w:rsidRPr="00AE63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3E48" w:rsidRPr="00AE6393" w:rsidRDefault="00763E48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393" w:rsidRDefault="00763E48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48">
        <w:rPr>
          <w:rFonts w:ascii="Times New Roman" w:hAnsi="Times New Roman" w:cs="Times New Roman"/>
          <w:b/>
          <w:sz w:val="28"/>
          <w:szCs w:val="28"/>
        </w:rPr>
        <w:t>Направления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3E48" w:rsidRPr="00763E48" w:rsidRDefault="00763E48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E48" w:rsidRPr="00763E48" w:rsidRDefault="00A77011" w:rsidP="00763E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E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Мастер-класс в сети. </w:t>
      </w:r>
    </w:p>
    <w:p w:rsidR="000E2C77" w:rsidRPr="00763E48" w:rsidRDefault="00A77011" w:rsidP="00763E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3E48">
        <w:rPr>
          <w:rFonts w:ascii="Times New Roman" w:hAnsi="Times New Roman" w:cs="Times New Roman"/>
          <w:sz w:val="28"/>
          <w:szCs w:val="28"/>
        </w:rPr>
        <w:t>Размещение на сайте учреждения и в социальных сетях авторских мастер-классов, подготовленных педагогами ДЮЦ «Ритм».</w:t>
      </w:r>
    </w:p>
    <w:p w:rsidR="00763E48" w:rsidRPr="00763E48" w:rsidRDefault="00763E48" w:rsidP="00AE6393">
      <w:pPr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Творческая мастерская.</w:t>
      </w:r>
    </w:p>
    <w:p w:rsidR="000E2C77" w:rsidRPr="00AE6393" w:rsidRDefault="00A77011" w:rsidP="00763E48">
      <w:pPr>
        <w:tabs>
          <w:tab w:val="left" w:pos="269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Проведение педагогами мастер-классов для детской и взрослой аудитории.</w:t>
      </w:r>
    </w:p>
    <w:p w:rsidR="00763E48" w:rsidRPr="00763E48" w:rsidRDefault="00A77011" w:rsidP="00AE6393">
      <w:pPr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b/>
          <w:bCs/>
          <w:sz w:val="28"/>
          <w:szCs w:val="28"/>
          <w:u w:val="single"/>
        </w:rPr>
        <w:t>Вместе с мастером.</w:t>
      </w:r>
      <w:r w:rsidRPr="00AE63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2C77" w:rsidRPr="00AE6393" w:rsidRDefault="00A77011" w:rsidP="00763E48">
      <w:pPr>
        <w:tabs>
          <w:tab w:val="left" w:pos="269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Совместное проведение мастер-классов педагогом и учащимся-волонтёром для детской и взрослой аудитории.</w:t>
      </w:r>
    </w:p>
    <w:p w:rsidR="00763E48" w:rsidRDefault="00A77011" w:rsidP="00AE6393">
      <w:pPr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b/>
          <w:bCs/>
          <w:sz w:val="28"/>
          <w:szCs w:val="28"/>
          <w:u w:val="single"/>
        </w:rPr>
        <w:t>Юный мастер.</w:t>
      </w:r>
      <w:r w:rsidRPr="00AE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77" w:rsidRPr="00AE6393" w:rsidRDefault="00A77011" w:rsidP="00763E48">
      <w:pPr>
        <w:tabs>
          <w:tab w:val="left" w:pos="269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lastRenderedPageBreak/>
        <w:t>Проведение мастер-классов для детской аудитории непосредственно учащимися-волонтёрами.</w:t>
      </w:r>
    </w:p>
    <w:p w:rsidR="00763E48" w:rsidRPr="00763E48" w:rsidRDefault="00763E48" w:rsidP="00AE6393">
      <w:pPr>
        <w:numPr>
          <w:ilvl w:val="0"/>
          <w:numId w:val="1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Секреты мастерства.</w:t>
      </w:r>
    </w:p>
    <w:p w:rsidR="000E2C77" w:rsidRDefault="00A77011" w:rsidP="00763E48">
      <w:pPr>
        <w:tabs>
          <w:tab w:val="left" w:pos="269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Совместная работа педагога и учащегося-волонтёра по подготовке мастер-класса.</w:t>
      </w:r>
    </w:p>
    <w:p w:rsidR="00AE6393" w:rsidRDefault="00AE6393" w:rsidP="00AE6393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393" w:rsidRPr="00763E48" w:rsidRDefault="00AE6393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4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763E48">
        <w:rPr>
          <w:rFonts w:ascii="Times New Roman" w:hAnsi="Times New Roman" w:cs="Times New Roman"/>
          <w:b/>
          <w:sz w:val="28"/>
          <w:szCs w:val="28"/>
        </w:rPr>
        <w:t xml:space="preserve"> для педагогов, участников проекта:</w:t>
      </w:r>
    </w:p>
    <w:p w:rsidR="000E2C77" w:rsidRPr="00AE6393" w:rsidRDefault="00A77011" w:rsidP="00AE63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Личностный и профессиональный рост участников проекта</w:t>
      </w:r>
    </w:p>
    <w:p w:rsidR="000E2C77" w:rsidRPr="00AE6393" w:rsidRDefault="00A77011" w:rsidP="00AE63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Повышение рейтинга ДЮЦ «Ритм» как образовательной организации, работающей в режиме развития</w:t>
      </w:r>
    </w:p>
    <w:p w:rsidR="000E2C77" w:rsidRPr="00AE6393" w:rsidRDefault="00A77011" w:rsidP="00AE63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Формирование кейса авторских методических материалов по организации занятий художественной направленности</w:t>
      </w:r>
    </w:p>
    <w:p w:rsidR="000E2C77" w:rsidRPr="00AE6393" w:rsidRDefault="00A77011" w:rsidP="00AE63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393">
        <w:rPr>
          <w:rFonts w:ascii="Times New Roman" w:hAnsi="Times New Roman" w:cs="Times New Roman"/>
          <w:sz w:val="28"/>
          <w:szCs w:val="28"/>
        </w:rPr>
        <w:t>Создание творческих площадок по передаче основ мастерства в области традиционных культурных ценностей и ремёсел</w:t>
      </w:r>
    </w:p>
    <w:p w:rsidR="00AE6393" w:rsidRDefault="00AE6393" w:rsidP="00AE6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393" w:rsidRPr="00763E48" w:rsidRDefault="003C446A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48">
        <w:rPr>
          <w:rFonts w:ascii="Times New Roman" w:hAnsi="Times New Roman" w:cs="Times New Roman"/>
          <w:b/>
          <w:sz w:val="28"/>
          <w:szCs w:val="28"/>
        </w:rPr>
        <w:t>Ожид</w:t>
      </w:r>
      <w:r w:rsidR="00763E48" w:rsidRPr="00763E48">
        <w:rPr>
          <w:rFonts w:ascii="Times New Roman" w:hAnsi="Times New Roman" w:cs="Times New Roman"/>
          <w:b/>
          <w:sz w:val="28"/>
          <w:szCs w:val="28"/>
        </w:rPr>
        <w:t>аемые результаты</w:t>
      </w:r>
      <w:r w:rsidRPr="00763E48">
        <w:rPr>
          <w:rFonts w:ascii="Times New Roman" w:hAnsi="Times New Roman" w:cs="Times New Roman"/>
          <w:b/>
          <w:sz w:val="28"/>
          <w:szCs w:val="28"/>
        </w:rPr>
        <w:t xml:space="preserve"> для учащихся-волонтёров</w:t>
      </w:r>
      <w:r w:rsidR="00763E48" w:rsidRPr="00763E48">
        <w:rPr>
          <w:rFonts w:ascii="Times New Roman" w:hAnsi="Times New Roman" w:cs="Times New Roman"/>
          <w:b/>
          <w:sz w:val="28"/>
          <w:szCs w:val="28"/>
        </w:rPr>
        <w:t>, занятых в проекте: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3E48">
        <w:rPr>
          <w:rFonts w:ascii="Times New Roman" w:hAnsi="Times New Roman" w:cs="Times New Roman"/>
          <w:sz w:val="28"/>
          <w:szCs w:val="28"/>
        </w:rPr>
        <w:t>Профессиональная ориентация учащихся-волонтёров</w:t>
      </w:r>
    </w:p>
    <w:p w:rsidR="003C446A" w:rsidRPr="003C446A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46A" w:rsidRPr="003C446A">
        <w:rPr>
          <w:rFonts w:ascii="Times New Roman" w:hAnsi="Times New Roman" w:cs="Times New Roman"/>
          <w:sz w:val="28"/>
          <w:szCs w:val="28"/>
        </w:rPr>
        <w:t>Углубленное освоение изучаемой дополнительной общеобразовательной (общеразвивающей) программы</w:t>
      </w:r>
    </w:p>
    <w:p w:rsidR="00763E48" w:rsidRDefault="003C446A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6A">
        <w:rPr>
          <w:rFonts w:ascii="Times New Roman" w:hAnsi="Times New Roman" w:cs="Times New Roman"/>
          <w:sz w:val="28"/>
          <w:szCs w:val="28"/>
        </w:rPr>
        <w:t>- Осознание значимости изучения и сохранения традиционных ремёсел и видов творчества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011" w:rsidRPr="003C446A">
        <w:rPr>
          <w:rFonts w:ascii="Times New Roman" w:hAnsi="Times New Roman" w:cs="Times New Roman"/>
          <w:sz w:val="28"/>
          <w:szCs w:val="28"/>
        </w:rPr>
        <w:t>Развитие</w:t>
      </w:r>
      <w:r w:rsidR="00A77011" w:rsidRPr="00763E48">
        <w:rPr>
          <w:rFonts w:ascii="Times New Roman" w:hAnsi="Times New Roman" w:cs="Times New Roman"/>
          <w:sz w:val="28"/>
          <w:szCs w:val="28"/>
        </w:rPr>
        <w:t xml:space="preserve"> </w:t>
      </w:r>
      <w:r w:rsidR="00A77011" w:rsidRPr="003C446A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A77011" w:rsidRPr="00763E48">
        <w:rPr>
          <w:rFonts w:ascii="Times New Roman" w:hAnsi="Times New Roman" w:cs="Times New Roman"/>
          <w:sz w:val="28"/>
          <w:szCs w:val="28"/>
        </w:rPr>
        <w:t xml:space="preserve"> </w:t>
      </w:r>
      <w:r w:rsidR="00A77011" w:rsidRPr="003C446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A77011" w:rsidRPr="00763E48">
        <w:rPr>
          <w:rFonts w:ascii="Times New Roman" w:hAnsi="Times New Roman" w:cs="Times New Roman"/>
          <w:sz w:val="28"/>
          <w:szCs w:val="28"/>
        </w:rPr>
        <w:t xml:space="preserve"> </w:t>
      </w:r>
      <w:r w:rsidR="00A77011" w:rsidRPr="003C446A">
        <w:rPr>
          <w:rFonts w:ascii="Times New Roman" w:hAnsi="Times New Roman" w:cs="Times New Roman"/>
          <w:sz w:val="28"/>
          <w:szCs w:val="28"/>
        </w:rPr>
        <w:t>компетенций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011" w:rsidRPr="003C446A">
        <w:rPr>
          <w:rFonts w:ascii="Times New Roman" w:hAnsi="Times New Roman" w:cs="Times New Roman"/>
          <w:sz w:val="28"/>
          <w:szCs w:val="28"/>
        </w:rPr>
        <w:t>Расширение опыта социальных взаимодействий с участниками проекта различных возрастов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011" w:rsidRPr="003C446A">
        <w:rPr>
          <w:rFonts w:ascii="Times New Roman" w:hAnsi="Times New Roman" w:cs="Times New Roman"/>
          <w:sz w:val="28"/>
          <w:szCs w:val="28"/>
        </w:rPr>
        <w:t>Профориентация и приобщение к педагогической профессии в процессе практической деятельности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011" w:rsidRPr="003C446A">
        <w:rPr>
          <w:rFonts w:ascii="Times New Roman" w:hAnsi="Times New Roman" w:cs="Times New Roman"/>
          <w:sz w:val="28"/>
          <w:szCs w:val="28"/>
        </w:rPr>
        <w:t>Приобретение опыта волонтёрской деятельности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011" w:rsidRPr="003C446A">
        <w:rPr>
          <w:rFonts w:ascii="Times New Roman" w:hAnsi="Times New Roman" w:cs="Times New Roman"/>
          <w:sz w:val="28"/>
          <w:szCs w:val="28"/>
        </w:rPr>
        <w:t>Повышение самооценки, осознание значимости личного вклада в развитие учреждения</w:t>
      </w:r>
    </w:p>
    <w:p w:rsidR="000E2C77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011" w:rsidRPr="003C446A">
        <w:rPr>
          <w:rFonts w:ascii="Times New Roman" w:hAnsi="Times New Roman" w:cs="Times New Roman"/>
          <w:sz w:val="28"/>
          <w:szCs w:val="28"/>
        </w:rPr>
        <w:t>Развитие навыков работы в команде</w:t>
      </w:r>
    </w:p>
    <w:p w:rsidR="00763E48" w:rsidRDefault="00763E48" w:rsidP="0076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169" w:rsidRDefault="00763E48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69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0F6169" w:rsidRDefault="000F6169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169" w:rsidRDefault="000F6169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446A">
        <w:rPr>
          <w:rFonts w:ascii="Times New Roman" w:hAnsi="Times New Roman" w:cs="Times New Roman"/>
          <w:sz w:val="28"/>
          <w:szCs w:val="28"/>
        </w:rPr>
        <w:t xml:space="preserve">. </w:t>
      </w:r>
      <w:r w:rsidR="002C1EDA">
        <w:rPr>
          <w:rFonts w:ascii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этап – октябрь 202</w:t>
      </w:r>
      <w:r w:rsidR="00653F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6169" w:rsidRDefault="003C446A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</w:t>
      </w:r>
      <w:r w:rsidR="000F6169">
        <w:rPr>
          <w:rFonts w:ascii="Times New Roman" w:hAnsi="Times New Roman" w:cs="Times New Roman"/>
          <w:sz w:val="28"/>
          <w:szCs w:val="28"/>
        </w:rPr>
        <w:t xml:space="preserve"> этап – ноябрь 202</w:t>
      </w:r>
      <w:r w:rsidR="00653F59">
        <w:rPr>
          <w:rFonts w:ascii="Times New Roman" w:hAnsi="Times New Roman" w:cs="Times New Roman"/>
          <w:sz w:val="28"/>
          <w:szCs w:val="28"/>
        </w:rPr>
        <w:t>4</w:t>
      </w:r>
      <w:r w:rsidR="000F6169">
        <w:rPr>
          <w:rFonts w:ascii="Times New Roman" w:hAnsi="Times New Roman" w:cs="Times New Roman"/>
          <w:sz w:val="28"/>
          <w:szCs w:val="28"/>
        </w:rPr>
        <w:t xml:space="preserve"> – ноябрь 202</w:t>
      </w:r>
      <w:r w:rsidR="00653F59">
        <w:rPr>
          <w:rFonts w:ascii="Times New Roman" w:hAnsi="Times New Roman" w:cs="Times New Roman"/>
          <w:sz w:val="28"/>
          <w:szCs w:val="28"/>
        </w:rPr>
        <w:t>5</w:t>
      </w:r>
      <w:r w:rsidR="000F61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446A" w:rsidRDefault="003C446A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7FD1">
        <w:rPr>
          <w:rFonts w:ascii="Times New Roman" w:hAnsi="Times New Roman" w:cs="Times New Roman"/>
          <w:sz w:val="28"/>
          <w:szCs w:val="28"/>
        </w:rPr>
        <w:t>Итоговый этап</w:t>
      </w:r>
      <w:r w:rsidR="000F6169">
        <w:rPr>
          <w:rFonts w:ascii="Times New Roman" w:hAnsi="Times New Roman" w:cs="Times New Roman"/>
          <w:sz w:val="28"/>
          <w:szCs w:val="28"/>
        </w:rPr>
        <w:t xml:space="preserve"> – декабрь 202</w:t>
      </w:r>
      <w:r w:rsidR="00653F59">
        <w:rPr>
          <w:rFonts w:ascii="Times New Roman" w:hAnsi="Times New Roman" w:cs="Times New Roman"/>
          <w:sz w:val="28"/>
          <w:szCs w:val="28"/>
        </w:rPr>
        <w:t>5</w:t>
      </w:r>
      <w:r w:rsidR="000F61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6169" w:rsidRDefault="000F6169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0B" w:rsidRDefault="008D580B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0B" w:rsidRDefault="008D580B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0B" w:rsidRDefault="008D580B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0B" w:rsidRDefault="008D580B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0B" w:rsidRDefault="008D580B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0B" w:rsidRDefault="008D580B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80B" w:rsidRDefault="008D580B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169" w:rsidRPr="00B57FD1" w:rsidRDefault="000F6169" w:rsidP="00762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D1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0F6169" w:rsidRPr="000F6169" w:rsidRDefault="000F6169" w:rsidP="000F6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5"/>
        <w:gridCol w:w="4671"/>
        <w:gridCol w:w="1798"/>
        <w:gridCol w:w="2161"/>
      </w:tblGrid>
      <w:tr w:rsidR="0076286C" w:rsidTr="00E252CD">
        <w:tc>
          <w:tcPr>
            <w:tcW w:w="715" w:type="dxa"/>
          </w:tcPr>
          <w:p w:rsidR="00B57FD1" w:rsidRPr="00C2419E" w:rsidRDefault="00B57FD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9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71" w:type="dxa"/>
          </w:tcPr>
          <w:p w:rsidR="00B57FD1" w:rsidRPr="00C2419E" w:rsidRDefault="00B57FD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9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98" w:type="dxa"/>
          </w:tcPr>
          <w:p w:rsidR="00B57FD1" w:rsidRPr="00C2419E" w:rsidRDefault="00B57FD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9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61" w:type="dxa"/>
          </w:tcPr>
          <w:p w:rsidR="00B57FD1" w:rsidRPr="00C2419E" w:rsidRDefault="00B57FD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9E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2C1EDA" w:rsidTr="00E252CD">
        <w:tc>
          <w:tcPr>
            <w:tcW w:w="715" w:type="dxa"/>
            <w:vMerge w:val="restart"/>
            <w:textDirection w:val="btLr"/>
          </w:tcPr>
          <w:p w:rsidR="002C1EDA" w:rsidRPr="00C2419E" w:rsidRDefault="002C1EDA" w:rsidP="00C241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671" w:type="dxa"/>
          </w:tcPr>
          <w:p w:rsidR="002C1EDA" w:rsidRPr="00C2419E" w:rsidRDefault="002C1EDA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на заседаниях методического объединения педагогов дополнительного образования, методическом совете, педагогическом совете, родительском собрании.</w:t>
            </w:r>
          </w:p>
        </w:tc>
        <w:tc>
          <w:tcPr>
            <w:tcW w:w="1798" w:type="dxa"/>
          </w:tcPr>
          <w:p w:rsidR="002C1EDA" w:rsidRPr="00C2419E" w:rsidRDefault="002C1EDA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9E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2C1EDA" w:rsidRPr="00C2419E" w:rsidRDefault="002C1EDA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9E">
              <w:rPr>
                <w:rFonts w:ascii="Times New Roman" w:hAnsi="Times New Roman" w:cs="Times New Roman"/>
                <w:sz w:val="24"/>
                <w:szCs w:val="24"/>
              </w:rPr>
              <w:t>Соболева Е.А.</w:t>
            </w:r>
          </w:p>
        </w:tc>
      </w:tr>
      <w:tr w:rsidR="002C1EDA" w:rsidTr="00E252CD">
        <w:tc>
          <w:tcPr>
            <w:tcW w:w="715" w:type="dxa"/>
            <w:vMerge/>
          </w:tcPr>
          <w:p w:rsidR="002C1EDA" w:rsidRPr="00C2419E" w:rsidRDefault="002C1EDA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2C1EDA" w:rsidRPr="00C2419E" w:rsidRDefault="002C1EDA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инициативной наставнической группы  педагогов</w:t>
            </w:r>
          </w:p>
        </w:tc>
        <w:tc>
          <w:tcPr>
            <w:tcW w:w="1798" w:type="dxa"/>
          </w:tcPr>
          <w:p w:rsidR="002C1EDA" w:rsidRPr="00C2419E" w:rsidRDefault="002C1EDA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2C1EDA" w:rsidRPr="00C2419E" w:rsidRDefault="002C1EDA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Е.А.</w:t>
            </w:r>
          </w:p>
        </w:tc>
      </w:tr>
      <w:tr w:rsidR="002C1EDA" w:rsidTr="00E252CD">
        <w:tc>
          <w:tcPr>
            <w:tcW w:w="715" w:type="dxa"/>
            <w:vMerge/>
          </w:tcPr>
          <w:p w:rsidR="002C1EDA" w:rsidRDefault="002C1EDA" w:rsidP="00B57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2C1EDA" w:rsidRPr="00C2419E" w:rsidRDefault="002C1EDA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наставнических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детских объединениях (из числа активных учащихся-волонтёров)</w:t>
            </w:r>
          </w:p>
        </w:tc>
        <w:tc>
          <w:tcPr>
            <w:tcW w:w="1798" w:type="dxa"/>
          </w:tcPr>
          <w:p w:rsidR="002C1EDA" w:rsidRPr="00C2419E" w:rsidRDefault="002C1EDA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2C1EDA" w:rsidRPr="00C2419E" w:rsidRDefault="002C1EDA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C1EDA" w:rsidTr="00E252CD">
        <w:tc>
          <w:tcPr>
            <w:tcW w:w="715" w:type="dxa"/>
            <w:vMerge/>
          </w:tcPr>
          <w:p w:rsidR="002C1EDA" w:rsidRDefault="002C1EDA" w:rsidP="00B57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2C1EDA" w:rsidRPr="00C2419E" w:rsidRDefault="002C1EDA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для родителей учащихся-волонтёров, занятых в проекте</w:t>
            </w:r>
          </w:p>
        </w:tc>
        <w:tc>
          <w:tcPr>
            <w:tcW w:w="1798" w:type="dxa"/>
          </w:tcPr>
          <w:p w:rsidR="002C1EDA" w:rsidRPr="00C2419E" w:rsidRDefault="002C1EDA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2C1EDA" w:rsidRPr="00C2419E" w:rsidRDefault="002C1EDA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C1EDA" w:rsidTr="00E252CD">
        <w:tc>
          <w:tcPr>
            <w:tcW w:w="715" w:type="dxa"/>
            <w:vMerge/>
          </w:tcPr>
          <w:p w:rsidR="002C1EDA" w:rsidRDefault="002C1EDA" w:rsidP="00B57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2C1EDA" w:rsidRDefault="002C1EDA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персонализированной программы наставничества для педагогов-участников проекта</w:t>
            </w:r>
          </w:p>
        </w:tc>
        <w:tc>
          <w:tcPr>
            <w:tcW w:w="1798" w:type="dxa"/>
          </w:tcPr>
          <w:p w:rsidR="002C1EDA" w:rsidRDefault="002C1EDA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2C1EDA" w:rsidRDefault="002C1EDA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Е.А.</w:t>
            </w:r>
          </w:p>
        </w:tc>
      </w:tr>
      <w:tr w:rsidR="002C1EDA" w:rsidTr="00E252CD">
        <w:tc>
          <w:tcPr>
            <w:tcW w:w="715" w:type="dxa"/>
            <w:vMerge/>
          </w:tcPr>
          <w:p w:rsidR="002C1EDA" w:rsidRDefault="002C1EDA" w:rsidP="00B57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2C1EDA" w:rsidRDefault="002C1EDA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группы социальных партнёров, соглашений о социальном партнёрстве</w:t>
            </w:r>
          </w:p>
        </w:tc>
        <w:tc>
          <w:tcPr>
            <w:tcW w:w="1798" w:type="dxa"/>
          </w:tcPr>
          <w:p w:rsidR="002C1EDA" w:rsidRDefault="002C1EDA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2C1EDA" w:rsidRDefault="002C1EDA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Е.А., администрация учреждения</w:t>
            </w:r>
          </w:p>
        </w:tc>
      </w:tr>
      <w:tr w:rsidR="00E252CD" w:rsidTr="00E252CD">
        <w:tc>
          <w:tcPr>
            <w:tcW w:w="715" w:type="dxa"/>
            <w:vMerge w:val="restart"/>
            <w:textDirection w:val="btLr"/>
          </w:tcPr>
          <w:p w:rsidR="00E252CD" w:rsidRDefault="00E252CD" w:rsidP="008D580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671" w:type="dxa"/>
          </w:tcPr>
          <w:p w:rsidR="00E252CD" w:rsidRDefault="00E252CD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наставнических групп в детских объединениях</w:t>
            </w:r>
          </w:p>
        </w:tc>
        <w:tc>
          <w:tcPr>
            <w:tcW w:w="1798" w:type="dxa"/>
          </w:tcPr>
          <w:p w:rsidR="00E252CD" w:rsidRDefault="00E252CD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E252CD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252CD" w:rsidTr="00E252CD">
        <w:tc>
          <w:tcPr>
            <w:tcW w:w="715" w:type="dxa"/>
            <w:vMerge/>
            <w:textDirection w:val="btLr"/>
          </w:tcPr>
          <w:p w:rsidR="00E252CD" w:rsidRPr="00C2419E" w:rsidRDefault="00E252CD" w:rsidP="008D580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252CD" w:rsidRPr="00C2419E" w:rsidRDefault="00E252CD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0B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и в социальных сетях авторских мастер-классов, подготовленных педагогами ДЮЦ «Ритм».</w:t>
            </w:r>
          </w:p>
        </w:tc>
        <w:tc>
          <w:tcPr>
            <w:tcW w:w="1798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61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252CD" w:rsidTr="00E252CD">
        <w:tc>
          <w:tcPr>
            <w:tcW w:w="715" w:type="dxa"/>
            <w:vMerge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252CD" w:rsidRPr="008D580B" w:rsidRDefault="00E252CD" w:rsidP="008D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0B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мастер-классов для детской и взрослой аудитории.</w:t>
            </w:r>
          </w:p>
          <w:p w:rsidR="00E252CD" w:rsidRPr="00C2419E" w:rsidRDefault="00E252CD" w:rsidP="008D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161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252CD" w:rsidTr="00E252CD">
        <w:tc>
          <w:tcPr>
            <w:tcW w:w="715" w:type="dxa"/>
            <w:vMerge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252CD" w:rsidRPr="008D580B" w:rsidRDefault="00E252CD" w:rsidP="008D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0B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мастер-классов педагогом и учащимся-волонтёром для детской и взрослой аудитории.</w:t>
            </w:r>
          </w:p>
          <w:p w:rsidR="00E252CD" w:rsidRPr="00C2419E" w:rsidRDefault="00E252CD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161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252CD" w:rsidTr="00E252CD">
        <w:tc>
          <w:tcPr>
            <w:tcW w:w="715" w:type="dxa"/>
            <w:vMerge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252CD" w:rsidRPr="008D580B" w:rsidRDefault="00E252CD" w:rsidP="008D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0B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для детской аудитории непосредственно учащимися-волонтёрами.</w:t>
            </w:r>
          </w:p>
          <w:p w:rsidR="00E252CD" w:rsidRPr="00C2419E" w:rsidRDefault="00E252CD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161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252CD" w:rsidTr="00E252CD">
        <w:tc>
          <w:tcPr>
            <w:tcW w:w="715" w:type="dxa"/>
            <w:vMerge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252CD" w:rsidRPr="00C2419E" w:rsidRDefault="00E252CD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80B">
              <w:rPr>
                <w:rFonts w:ascii="Times New Roman" w:hAnsi="Times New Roman" w:cs="Times New Roman"/>
                <w:sz w:val="24"/>
                <w:szCs w:val="24"/>
              </w:rPr>
              <w:t>Совместная работа педагога и учащегося-волонтёра по подготовке мастер-класса.</w:t>
            </w:r>
          </w:p>
        </w:tc>
        <w:tc>
          <w:tcPr>
            <w:tcW w:w="1798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61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252CD" w:rsidTr="00E252CD">
        <w:tc>
          <w:tcPr>
            <w:tcW w:w="715" w:type="dxa"/>
            <w:vMerge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252CD" w:rsidRPr="00C2419E" w:rsidRDefault="00E252CD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реализации персонализированной программы наставничества</w:t>
            </w:r>
          </w:p>
        </w:tc>
        <w:tc>
          <w:tcPr>
            <w:tcW w:w="1798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реализации программы наставничества</w:t>
            </w:r>
          </w:p>
        </w:tc>
        <w:tc>
          <w:tcPr>
            <w:tcW w:w="2161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Наставническая группа</w:t>
            </w:r>
          </w:p>
        </w:tc>
      </w:tr>
      <w:tr w:rsidR="00E252CD" w:rsidTr="00E252CD">
        <w:tc>
          <w:tcPr>
            <w:tcW w:w="715" w:type="dxa"/>
            <w:vMerge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252CD" w:rsidRPr="00C2419E" w:rsidRDefault="00E252CD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реализации проекта в СМИ, на сайте образовательной организации</w:t>
            </w:r>
          </w:p>
        </w:tc>
        <w:tc>
          <w:tcPr>
            <w:tcW w:w="1798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61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Е.А.</w:t>
            </w:r>
          </w:p>
        </w:tc>
      </w:tr>
      <w:tr w:rsidR="00E252CD" w:rsidTr="00E252CD">
        <w:tc>
          <w:tcPr>
            <w:tcW w:w="715" w:type="dxa"/>
          </w:tcPr>
          <w:p w:rsidR="00E252CD" w:rsidRPr="00C2419E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252CD" w:rsidRDefault="00E252CD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хода реализации проекта на заседаниях методического объединения педагогов дополнительного образования, методического совета, педагогических советах, родительских собраниях</w:t>
            </w:r>
          </w:p>
        </w:tc>
        <w:tc>
          <w:tcPr>
            <w:tcW w:w="1798" w:type="dxa"/>
          </w:tcPr>
          <w:p w:rsidR="00E252CD" w:rsidRDefault="00E252CD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работы МБУ ДОДЮЦ «Ритм»</w:t>
            </w:r>
          </w:p>
        </w:tc>
        <w:tc>
          <w:tcPr>
            <w:tcW w:w="2161" w:type="dxa"/>
          </w:tcPr>
          <w:p w:rsidR="00E252CD" w:rsidRDefault="00E252CD" w:rsidP="00E25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Е.А., представители наставнической группы</w:t>
            </w:r>
          </w:p>
        </w:tc>
      </w:tr>
      <w:tr w:rsidR="00A77011" w:rsidTr="00E252CD">
        <w:tc>
          <w:tcPr>
            <w:tcW w:w="715" w:type="dxa"/>
            <w:vMerge w:val="restart"/>
            <w:textDirection w:val="btLr"/>
          </w:tcPr>
          <w:p w:rsidR="00A77011" w:rsidRPr="00C2419E" w:rsidRDefault="00A77011" w:rsidP="00E252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671" w:type="dxa"/>
          </w:tcPr>
          <w:p w:rsidR="00A77011" w:rsidRDefault="00A77011" w:rsidP="00A7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«Наставник. Ученик. Творчество»:</w:t>
            </w:r>
          </w:p>
          <w:p w:rsidR="00A77011" w:rsidRPr="00A77011" w:rsidRDefault="00A77011" w:rsidP="00A7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11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команд по реализации проекта «Вместе с мастерами»</w:t>
            </w:r>
          </w:p>
          <w:p w:rsidR="00A77011" w:rsidRPr="00A77011" w:rsidRDefault="00A77011" w:rsidP="00A7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11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художественного и декоративно-прикладного творчества педагогов и учащихся</w:t>
            </w:r>
          </w:p>
          <w:p w:rsidR="00A77011" w:rsidRPr="00A77011" w:rsidRDefault="00A77011" w:rsidP="00A7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11">
              <w:rPr>
                <w:rFonts w:ascii="Times New Roman" w:hAnsi="Times New Roman" w:cs="Times New Roman"/>
                <w:sz w:val="24"/>
                <w:szCs w:val="24"/>
              </w:rPr>
              <w:t>Презентация методического кейса проекта</w:t>
            </w:r>
          </w:p>
          <w:p w:rsidR="00A77011" w:rsidRPr="00C2419E" w:rsidRDefault="00A77011" w:rsidP="00A7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011">
              <w:rPr>
                <w:rFonts w:ascii="Times New Roman" w:hAnsi="Times New Roman" w:cs="Times New Roman"/>
                <w:sz w:val="24"/>
                <w:szCs w:val="24"/>
              </w:rPr>
              <w:t>Работа творческих площадок «Мастер-класс на бис» (проведение наиболее удачных мастер-классов участниками проекта)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77011" w:rsidRPr="00C2419E" w:rsidRDefault="00A77011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</w:tcPr>
          <w:p w:rsidR="00A77011" w:rsidRPr="00C2419E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Наставнические группы детских творческих объединений</w:t>
            </w:r>
          </w:p>
        </w:tc>
      </w:tr>
      <w:tr w:rsidR="00A77011" w:rsidTr="00E252CD">
        <w:tc>
          <w:tcPr>
            <w:tcW w:w="715" w:type="dxa"/>
            <w:vMerge/>
          </w:tcPr>
          <w:p w:rsidR="00A77011" w:rsidRPr="00C2419E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A77011" w:rsidRPr="00C2419E" w:rsidRDefault="00A77011" w:rsidP="0076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педагогов и учащихся, принимавших участие  в реализации проекта</w:t>
            </w:r>
          </w:p>
        </w:tc>
        <w:tc>
          <w:tcPr>
            <w:tcW w:w="1798" w:type="dxa"/>
          </w:tcPr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77011" w:rsidRPr="00C2419E" w:rsidRDefault="00A77011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</w:tcPr>
          <w:p w:rsidR="00A77011" w:rsidRPr="00C2419E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Наставнические группы детских творческих объединений</w:t>
            </w:r>
          </w:p>
        </w:tc>
      </w:tr>
      <w:tr w:rsidR="00A77011" w:rsidTr="00E252CD">
        <w:tc>
          <w:tcPr>
            <w:tcW w:w="715" w:type="dxa"/>
            <w:vMerge/>
          </w:tcPr>
          <w:p w:rsidR="00A77011" w:rsidRPr="00C2419E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A77011" w:rsidRDefault="00A77011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персонализированной программы наставничества:</w:t>
            </w:r>
          </w:p>
          <w:p w:rsidR="00A77011" w:rsidRDefault="00A77011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6286C">
              <w:rPr>
                <w:rFonts w:ascii="Times New Roman" w:hAnsi="Times New Roman" w:cs="Times New Roman"/>
                <w:sz w:val="24"/>
                <w:szCs w:val="24"/>
              </w:rPr>
              <w:t>резентация методического кейса проекта</w:t>
            </w:r>
          </w:p>
          <w:p w:rsidR="00A77011" w:rsidRDefault="00A77011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11" w:rsidRDefault="00A77011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11" w:rsidRDefault="00A77011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11" w:rsidRPr="00C2419E" w:rsidRDefault="00A77011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аналитическая справка</w:t>
            </w:r>
          </w:p>
        </w:tc>
        <w:tc>
          <w:tcPr>
            <w:tcW w:w="1798" w:type="dxa"/>
          </w:tcPr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77011" w:rsidRPr="00C2419E" w:rsidRDefault="00A77011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</w:tcPr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Наставническая группа педагогов дополнительного образования</w:t>
            </w:r>
          </w:p>
          <w:p w:rsidR="00A77011" w:rsidRPr="00C2419E" w:rsidRDefault="00A77011" w:rsidP="0076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Е.А.</w:t>
            </w:r>
          </w:p>
        </w:tc>
      </w:tr>
      <w:tr w:rsidR="00A77011" w:rsidTr="00E252CD">
        <w:tc>
          <w:tcPr>
            <w:tcW w:w="715" w:type="dxa"/>
            <w:vMerge/>
          </w:tcPr>
          <w:p w:rsidR="00A77011" w:rsidRPr="00C2419E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A77011" w:rsidRPr="00C2419E" w:rsidRDefault="00A77011" w:rsidP="00C24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итогов реализации проекта на сайте учреждения, в СМИ</w:t>
            </w:r>
          </w:p>
        </w:tc>
        <w:tc>
          <w:tcPr>
            <w:tcW w:w="1798" w:type="dxa"/>
          </w:tcPr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77011" w:rsidRPr="00C2419E" w:rsidRDefault="00A77011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</w:tcPr>
          <w:p w:rsidR="00A77011" w:rsidRPr="00C2419E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Е.А.</w:t>
            </w:r>
          </w:p>
        </w:tc>
      </w:tr>
      <w:tr w:rsidR="00A77011" w:rsidTr="00E252CD">
        <w:tc>
          <w:tcPr>
            <w:tcW w:w="715" w:type="dxa"/>
            <w:vMerge/>
          </w:tcPr>
          <w:p w:rsidR="00A77011" w:rsidRPr="00C2419E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A77011" w:rsidRDefault="00A77011" w:rsidP="00A77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01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A7701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на заседаниях методического объединения педагогов дополнительного образования, методического совета, педагогических советах, родительских собраниях</w:t>
            </w:r>
          </w:p>
        </w:tc>
        <w:tc>
          <w:tcPr>
            <w:tcW w:w="1798" w:type="dxa"/>
          </w:tcPr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77011" w:rsidRPr="00C2419E" w:rsidRDefault="00A77011" w:rsidP="0065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3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1" w:type="dxa"/>
          </w:tcPr>
          <w:p w:rsidR="00A77011" w:rsidRDefault="00A77011" w:rsidP="00B5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Е.А.</w:t>
            </w:r>
          </w:p>
        </w:tc>
      </w:tr>
    </w:tbl>
    <w:p w:rsidR="000F6169" w:rsidRDefault="000F6169" w:rsidP="00B5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169" w:rsidRPr="000F6169" w:rsidRDefault="000F6169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69"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ресурсы.</w:t>
      </w:r>
    </w:p>
    <w:p w:rsidR="000F6169" w:rsidRDefault="000F6169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осуществляется на материально-технической базе МБУ ДО ДЮЦ «Ритм», предоставляемой администраций учреждения участникам проекта безвозмездно.</w:t>
      </w:r>
    </w:p>
    <w:p w:rsidR="000F6169" w:rsidRDefault="000F6169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393" w:rsidRDefault="000F6169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69">
        <w:rPr>
          <w:rFonts w:ascii="Times New Roman" w:hAnsi="Times New Roman" w:cs="Times New Roman"/>
          <w:b/>
          <w:sz w:val="28"/>
          <w:szCs w:val="28"/>
        </w:rPr>
        <w:t>Финансирование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6169" w:rsidRPr="000F6169" w:rsidRDefault="000F6169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малозатратный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6169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>сирование проекта осуществляет</w:t>
      </w:r>
      <w:r w:rsidRPr="000F6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ДЮЦ «Ритм», возможно привлечение спонсорской помощи.</w:t>
      </w:r>
    </w:p>
    <w:p w:rsidR="000F6169" w:rsidRDefault="000F6169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46A" w:rsidRPr="000F6169" w:rsidRDefault="003C446A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169">
        <w:rPr>
          <w:rFonts w:ascii="Times New Roman" w:hAnsi="Times New Roman" w:cs="Times New Roman"/>
          <w:b/>
          <w:sz w:val="28"/>
          <w:szCs w:val="28"/>
        </w:rPr>
        <w:t>Контактные данные по вопросам реализации проекта</w:t>
      </w:r>
      <w:r w:rsidR="000F6169">
        <w:rPr>
          <w:rFonts w:ascii="Times New Roman" w:hAnsi="Times New Roman" w:cs="Times New Roman"/>
          <w:b/>
          <w:sz w:val="28"/>
          <w:szCs w:val="28"/>
        </w:rPr>
        <w:t>.</w:t>
      </w:r>
    </w:p>
    <w:p w:rsidR="003C446A" w:rsidRPr="00B57FD1" w:rsidRDefault="00B57FD1" w:rsidP="00B57F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C446A" w:rsidRPr="000F6169">
        <w:rPr>
          <w:rFonts w:ascii="Times New Roman" w:hAnsi="Times New Roman" w:cs="Times New Roman"/>
          <w:bCs/>
          <w:sz w:val="28"/>
          <w:szCs w:val="28"/>
        </w:rPr>
        <w:t>МБУ ДО ДЮЦ «Ритм» п. Добринка Липецкой области</w:t>
      </w:r>
    </w:p>
    <w:p w:rsidR="003C446A" w:rsidRPr="000F6169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69">
        <w:rPr>
          <w:rFonts w:ascii="Times New Roman" w:hAnsi="Times New Roman" w:cs="Times New Roman"/>
          <w:bCs/>
          <w:sz w:val="28"/>
          <w:szCs w:val="28"/>
        </w:rPr>
        <w:t>Директор: Мочалова Лидия Михайловна</w:t>
      </w:r>
    </w:p>
    <w:p w:rsidR="003C446A" w:rsidRPr="000F6169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69">
        <w:rPr>
          <w:rFonts w:ascii="Times New Roman" w:hAnsi="Times New Roman" w:cs="Times New Roman"/>
          <w:bCs/>
          <w:sz w:val="28"/>
          <w:szCs w:val="28"/>
        </w:rPr>
        <w:lastRenderedPageBreak/>
        <w:t>Адрес: 399431, Липецкая область, п. Добринка, пл. Ленина. Д.1</w:t>
      </w:r>
    </w:p>
    <w:p w:rsidR="003C446A" w:rsidRPr="000F6169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69">
        <w:rPr>
          <w:rFonts w:ascii="Times New Roman" w:hAnsi="Times New Roman" w:cs="Times New Roman"/>
          <w:bCs/>
          <w:sz w:val="28"/>
          <w:szCs w:val="28"/>
        </w:rPr>
        <w:t>Телефон: 8(47462)23176</w:t>
      </w:r>
    </w:p>
    <w:p w:rsidR="003C446A" w:rsidRPr="000F6169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69">
        <w:rPr>
          <w:rFonts w:ascii="Times New Roman" w:hAnsi="Times New Roman" w:cs="Times New Roman"/>
          <w:bCs/>
          <w:sz w:val="28"/>
          <w:szCs w:val="28"/>
        </w:rPr>
        <w:t xml:space="preserve">Сайт: </w:t>
      </w:r>
      <w:hyperlink r:id="rId5" w:history="1"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</w:hyperlink>
      <w:hyperlink r:id="rId6" w:history="1"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ducritm</w:t>
        </w:r>
        <w:proofErr w:type="spellEnd"/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ucoz</w:t>
        </w:r>
        <w:proofErr w:type="spellEnd"/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hyperlink r:id="rId7" w:history="1"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3C446A" w:rsidRPr="000F6169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169">
        <w:rPr>
          <w:rFonts w:ascii="Times New Roman" w:hAnsi="Times New Roman" w:cs="Times New Roman"/>
          <w:bCs/>
          <w:sz w:val="28"/>
          <w:szCs w:val="28"/>
        </w:rPr>
        <w:t>Соцсети</w:t>
      </w:r>
      <w:proofErr w:type="spellEnd"/>
      <w:r w:rsidRPr="000F6169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</w:hyperlink>
      <w:hyperlink r:id="rId9" w:history="1"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</w:hyperlink>
      <w:hyperlink r:id="rId10" w:history="1">
        <w:proofErr w:type="spellStart"/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vk</w:t>
        </w:r>
        <w:proofErr w:type="spellEnd"/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public</w:t>
        </w:r>
        <w:r w:rsidRPr="000F6169">
          <w:rPr>
            <w:rStyle w:val="a3"/>
            <w:rFonts w:ascii="Times New Roman" w:hAnsi="Times New Roman" w:cs="Times New Roman"/>
            <w:bCs/>
            <w:sz w:val="28"/>
            <w:szCs w:val="28"/>
          </w:rPr>
          <w:t>204107891</w:t>
        </w:r>
      </w:hyperlink>
    </w:p>
    <w:p w:rsidR="000F6169" w:rsidRDefault="000F6169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46A" w:rsidRPr="003C446A" w:rsidRDefault="000F6169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D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C446A" w:rsidRPr="00B57FD1">
        <w:rPr>
          <w:rFonts w:ascii="Times New Roman" w:hAnsi="Times New Roman" w:cs="Times New Roman"/>
          <w:bCs/>
          <w:sz w:val="28"/>
          <w:szCs w:val="28"/>
        </w:rPr>
        <w:t xml:space="preserve">Соболева Елена Анатольевна, </w:t>
      </w:r>
      <w:r w:rsidR="003C446A" w:rsidRPr="003C446A">
        <w:rPr>
          <w:rFonts w:ascii="Times New Roman" w:hAnsi="Times New Roman" w:cs="Times New Roman"/>
          <w:sz w:val="28"/>
          <w:szCs w:val="28"/>
        </w:rPr>
        <w:t>методист, педагог дополнительного образования МБУ ДО ДЮЦ «Ритм» п. Добринка Липецкой области</w:t>
      </w:r>
    </w:p>
    <w:p w:rsidR="003C446A" w:rsidRPr="003C446A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6A">
        <w:rPr>
          <w:rFonts w:ascii="Times New Roman" w:hAnsi="Times New Roman" w:cs="Times New Roman"/>
          <w:sz w:val="28"/>
          <w:szCs w:val="28"/>
        </w:rPr>
        <w:t>Телефон 89046803508</w:t>
      </w:r>
    </w:p>
    <w:p w:rsidR="003C446A" w:rsidRPr="003C446A" w:rsidRDefault="003C446A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C446A">
        <w:rPr>
          <w:rFonts w:ascii="Times New Roman" w:hAnsi="Times New Roman" w:cs="Times New Roman"/>
          <w:sz w:val="28"/>
          <w:szCs w:val="28"/>
        </w:rPr>
        <w:t>-</w:t>
      </w:r>
      <w:r w:rsidRPr="003C44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C446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3C4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elenaasob</w:t>
        </w:r>
        <w:r w:rsidRPr="003C44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C4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C44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4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C446A" w:rsidRPr="003C446A" w:rsidRDefault="00653F59" w:rsidP="003C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C446A" w:rsidRPr="003C4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</w:t>
        </w:r>
      </w:hyperlink>
      <w:hyperlink r:id="rId13" w:history="1">
        <w:r w:rsidR="003C446A" w:rsidRPr="003C44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vk.com/elenaasoboleva</w:t>
        </w:r>
      </w:hyperlink>
    </w:p>
    <w:p w:rsidR="003C446A" w:rsidRPr="00AE6393" w:rsidRDefault="003C446A" w:rsidP="00AE6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446A" w:rsidRPr="00AE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826"/>
    <w:multiLevelType w:val="hybridMultilevel"/>
    <w:tmpl w:val="48044FD8"/>
    <w:lvl w:ilvl="0" w:tplc="A2C88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06EE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280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EE5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E263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A1A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41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EEE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5A90E86"/>
    <w:multiLevelType w:val="hybridMultilevel"/>
    <w:tmpl w:val="D94AA770"/>
    <w:lvl w:ilvl="0" w:tplc="FFBC6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A5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029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41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640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22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0A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CA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C8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690BFB"/>
    <w:multiLevelType w:val="hybridMultilevel"/>
    <w:tmpl w:val="8B98CBBC"/>
    <w:lvl w:ilvl="0" w:tplc="5FFCA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616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88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6E2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210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604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A47D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A6D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C17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F9"/>
    <w:rsid w:val="000C48F9"/>
    <w:rsid w:val="000E2C77"/>
    <w:rsid w:val="000F6169"/>
    <w:rsid w:val="00150FF8"/>
    <w:rsid w:val="00186D41"/>
    <w:rsid w:val="002C1EDA"/>
    <w:rsid w:val="003C446A"/>
    <w:rsid w:val="00423B78"/>
    <w:rsid w:val="00594385"/>
    <w:rsid w:val="00653F59"/>
    <w:rsid w:val="0076286C"/>
    <w:rsid w:val="00763E48"/>
    <w:rsid w:val="007875A0"/>
    <w:rsid w:val="008D580B"/>
    <w:rsid w:val="00A77011"/>
    <w:rsid w:val="00AE6393"/>
    <w:rsid w:val="00B57FD1"/>
    <w:rsid w:val="00C2419E"/>
    <w:rsid w:val="00E2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910"/>
  <w15:chartTrackingRefBased/>
  <w15:docId w15:val="{766B202C-AA0E-471E-BD94-A7CB638E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46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446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5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1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8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7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3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107891" TargetMode="External"/><Relationship Id="rId13" Type="http://schemas.openxmlformats.org/officeDocument/2006/relationships/hyperlink" Target="https://vk.com/elenaasobole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critm.ucoz.ru/" TargetMode="External"/><Relationship Id="rId12" Type="http://schemas.openxmlformats.org/officeDocument/2006/relationships/hyperlink" Target="https://vk.com/elenaasobole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critm.ucoz.ru/" TargetMode="External"/><Relationship Id="rId11" Type="http://schemas.openxmlformats.org/officeDocument/2006/relationships/hyperlink" Target="mailto:elenaasob@mail.ru" TargetMode="External"/><Relationship Id="rId5" Type="http://schemas.openxmlformats.org/officeDocument/2006/relationships/hyperlink" Target="http://ducritm.uco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public204107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41078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2022-12-02T00:41:00Z</dcterms:created>
  <dcterms:modified xsi:type="dcterms:W3CDTF">2024-04-24T07:58:00Z</dcterms:modified>
</cp:coreProperties>
</file>