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5A" w:rsidRPr="00911B87" w:rsidRDefault="00A04E71" w:rsidP="00911B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911B87">
        <w:rPr>
          <w:rFonts w:ascii="Times New Roman" w:hAnsi="Times New Roman" w:cs="Times New Roman"/>
          <w:b/>
          <w:sz w:val="28"/>
          <w:szCs w:val="28"/>
          <w:lang w:val="ru-RU"/>
        </w:rPr>
        <w:t>Взаимодействие  педагога</w:t>
      </w:r>
      <w:proofErr w:type="gramEnd"/>
      <w:r w:rsidRPr="00911B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дополнительного образования  с родителями  обучающихся – ключ  к раз</w:t>
      </w:r>
      <w:r w:rsidR="00911B87">
        <w:rPr>
          <w:rFonts w:ascii="Times New Roman" w:hAnsi="Times New Roman" w:cs="Times New Roman"/>
          <w:b/>
          <w:sz w:val="28"/>
          <w:szCs w:val="28"/>
          <w:lang w:val="ru-RU"/>
        </w:rPr>
        <w:t>витию  творческих способностей</w:t>
      </w:r>
    </w:p>
    <w:p w:rsidR="00A04E71" w:rsidRDefault="00A04E71" w:rsidP="00EA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1B87" w:rsidRDefault="00911B87" w:rsidP="00911B8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Методист</w:t>
      </w:r>
      <w:r w:rsidR="000A10B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Соболева Е.А.</w:t>
      </w:r>
    </w:p>
    <w:p w:rsidR="00911B87" w:rsidRPr="00911B87" w:rsidRDefault="00911B87" w:rsidP="00911B8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11B87">
        <w:rPr>
          <w:rFonts w:ascii="Times New Roman" w:hAnsi="Times New Roman" w:cs="Times New Roman"/>
          <w:i/>
          <w:sz w:val="28"/>
          <w:szCs w:val="28"/>
          <w:lang w:val="ru-RU"/>
        </w:rPr>
        <w:t>Сообщение для родительского собрания</w:t>
      </w:r>
    </w:p>
    <w:p w:rsidR="00911B87" w:rsidRPr="00EA4860" w:rsidRDefault="00911B87" w:rsidP="00911B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11B87" w:rsidRDefault="00EA4860" w:rsidP="00EA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4860">
        <w:rPr>
          <w:color w:val="000000"/>
          <w:sz w:val="28"/>
          <w:szCs w:val="28"/>
        </w:rPr>
        <w:t>Родители являются главными заказчиками образовательных услуг, педагогам</w:t>
      </w:r>
      <w:r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учреждения дополнительного образования необходимо стремиться уделять должное</w:t>
      </w:r>
      <w:r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внимание эффективным формам взаимодействия системы дополнительного образования с</w:t>
      </w:r>
      <w:r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 xml:space="preserve">семьями учащихся. </w:t>
      </w:r>
    </w:p>
    <w:p w:rsidR="00911B87" w:rsidRDefault="00EA4860" w:rsidP="00EA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4860">
        <w:rPr>
          <w:color w:val="000000"/>
          <w:sz w:val="28"/>
          <w:szCs w:val="28"/>
        </w:rPr>
        <w:t xml:space="preserve">Именно от </w:t>
      </w:r>
      <w:r w:rsidR="00911B87">
        <w:rPr>
          <w:color w:val="000000"/>
          <w:sz w:val="28"/>
          <w:szCs w:val="28"/>
        </w:rPr>
        <w:t>конструктивного взаимодействия с родителями учащихся ДЮЦ «</w:t>
      </w:r>
      <w:proofErr w:type="spellStart"/>
      <w:r w:rsidR="00911B87">
        <w:rPr>
          <w:color w:val="000000"/>
          <w:sz w:val="28"/>
          <w:szCs w:val="28"/>
        </w:rPr>
        <w:t>Ритм»</w:t>
      </w:r>
      <w:proofErr w:type="spellEnd"/>
      <w:r w:rsidRPr="00EA4860">
        <w:rPr>
          <w:color w:val="000000"/>
          <w:sz w:val="28"/>
          <w:szCs w:val="28"/>
        </w:rPr>
        <w:t xml:space="preserve"> зависит то, насколько семья понимает</w:t>
      </w:r>
      <w:r>
        <w:rPr>
          <w:color w:val="000000"/>
          <w:sz w:val="28"/>
          <w:szCs w:val="28"/>
        </w:rPr>
        <w:t xml:space="preserve"> </w:t>
      </w:r>
      <w:r w:rsidR="00911B87">
        <w:rPr>
          <w:color w:val="000000"/>
          <w:sz w:val="28"/>
          <w:szCs w:val="28"/>
        </w:rPr>
        <w:t>и принимает цели и задачи образовательного и воспитательного процесса</w:t>
      </w:r>
      <w:r w:rsidRPr="00EA4860">
        <w:rPr>
          <w:color w:val="000000"/>
          <w:sz w:val="28"/>
          <w:szCs w:val="28"/>
        </w:rPr>
        <w:t xml:space="preserve"> и участвует в е</w:t>
      </w:r>
      <w:r w:rsidR="00911B87">
        <w:rPr>
          <w:color w:val="000000"/>
          <w:sz w:val="28"/>
          <w:szCs w:val="28"/>
        </w:rPr>
        <w:t>го</w:t>
      </w:r>
      <w:r w:rsidRPr="00EA4860">
        <w:rPr>
          <w:color w:val="000000"/>
          <w:sz w:val="28"/>
          <w:szCs w:val="28"/>
        </w:rPr>
        <w:t xml:space="preserve"> реализации. </w:t>
      </w:r>
    </w:p>
    <w:p w:rsidR="00EA4860" w:rsidRPr="00EA4860" w:rsidRDefault="00EA4860" w:rsidP="00EA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4860">
        <w:rPr>
          <w:color w:val="000000"/>
          <w:sz w:val="28"/>
          <w:szCs w:val="28"/>
        </w:rPr>
        <w:t xml:space="preserve">Работа с родителями </w:t>
      </w:r>
      <w:r w:rsidR="00911B87">
        <w:rPr>
          <w:color w:val="000000"/>
          <w:sz w:val="28"/>
          <w:szCs w:val="28"/>
        </w:rPr>
        <w:t>- одна</w:t>
      </w:r>
      <w:r w:rsidRPr="00EA4860">
        <w:rPr>
          <w:color w:val="000000"/>
          <w:sz w:val="28"/>
          <w:szCs w:val="28"/>
        </w:rPr>
        <w:t xml:space="preserve"> из самых трудных в деятельности педагога. Отношения между</w:t>
      </w:r>
      <w:r w:rsidR="00911B87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учащимися, родителями и педагогами в дополнительном образовании строятся на основе</w:t>
      </w:r>
      <w:r w:rsidR="00911B87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свободы выбора. Но многие родители не видят необходимости систематически общаться с</w:t>
      </w:r>
      <w:r w:rsidR="00911B87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педагогами, вследствие чего появляется проблема неэффективного взаимодействия с</w:t>
      </w:r>
      <w:r w:rsidR="00911B87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семьей ребенка. Деятельность педагогов дополнительного образования и родителей в</w:t>
      </w:r>
      <w:r w:rsidR="00911B87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интересах ребенка может быть успешной только в том случае, если они станут</w:t>
      </w:r>
    </w:p>
    <w:p w:rsidR="00EA4860" w:rsidRPr="00EA4860" w:rsidRDefault="00EA4860" w:rsidP="000458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860">
        <w:rPr>
          <w:color w:val="000000"/>
          <w:sz w:val="28"/>
          <w:szCs w:val="28"/>
        </w:rPr>
        <w:t>союзниками, что позволит нам лучше узнать ребенка, увидеть его в разных ситуациях и,</w:t>
      </w:r>
      <w:r w:rsidR="000A10B4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таким образом, помочь взрослым в понимании индивидуальных особенностей детей,</w:t>
      </w:r>
      <w:r w:rsidR="00911B87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развитии их творческих способностей, формировании ценностных жизненных</w:t>
      </w:r>
      <w:r w:rsidR="00045822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ориентиров, преодолении негативных поступков в поведении.</w:t>
      </w:r>
    </w:p>
    <w:p w:rsidR="00EA4860" w:rsidRPr="00EA4860" w:rsidRDefault="00EA4860" w:rsidP="00EA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4860">
        <w:rPr>
          <w:color w:val="000000"/>
          <w:sz w:val="28"/>
          <w:szCs w:val="28"/>
        </w:rPr>
        <w:t>Основная цель работы с родителями обучающихся - не формальная связь с</w:t>
      </w:r>
      <w:r w:rsidR="00045822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родителями, а стремление к социальному партнерству с семьей, с родителями, включение</w:t>
      </w:r>
      <w:r w:rsidR="00045822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их в образовательный процесс, создание атмосферы доверия.</w:t>
      </w:r>
    </w:p>
    <w:p w:rsidR="00EA4860" w:rsidRDefault="00EA4860" w:rsidP="00A81B7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4860">
        <w:rPr>
          <w:color w:val="000000"/>
          <w:sz w:val="28"/>
          <w:szCs w:val="28"/>
        </w:rPr>
        <w:t xml:space="preserve">Наиболее </w:t>
      </w:r>
      <w:r w:rsidR="00A81B70">
        <w:rPr>
          <w:color w:val="000000"/>
          <w:sz w:val="28"/>
          <w:szCs w:val="28"/>
        </w:rPr>
        <w:t>популярными</w:t>
      </w:r>
      <w:r w:rsidRPr="00EA4860">
        <w:rPr>
          <w:color w:val="000000"/>
          <w:sz w:val="28"/>
          <w:szCs w:val="28"/>
        </w:rPr>
        <w:t xml:space="preserve"> форм</w:t>
      </w:r>
      <w:r w:rsidR="00A81B70">
        <w:rPr>
          <w:color w:val="000000"/>
          <w:sz w:val="28"/>
          <w:szCs w:val="28"/>
        </w:rPr>
        <w:t>ами</w:t>
      </w:r>
      <w:r w:rsidRPr="00EA4860">
        <w:rPr>
          <w:color w:val="000000"/>
          <w:sz w:val="28"/>
          <w:szCs w:val="28"/>
        </w:rPr>
        <w:t xml:space="preserve"> взаимоотношений педагог</w:t>
      </w:r>
      <w:r w:rsidR="00A81B70">
        <w:rPr>
          <w:color w:val="000000"/>
          <w:sz w:val="28"/>
          <w:szCs w:val="28"/>
        </w:rPr>
        <w:t>ов</w:t>
      </w:r>
      <w:r w:rsidRPr="00EA4860">
        <w:rPr>
          <w:color w:val="000000"/>
          <w:sz w:val="28"/>
          <w:szCs w:val="28"/>
        </w:rPr>
        <w:t xml:space="preserve"> с родителями</w:t>
      </w:r>
      <w:r w:rsidR="00A81B70">
        <w:rPr>
          <w:color w:val="000000"/>
          <w:sz w:val="28"/>
          <w:szCs w:val="28"/>
        </w:rPr>
        <w:t xml:space="preserve"> в ДЮЦ «Ритм» являются родительское собрание, анкетирование, индивидуальная беседа, индивидуальная консультация, информирование по телефону, в мессенджерах, социальных сетях, раздача информационных буклетов.</w:t>
      </w:r>
    </w:p>
    <w:p w:rsidR="00A81B70" w:rsidRDefault="00A81B70" w:rsidP="000A1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распространены и активно применяются такие формы взаимодействия, как </w:t>
      </w:r>
      <w:r w:rsidR="000A10B4">
        <w:rPr>
          <w:color w:val="000000"/>
          <w:sz w:val="28"/>
          <w:szCs w:val="28"/>
        </w:rPr>
        <w:t xml:space="preserve">участие в наставнической практике, </w:t>
      </w:r>
      <w:r>
        <w:rPr>
          <w:color w:val="000000"/>
          <w:sz w:val="28"/>
          <w:szCs w:val="28"/>
        </w:rPr>
        <w:t>посещение открытых занятий и мероприятий, участие родителей в подготовке и проведении мероприятий, участие в мастер-классах, посещение выставок детского творчества, помощь при подготовке к творческим конкурсам, участие в социальных проектах и акциях.</w:t>
      </w:r>
    </w:p>
    <w:p w:rsidR="00A81B70" w:rsidRDefault="00A81B70" w:rsidP="000A1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Всю информацию по вопросам воспитания и образования в ДЮЦ «Ритм» родители могут получить на сайте организации, в официальных группах центра в </w:t>
      </w:r>
      <w:proofErr w:type="spellStart"/>
      <w:r>
        <w:rPr>
          <w:color w:val="000000"/>
          <w:sz w:val="28"/>
          <w:szCs w:val="28"/>
        </w:rPr>
        <w:t>Вк</w:t>
      </w:r>
      <w:proofErr w:type="spellEnd"/>
      <w:r>
        <w:rPr>
          <w:color w:val="000000"/>
          <w:sz w:val="28"/>
          <w:szCs w:val="28"/>
        </w:rPr>
        <w:t xml:space="preserve"> и Одноклассники.</w:t>
      </w:r>
    </w:p>
    <w:p w:rsidR="000A10B4" w:rsidRDefault="000A10B4" w:rsidP="000A1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10B4" w:rsidRDefault="000A10B4" w:rsidP="000A1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Богатый положительный опыт взаимодействия с родителями накоплен во многих объединениях центра. </w:t>
      </w:r>
    </w:p>
    <w:p w:rsidR="000A10B4" w:rsidRDefault="000A10B4" w:rsidP="000A1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в объединении «Танцевальный» (руководитель Ивашкова Л.В.) родители активно посещают открытые занятия коллектива, в обязательном порядке участвуют в подготовке и проведении концертов, участвуют в наставнической практике «Педагог – родитель», являясь участниками </w:t>
      </w:r>
      <w:proofErr w:type="gramStart"/>
      <w:r>
        <w:rPr>
          <w:color w:val="000000"/>
          <w:sz w:val="28"/>
          <w:szCs w:val="28"/>
        </w:rPr>
        <w:t>танцевального  коллектива</w:t>
      </w:r>
      <w:proofErr w:type="gramEnd"/>
      <w:r>
        <w:rPr>
          <w:color w:val="000000"/>
          <w:sz w:val="28"/>
          <w:szCs w:val="28"/>
        </w:rPr>
        <w:t xml:space="preserve"> «Сударушка» для родителей учащихся.</w:t>
      </w:r>
    </w:p>
    <w:p w:rsidR="000A10B4" w:rsidRDefault="000A10B4" w:rsidP="000A1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коллектива «Коллекция идей» (педагог Долматова Г.Е.) ежегодно принимают участие в реализации социальных проектов, в подготовке и проведении творческих и социально-значимых мероприятий в коллективе.</w:t>
      </w:r>
    </w:p>
    <w:p w:rsidR="000A10B4" w:rsidRDefault="000A10B4" w:rsidP="000A1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коллектива «Юный натуралист» (педагог </w:t>
      </w:r>
      <w:proofErr w:type="spellStart"/>
      <w:r>
        <w:rPr>
          <w:color w:val="000000"/>
          <w:sz w:val="28"/>
          <w:szCs w:val="28"/>
        </w:rPr>
        <w:t>Крутских</w:t>
      </w:r>
      <w:proofErr w:type="spellEnd"/>
      <w:r>
        <w:rPr>
          <w:color w:val="000000"/>
          <w:sz w:val="28"/>
          <w:szCs w:val="28"/>
        </w:rPr>
        <w:t xml:space="preserve"> Н.Н.)</w:t>
      </w:r>
      <w:r w:rsidR="00AC60EB">
        <w:rPr>
          <w:color w:val="000000"/>
          <w:sz w:val="28"/>
          <w:szCs w:val="28"/>
        </w:rPr>
        <w:t xml:space="preserve"> задействованы не только в досуговых мероприятиях объединения, но и оказывают помощь учащимся и педагогу в работе над экологическими исследовательскими проектами, посещают мастер-классы.</w:t>
      </w:r>
    </w:p>
    <w:p w:rsidR="00AC60EB" w:rsidRDefault="00AC60EB" w:rsidP="000A1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объединении «Глиняная игрушка» (педагог Соболева Е.А.) родители активно сотрудничают с педагогом при подготовке выставок декоративно-прикладного творчества, регулярно принимают участие в творческих мастер-классах, социально-значимых проектах, оказывают содействие в реализации наставнической практики «Ступени успеха» в объединении, всесторонне поддерживают учащихся при подготовке к творческим конкурсам.</w:t>
      </w:r>
    </w:p>
    <w:p w:rsidR="00AC60EB" w:rsidRDefault="00F84C2E" w:rsidP="000A1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Такое внимание родителей к занятиям ребёнка в учреждении дополнительного образования, готовность к дополнительным затратам времени на совместную досуговую творческую и социально-полезную деятельность, родительская поддержка детских увлечений позволяет учащимся всесторонне развиваться, быть уверенными в собственных силах и способностях, личностной значимости, помогает добиваться высоких результатов и становиться успешными в различных сферах деятельности.</w:t>
      </w:r>
    </w:p>
    <w:p w:rsidR="00F84C2E" w:rsidRPr="00EA4860" w:rsidRDefault="00F84C2E" w:rsidP="000A1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A4860" w:rsidRPr="00EA4860" w:rsidRDefault="00A81B70" w:rsidP="00EA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4860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EA4860" w:rsidRPr="00EA4860">
        <w:rPr>
          <w:b/>
          <w:bCs/>
          <w:i/>
          <w:iCs/>
          <w:color w:val="000000"/>
          <w:sz w:val="28"/>
          <w:szCs w:val="28"/>
        </w:rPr>
        <w:t>«Золотые правила»</w:t>
      </w:r>
      <w:r w:rsidR="00EA4860" w:rsidRPr="00EA4860">
        <w:rPr>
          <w:color w:val="000000"/>
          <w:sz w:val="28"/>
          <w:szCs w:val="28"/>
        </w:rPr>
        <w:t>, которые помогут педагогам эффективно взаимодействовать с</w:t>
      </w:r>
      <w:r>
        <w:rPr>
          <w:color w:val="000000"/>
          <w:sz w:val="28"/>
          <w:szCs w:val="28"/>
        </w:rPr>
        <w:t xml:space="preserve"> </w:t>
      </w:r>
      <w:r w:rsidR="00EA4860" w:rsidRPr="00EA4860">
        <w:rPr>
          <w:color w:val="000000"/>
          <w:sz w:val="28"/>
          <w:szCs w:val="28"/>
        </w:rPr>
        <w:t>родителями обучающихся:</w:t>
      </w:r>
    </w:p>
    <w:p w:rsidR="00EA4860" w:rsidRPr="00EA4860" w:rsidRDefault="00EA4860" w:rsidP="00EA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4860">
        <w:rPr>
          <w:rFonts w:hint="eastAsia"/>
          <w:color w:val="000000"/>
          <w:sz w:val="28"/>
          <w:szCs w:val="28"/>
        </w:rPr>
        <w:t></w:t>
      </w:r>
      <w:r w:rsidRPr="00EA4860">
        <w:rPr>
          <w:color w:val="000000"/>
          <w:sz w:val="28"/>
          <w:szCs w:val="28"/>
        </w:rPr>
        <w:t xml:space="preserve"> Родителям нужна поддержка, помощь и добрый совет. Если вы ими располагаете,</w:t>
      </w:r>
      <w:r w:rsidR="000A10B4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создайте необходимые условия для общения.</w:t>
      </w:r>
    </w:p>
    <w:p w:rsidR="00EA4860" w:rsidRPr="00EA4860" w:rsidRDefault="00EA4860" w:rsidP="00EA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4860">
        <w:rPr>
          <w:rFonts w:hint="eastAsia"/>
          <w:color w:val="000000"/>
          <w:sz w:val="28"/>
          <w:szCs w:val="28"/>
        </w:rPr>
        <w:t></w:t>
      </w:r>
      <w:r w:rsidRPr="00EA4860">
        <w:rPr>
          <w:color w:val="000000"/>
          <w:sz w:val="28"/>
          <w:szCs w:val="28"/>
        </w:rPr>
        <w:t xml:space="preserve"> Не беседуйте с родителями второпях, на бегу; если вы не располагаете временем,</w:t>
      </w:r>
      <w:r w:rsidR="000A10B4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лучше договоритесь о встрече в другой раз.</w:t>
      </w:r>
    </w:p>
    <w:p w:rsidR="00EA4860" w:rsidRPr="00EA4860" w:rsidRDefault="00EA4860" w:rsidP="00EA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4860">
        <w:rPr>
          <w:rFonts w:hint="eastAsia"/>
          <w:color w:val="000000"/>
          <w:sz w:val="28"/>
          <w:szCs w:val="28"/>
        </w:rPr>
        <w:t></w:t>
      </w:r>
      <w:r w:rsidRPr="00EA4860">
        <w:rPr>
          <w:color w:val="000000"/>
          <w:sz w:val="28"/>
          <w:szCs w:val="28"/>
        </w:rPr>
        <w:t xml:space="preserve"> Разговаривайте с родителями спокойным тоном, не старайтесь </w:t>
      </w:r>
      <w:proofErr w:type="spellStart"/>
      <w:r w:rsidRPr="00EA4860">
        <w:rPr>
          <w:color w:val="000000"/>
          <w:sz w:val="28"/>
          <w:szCs w:val="28"/>
        </w:rPr>
        <w:t>назидать</w:t>
      </w:r>
      <w:proofErr w:type="spellEnd"/>
      <w:r w:rsidRPr="00EA4860">
        <w:rPr>
          <w:color w:val="000000"/>
          <w:sz w:val="28"/>
          <w:szCs w:val="28"/>
        </w:rPr>
        <w:t xml:space="preserve"> и поучать —</w:t>
      </w:r>
      <w:r w:rsidR="000A10B4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это вызывает раздражение и негативную реакцию со стороны родителей.</w:t>
      </w:r>
    </w:p>
    <w:p w:rsidR="00EA4860" w:rsidRPr="00EA4860" w:rsidRDefault="00EA4860" w:rsidP="00EA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4860">
        <w:rPr>
          <w:rFonts w:hint="eastAsia"/>
          <w:color w:val="000000"/>
          <w:sz w:val="28"/>
          <w:szCs w:val="28"/>
        </w:rPr>
        <w:t></w:t>
      </w:r>
      <w:r w:rsidRPr="00EA4860">
        <w:rPr>
          <w:color w:val="000000"/>
          <w:sz w:val="28"/>
          <w:szCs w:val="28"/>
        </w:rPr>
        <w:t xml:space="preserve"> Умейте терпеливо слушать родителей, давайте возможность высказаться по всем</w:t>
      </w:r>
      <w:r w:rsidR="000A10B4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наболевшим вопросам. Не спешите с выводами! Обдумайте хорошо то, что вы от</w:t>
      </w:r>
      <w:r w:rsidR="000A10B4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родителей услышали.</w:t>
      </w:r>
    </w:p>
    <w:p w:rsidR="00EA4860" w:rsidRPr="00EA4860" w:rsidRDefault="00EA4860" w:rsidP="00EA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4860">
        <w:rPr>
          <w:rFonts w:hint="eastAsia"/>
          <w:color w:val="000000"/>
          <w:sz w:val="28"/>
          <w:szCs w:val="28"/>
        </w:rPr>
        <w:t></w:t>
      </w:r>
      <w:r w:rsidRPr="00EA4860">
        <w:rPr>
          <w:color w:val="000000"/>
          <w:sz w:val="28"/>
          <w:szCs w:val="28"/>
        </w:rPr>
        <w:t xml:space="preserve"> То, о чем родители вам поведали, не должно стать достоянием других родителей,</w:t>
      </w:r>
      <w:r w:rsidR="000A10B4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учащихся и педагогов. Если есть профессиональная необходимость поделиться той</w:t>
      </w:r>
      <w:r w:rsidR="000A10B4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информацией, которую сообщили родители, еще с кем-то, родителей необходимо</w:t>
      </w:r>
      <w:r w:rsidR="000A10B4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поставить об этом в известность.</w:t>
      </w:r>
    </w:p>
    <w:p w:rsidR="00EA4860" w:rsidRPr="00EA4860" w:rsidRDefault="00EA4860" w:rsidP="00EA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4860">
        <w:rPr>
          <w:rFonts w:hint="eastAsia"/>
          <w:color w:val="000000"/>
          <w:sz w:val="28"/>
          <w:szCs w:val="28"/>
        </w:rPr>
        <w:lastRenderedPageBreak/>
        <w:t></w:t>
      </w:r>
      <w:r w:rsidRPr="00EA4860">
        <w:rPr>
          <w:color w:val="000000"/>
          <w:sz w:val="28"/>
          <w:szCs w:val="28"/>
        </w:rPr>
        <w:t xml:space="preserve"> Каждая встреча с семьей ученика должна заканчиваться конструктивными</w:t>
      </w:r>
      <w:r w:rsidR="000A10B4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рекомендациями для родителей и самого ученика.</w:t>
      </w:r>
    </w:p>
    <w:p w:rsidR="00EA4860" w:rsidRPr="00EA4860" w:rsidRDefault="00EA4860" w:rsidP="00EA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4860">
        <w:rPr>
          <w:rFonts w:hint="eastAsia"/>
          <w:color w:val="000000"/>
          <w:sz w:val="28"/>
          <w:szCs w:val="28"/>
        </w:rPr>
        <w:t></w:t>
      </w:r>
      <w:r w:rsidRPr="00EA4860">
        <w:rPr>
          <w:color w:val="000000"/>
          <w:sz w:val="28"/>
          <w:szCs w:val="28"/>
        </w:rPr>
        <w:t xml:space="preserve"> Если педагог в какой-то проблеме или ситуации некомпетентен, он должен извиниться</w:t>
      </w:r>
      <w:r w:rsidR="000A10B4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перед родителями и предложить им обратиться за консультацией к специалистам.</w:t>
      </w:r>
    </w:p>
    <w:p w:rsidR="00EA4860" w:rsidRPr="00EA4860" w:rsidRDefault="00EA4860" w:rsidP="00EA48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4860">
        <w:rPr>
          <w:rFonts w:hint="eastAsia"/>
          <w:color w:val="000000"/>
          <w:sz w:val="28"/>
          <w:szCs w:val="28"/>
        </w:rPr>
        <w:t></w:t>
      </w:r>
      <w:r w:rsidRPr="00EA4860">
        <w:rPr>
          <w:color w:val="000000"/>
          <w:sz w:val="28"/>
          <w:szCs w:val="28"/>
        </w:rPr>
        <w:t xml:space="preserve"> Готовясь к встрече с семьей ученика, необходимо помнить, что любой родитель хочет</w:t>
      </w:r>
      <w:r w:rsidR="000A10B4">
        <w:rPr>
          <w:color w:val="000000"/>
          <w:sz w:val="28"/>
          <w:szCs w:val="28"/>
        </w:rPr>
        <w:t xml:space="preserve"> </w:t>
      </w:r>
      <w:r w:rsidRPr="00EA4860">
        <w:rPr>
          <w:color w:val="000000"/>
          <w:sz w:val="28"/>
          <w:szCs w:val="28"/>
        </w:rPr>
        <w:t>услышать не только плохое, но и хорошее, дающее шанс на будущее.</w:t>
      </w:r>
    </w:p>
    <w:sectPr w:rsidR="00EA4860" w:rsidRPr="00EA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148ED"/>
    <w:multiLevelType w:val="multilevel"/>
    <w:tmpl w:val="C416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876668"/>
    <w:multiLevelType w:val="multilevel"/>
    <w:tmpl w:val="EFD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72"/>
    <w:rsid w:val="00045822"/>
    <w:rsid w:val="000A10B4"/>
    <w:rsid w:val="00113E6E"/>
    <w:rsid w:val="00126387"/>
    <w:rsid w:val="005209BA"/>
    <w:rsid w:val="00751872"/>
    <w:rsid w:val="00911B87"/>
    <w:rsid w:val="00A04E71"/>
    <w:rsid w:val="00A81B70"/>
    <w:rsid w:val="00AC60EB"/>
    <w:rsid w:val="00E252E9"/>
    <w:rsid w:val="00EA4860"/>
    <w:rsid w:val="00F8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C7A8"/>
  <w15:chartTrackingRefBased/>
  <w15:docId w15:val="{4A46BAAB-57B8-4F76-B8A4-EA54988C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E71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4">
    <w:name w:val="Strong"/>
    <w:basedOn w:val="a0"/>
    <w:uiPriority w:val="22"/>
    <w:qFormat/>
    <w:rsid w:val="00EA4860"/>
    <w:rPr>
      <w:b/>
      <w:bCs/>
    </w:rPr>
  </w:style>
  <w:style w:type="paragraph" w:customStyle="1" w:styleId="richfactdown-paragraph">
    <w:name w:val="richfactdown-paragraph"/>
    <w:basedOn w:val="a"/>
    <w:rsid w:val="00EA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2024-04-22T13:08:00Z</dcterms:created>
  <dcterms:modified xsi:type="dcterms:W3CDTF">2024-04-23T07:53:00Z</dcterms:modified>
</cp:coreProperties>
</file>